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7515"/>
        </w:tabs>
        <w:rPr/>
      </w:pPr>
      <w:r w:rsidDel="00000000" w:rsidR="00000000" w:rsidRPr="00000000">
        <w:rPr/>
        <w:drawing>
          <wp:inline distB="0" distT="0" distL="0" distR="0">
            <wp:extent cx="1104900" cy="1485899"/>
            <wp:effectExtent b="0" l="0" r="0" t="0"/>
            <wp:docPr descr="D:\Pen Drive\exam document\BANK EXAM\suvo bank.jpg" id="1028" name="image1.png"/>
            <a:graphic>
              <a:graphicData uri="http://schemas.openxmlformats.org/drawingml/2006/picture">
                <pic:pic>
                  <pic:nvPicPr>
                    <pic:cNvPr descr="D:\Pen Drive\exam document\BANK EXAM\suvo bank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4858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CURRICULUM VITAE</w:t>
      </w:r>
    </w:p>
    <w:p w:rsidR="00000000" w:rsidDel="00000000" w:rsidP="00000000" w:rsidRDefault="00000000" w:rsidRPr="00000000" w14:paraId="00000004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Name                                               : SUBHAJIT BHATTACHARJEE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Father’s name                                : Subhas Bhattacharjee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Address                                           : C/o  Subhas  Bhattacharjee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                                                        Milan pally , P.O. Sonarpur, Dist. 24 Parganas ( South 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                                                        Pin. 700150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Date of birth                                    :27.11.1987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Nationality                                       : Indian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Religion                                            : Hinduism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Marital status                                  : Unmarried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Sex                                                    : Male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Language known                            : Bengali , English, &amp; Hindi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Contact No.                                     : 8337038131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Email Id                                            :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bhattacharjee.subhajit5@gmail.com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rtl w:val="0"/>
        </w:rPr>
        <w:t xml:space="preserve">Educational qualification</w:t>
      </w:r>
      <w:r w:rsidDel="00000000" w:rsidR="00000000" w:rsidRPr="00000000">
        <w:rPr>
          <w:rtl w:val="0"/>
        </w:rPr>
        <w:t xml:space="preserve">              :</w:t>
      </w:r>
    </w:p>
    <w:tbl>
      <w:tblPr>
        <w:tblStyle w:val="Table1"/>
        <w:tblW w:w="924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72"/>
        <w:gridCol w:w="2996"/>
        <w:gridCol w:w="1751"/>
        <w:gridCol w:w="1133"/>
        <w:gridCol w:w="1491"/>
        <w:tblGridChange w:id="0">
          <w:tblGrid>
            <w:gridCol w:w="1872"/>
            <w:gridCol w:w="2996"/>
            <w:gridCol w:w="1751"/>
            <w:gridCol w:w="1133"/>
            <w:gridCol w:w="1491"/>
          </w:tblGrid>
        </w:tblGridChange>
      </w:tblGrid>
      <w:t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Examination passed 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Board / University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Institute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 Year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       Marks</w:t>
            </w:r>
          </w:p>
        </w:tc>
      </w:tr>
      <w:t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Madhyamik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West Bengal Board of Secondary Education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Sarada Vidyapith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2004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543 ( 68% )</w:t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Higher Secondary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West Bengal Council of Higher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Secondary Education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Kamrabad Uchha vidyalaya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2006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672 ( 67% )</w:t>
            </w:r>
          </w:p>
        </w:tc>
      </w:tr>
      <w:t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B.Com (Hons)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University of Calcuta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Heramba Chandra College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2009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358 ( 45%)</w:t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b w:val="1"/>
          <w:rtl w:val="0"/>
        </w:rPr>
        <w:t xml:space="preserve">Extra  qualification</w:t>
      </w:r>
      <w:r w:rsidDel="00000000" w:rsidR="00000000" w:rsidRPr="00000000">
        <w:rPr>
          <w:rtl w:val="0"/>
        </w:rPr>
        <w:t xml:space="preserve">                          Completed the certificate course of Financial Accounting from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                                                          Sonarpur Youth Computer Training Centre ( Directorateofyouth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                                                           Services, Govt. of West Bengal ).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b w:val="1"/>
          <w:rtl w:val="0"/>
        </w:rPr>
        <w:t xml:space="preserve">Extra curriculum activities</w:t>
      </w:r>
      <w:r w:rsidDel="00000000" w:rsidR="00000000" w:rsidRPr="00000000">
        <w:rPr>
          <w:rtl w:val="0"/>
        </w:rPr>
        <w:t xml:space="preserve">           : Associated with  sports&amp; games  like cricket and football in local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                                                            Club in my student life</w:t>
      </w:r>
    </w:p>
    <w:p w:rsidR="00000000" w:rsidDel="00000000" w:rsidP="00000000" w:rsidRDefault="00000000" w:rsidRPr="00000000" w14:paraId="00000030">
      <w:pPr>
        <w:rPr/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Experience     </w:t>
      </w:r>
      <w:r w:rsidDel="00000000" w:rsidR="00000000" w:rsidRPr="00000000">
        <w:rPr>
          <w:rtl w:val="0"/>
        </w:rPr>
        <w:t xml:space="preserve">                                 :  I Worked in KD CAMPUS PVT LIMITED from May 2017 to September 2018.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b w:val="1"/>
          <w:rtl w:val="0"/>
        </w:rPr>
        <w:t xml:space="preserve">Objectives</w:t>
      </w:r>
      <w:r w:rsidDel="00000000" w:rsidR="00000000" w:rsidRPr="00000000">
        <w:rPr>
          <w:rtl w:val="0"/>
        </w:rPr>
        <w:t xml:space="preserve">                                       : I am looking for the challenging job  where  I can utilize my talent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                                                           and knowledge. I  want to learn from the organization and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                                                            growth with organization.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b w:val="1"/>
          <w:rtl w:val="0"/>
        </w:rPr>
        <w:t xml:space="preserve">Hobbies    </w:t>
      </w:r>
      <w:r w:rsidDel="00000000" w:rsidR="00000000" w:rsidRPr="00000000">
        <w:rPr>
          <w:rtl w:val="0"/>
        </w:rPr>
        <w:t xml:space="preserve">                                        : Interested to gather  general knowledge and sports knowledge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                                                           Like Football  &amp; Cricket by reading books  and newspaper.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I hereby declare that the above pariculars mentioned are true to the best of my knowledge.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6840" w:w="11907"/>
      <w:pgMar w:bottom="567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tyle0" w:default="1">
    <w:name w:val="Normal"/>
    <w:next w:val="style0"/>
    <w:qFormat w:val="1"/>
    <w:pPr/>
  </w:style>
  <w:style w:type="character" w:styleId="style65" w:default="1">
    <w:name w:val="Default Paragraph Font"/>
    <w:next w:val="style65"/>
    <w:uiPriority w:val="1"/>
  </w:style>
  <w:style w:type="table" w:styleId="style105" w:default="1">
    <w:name w:val="Normal Table"/>
    <w:next w:val="style105"/>
    <w:uiPriority w:val="99"/>
    <w:qFormat w:val="1"/>
    <w:pPr/>
    <w:rPr/>
    <w:tblPr>
      <w:tblW w:w="0.0" w:type="auto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</w:style>
  <w:style w:type="numbering" w:styleId="style107" w:default="1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>
      <w:spacing w:after="0" w:line="240" w:lineRule="auto"/>
    </w:pPr>
    <w:rPr/>
    <w:tblPr>
      <w:tblW w:w="0.0" w:type="auto"/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style4097" w:customStyle="1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bhattacharjee.subhajit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