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36"/>
        <w:tblW w:w="11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82"/>
        <w:gridCol w:w="1718"/>
        <w:gridCol w:w="319"/>
        <w:gridCol w:w="5811"/>
        <w:gridCol w:w="1530"/>
      </w:tblGrid>
      <w:tr w:rsidR="00C96D2B" w:rsidRPr="00C96D2B" w:rsidTr="002B1197">
        <w:trPr>
          <w:trHeight w:val="406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pPr w:leftFromText="180" w:rightFromText="180" w:horzAnchor="margin" w:tblpXSpec="center" w:tblpY="-636"/>
              <w:tblW w:w="1116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11160"/>
            </w:tblGrid>
            <w:tr w:rsidR="00C96D2B" w:rsidRPr="00C96D2B" w:rsidTr="00730840">
              <w:trPr>
                <w:trHeight w:val="2179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00D9B" w:rsidRPr="00C96D2B" w:rsidRDefault="00300D9B" w:rsidP="00866845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300D9B" w:rsidRPr="00C96D2B" w:rsidRDefault="00300D9B" w:rsidP="00866845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300D9B" w:rsidRPr="00C96D2B" w:rsidRDefault="00300D9B" w:rsidP="00866845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300D9B" w:rsidRPr="00C96D2B" w:rsidRDefault="00300D9B" w:rsidP="00866845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300D9B" w:rsidRPr="00C96D2B" w:rsidRDefault="00300D9B" w:rsidP="00866845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300D9B" w:rsidRPr="00C96D2B" w:rsidRDefault="00300D9B" w:rsidP="00300D9B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96D2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Aman Sharma</w:t>
                  </w:r>
                </w:p>
                <w:p w:rsidR="00300D9B" w:rsidRPr="00C96D2B" w:rsidRDefault="00C03C91" w:rsidP="00300D9B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300D9B" w:rsidRPr="00C96D2B">
                      <w:rPr>
                        <w:rStyle w:val="Hyperlink"/>
                        <w:rFonts w:ascii="Times New Roman" w:hAnsi="Times New Roman" w:cs="Times New Roman"/>
                        <w:b/>
                        <w:color w:val="000000" w:themeColor="text1"/>
                        <w:sz w:val="24"/>
                        <w:szCs w:val="24"/>
                      </w:rPr>
                      <w:t>sharmaarvy4@gmail.com</w:t>
                    </w:r>
                  </w:hyperlink>
                </w:p>
                <w:p w:rsidR="00300D9B" w:rsidRPr="00C96D2B" w:rsidRDefault="00300D9B" w:rsidP="00300D9B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96D2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Contact Details : 9914144694</w:t>
                  </w:r>
                  <w:r w:rsidR="00BD06B5" w:rsidRPr="00C96D2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,7986414328</w:t>
                  </w:r>
                </w:p>
                <w:p w:rsidR="00300D9B" w:rsidRPr="00C96D2B" w:rsidRDefault="00300D9B" w:rsidP="00866845">
                  <w:pPr>
                    <w:pStyle w:val="NoSpacing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96D2B" w:rsidRPr="00C96D2B" w:rsidTr="002B1197">
              <w:trPr>
                <w:trHeight w:val="367"/>
              </w:trPr>
              <w:tc>
                <w:tcPr>
                  <w:tcW w:w="1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866845" w:rsidRPr="00C96D2B" w:rsidRDefault="00866845" w:rsidP="00866845">
                  <w:pPr>
                    <w:tabs>
                      <w:tab w:val="left" w:pos="7155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96D2B">
                    <w:rPr>
                      <w:rFonts w:ascii="Times New Roman" w:hAnsi="Times New Roman" w:cs="Times New Roman"/>
                      <w:b/>
                      <w:bCs/>
                      <w:caps/>
                      <w:color w:val="000000" w:themeColor="text1"/>
                      <w:spacing w:val="15"/>
                      <w:sz w:val="24"/>
                      <w:szCs w:val="24"/>
                    </w:rPr>
                    <w:t>CAREER</w:t>
                  </w:r>
                  <w:r w:rsidR="00A66B59" w:rsidRPr="00C96D2B">
                    <w:rPr>
                      <w:rFonts w:ascii="Times New Roman" w:hAnsi="Times New Roman" w:cs="Times New Roman"/>
                      <w:b/>
                      <w:bCs/>
                      <w:caps/>
                      <w:color w:val="000000" w:themeColor="text1"/>
                      <w:spacing w:val="15"/>
                      <w:sz w:val="24"/>
                      <w:szCs w:val="24"/>
                    </w:rPr>
                    <w:t xml:space="preserve"> </w:t>
                  </w:r>
                  <w:r w:rsidRPr="00C96D2B">
                    <w:rPr>
                      <w:rFonts w:ascii="Times New Roman" w:hAnsi="Times New Roman" w:cs="Times New Roman"/>
                      <w:b/>
                      <w:bCs/>
                      <w:caps/>
                      <w:color w:val="000000" w:themeColor="text1"/>
                      <w:spacing w:val="15"/>
                      <w:sz w:val="24"/>
                      <w:szCs w:val="24"/>
                    </w:rPr>
                    <w:t>OBJECTIVE</w:t>
                  </w:r>
                </w:p>
              </w:tc>
            </w:tr>
          </w:tbl>
          <w:p w:rsidR="002B1197" w:rsidRPr="00C96D2B" w:rsidRDefault="002B1197" w:rsidP="00CE6C93">
            <w:pPr>
              <w:pStyle w:val="NoSpacing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0375" w:rsidRPr="00C96D2B" w:rsidRDefault="006436B8" w:rsidP="00ED4C51">
            <w:pPr>
              <w:numPr>
                <w:ilvl w:val="0"/>
                <w:numId w:val="1"/>
              </w:numPr>
              <w:shd w:val="clear" w:color="auto" w:fill="FFFFFF"/>
              <w:spacing w:before="96" w:after="96"/>
              <w:divId w:val="162450661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 organized and a hard working individual looking </w:t>
            </w:r>
            <w:r w:rsidR="00ED4C51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</w:t>
            </w:r>
            <w:r w:rsidR="00DD09C9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o secure a responsible</w:t>
            </w:r>
            <w:r w:rsidR="002A45FC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position </w:t>
            </w:r>
            <w:r w:rsidR="007D2ED2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with challenging assignments </w:t>
            </w:r>
            <w:r w:rsidR="002A45FC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75200D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for self</w:t>
            </w:r>
            <w:r w:rsidR="0075200D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 well as organization’s growth and career advancement </w:t>
            </w:r>
            <w:r w:rsidR="00C7455A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in a repu</w:t>
            </w:r>
            <w:r w:rsidR="002A45FC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table organization to expand my l</w:t>
            </w:r>
            <w:r w:rsidR="00ED4C51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earnings, k</w:t>
            </w:r>
            <w:r w:rsidR="00481BD2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nowledge, and skills to gain more pra</w:t>
            </w:r>
            <w:r w:rsidR="00ED4C51" w:rsidRPr="00C96D2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ctical experience.</w:t>
            </w:r>
            <w:r w:rsidR="00ED4C51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96D2B" w:rsidRPr="00C96D2B" w:rsidTr="0017230E">
        <w:trPr>
          <w:trHeight w:val="23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5F2B" w:rsidRPr="00C96D2B" w:rsidRDefault="007C4709" w:rsidP="00580714">
            <w:pPr>
              <w:tabs>
                <w:tab w:val="left" w:pos="715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pacing w:val="15"/>
                <w:sz w:val="24"/>
                <w:szCs w:val="24"/>
              </w:rPr>
              <w:t>EDUCATION</w:t>
            </w:r>
            <w:r w:rsidR="00A66B59" w:rsidRPr="00C96D2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pacing w:val="15"/>
                <w:sz w:val="24"/>
                <w:szCs w:val="24"/>
              </w:rPr>
              <w:t>al background</w:t>
            </w:r>
          </w:p>
        </w:tc>
      </w:tr>
      <w:tr w:rsidR="00C96D2B" w:rsidRPr="00C96D2B" w:rsidTr="0017230E">
        <w:trPr>
          <w:trHeight w:val="45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2013-2016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BBA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Guru Nanak Dev University, Amritsar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56%</w:t>
            </w:r>
          </w:p>
        </w:tc>
      </w:tr>
      <w:tr w:rsidR="00C96D2B" w:rsidRPr="00C96D2B" w:rsidTr="0017230E">
        <w:trPr>
          <w:trHeight w:val="23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 XII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DAV Public School, Amritsar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73%</w:t>
            </w:r>
          </w:p>
        </w:tc>
      </w:tr>
      <w:tr w:rsidR="00C96D2B" w:rsidRPr="00C96D2B" w:rsidTr="0017230E">
        <w:trPr>
          <w:trHeight w:val="23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2B7C" w:rsidRPr="00C96D2B" w:rsidRDefault="00012B7C" w:rsidP="00FC39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2B7C" w:rsidRPr="00C96D2B" w:rsidRDefault="00012B7C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2B7C" w:rsidRPr="00C96D2B" w:rsidRDefault="00012B7C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2B7C" w:rsidRPr="00C96D2B" w:rsidRDefault="00012B7C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D2B" w:rsidRPr="00C96D2B" w:rsidTr="0017230E">
        <w:trPr>
          <w:trHeight w:val="284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DD09C9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934627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 X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DAV Public School, Amritsar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6.6(cgpa)</w:t>
            </w:r>
          </w:p>
        </w:tc>
      </w:tr>
      <w:tr w:rsidR="00C96D2B" w:rsidRPr="00C96D2B" w:rsidTr="0017230E">
        <w:trPr>
          <w:trHeight w:val="341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pacing w:val="15"/>
                <w:sz w:val="24"/>
                <w:szCs w:val="24"/>
              </w:rPr>
              <w:t>professional experience</w:t>
            </w:r>
          </w:p>
        </w:tc>
      </w:tr>
      <w:tr w:rsidR="00C96D2B" w:rsidRPr="00C96D2B" w:rsidTr="00CE6C93">
        <w:trPr>
          <w:trHeight w:val="392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4F" w:rsidRPr="00C96D2B" w:rsidRDefault="00EA1D4F" w:rsidP="00934627">
            <w:pPr>
              <w:tabs>
                <w:tab w:val="left" w:pos="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34627" w:rsidRPr="00C96D2B" w:rsidRDefault="00FB1B1C" w:rsidP="00934627">
            <w:pPr>
              <w:tabs>
                <w:tab w:val="left" w:pos="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CAREER LAUNCHER, AMRITSAR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A1D4F" w:rsidRPr="00C96D2B" w:rsidRDefault="00EA1D4F" w:rsidP="00EA1D4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4627" w:rsidRPr="00C96D2B" w:rsidRDefault="00FB1B1C" w:rsidP="00FB1B1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</w:t>
            </w:r>
            <w:r w:rsidR="000A0648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siness Development Manager with </w:t>
            </w:r>
            <w:r w:rsidR="003B09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46891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years of experience</w:t>
            </w: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96D2B" w:rsidRPr="00C96D2B" w:rsidTr="00CE6C93">
        <w:trPr>
          <w:trHeight w:val="15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tabs>
                <w:tab w:val="left" w:pos="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D2B" w:rsidRPr="00C96D2B" w:rsidTr="0017230E">
        <w:trPr>
          <w:trHeight w:val="23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EA1D4F" w:rsidP="009346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INTERSHIPS</w:t>
            </w:r>
          </w:p>
        </w:tc>
      </w:tr>
      <w:tr w:rsidR="00C96D2B" w:rsidRPr="00C96D2B" w:rsidTr="00EA1D4F">
        <w:trPr>
          <w:trHeight w:val="532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EA1D4F" w:rsidP="00EA1D4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Marketing intern at Redfoodie from 7</w:t>
            </w:r>
            <w:r w:rsidRPr="00C96D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C96D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July 2016 to 7</w:t>
            </w:r>
            <w:r w:rsidRPr="00C96D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C96D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August 2016.</w:t>
            </w:r>
          </w:p>
        </w:tc>
      </w:tr>
      <w:tr w:rsidR="00C96D2B" w:rsidRPr="00C96D2B" w:rsidTr="0017230E">
        <w:trPr>
          <w:trHeight w:val="23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EXTRA CURRICULAR  ACTIVITIES</w:t>
            </w:r>
          </w:p>
        </w:tc>
      </w:tr>
      <w:tr w:rsidR="00C96D2B" w:rsidRPr="00C96D2B" w:rsidTr="00D07EA2">
        <w:trPr>
          <w:trHeight w:val="577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627" w:rsidRPr="00C96D2B" w:rsidRDefault="00934627" w:rsidP="00D07EA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Been a Basketball</w:t>
            </w:r>
            <w:r w:rsidR="00D07EA2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cricket</w:t>
            </w: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player at school.</w:t>
            </w:r>
          </w:p>
          <w:p w:rsidR="00934627" w:rsidRPr="00C96D2B" w:rsidRDefault="00934627" w:rsidP="009346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 provided honorary services in examination management to career launcher, Amritsar.</w:t>
            </w:r>
          </w:p>
          <w:p w:rsidR="00FD4684" w:rsidRPr="00C96D2B" w:rsidRDefault="00990F7F" w:rsidP="0093462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Have provided honorary services in mock placement drives </w:t>
            </w:r>
            <w:r w:rsidR="007653D4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 career launcher, Amritsar. </w:t>
            </w:r>
          </w:p>
        </w:tc>
      </w:tr>
      <w:tr w:rsidR="00C96D2B" w:rsidRPr="00C96D2B" w:rsidTr="0017230E">
        <w:trPr>
          <w:trHeight w:val="230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11160" w:type="dxa"/>
              <w:shd w:val="clear" w:color="auto" w:fill="CED7E7"/>
              <w:tblLayout w:type="fixed"/>
              <w:tblLook w:val="04A0" w:firstRow="1" w:lastRow="0" w:firstColumn="1" w:lastColumn="0" w:noHBand="0" w:noVBand="1"/>
            </w:tblPr>
            <w:tblGrid>
              <w:gridCol w:w="11160"/>
            </w:tblGrid>
            <w:tr w:rsidR="00C96D2B" w:rsidRPr="00C96D2B" w:rsidTr="00133D3E">
              <w:trPr>
                <w:trHeight w:val="196"/>
              </w:trPr>
              <w:tc>
                <w:tcPr>
                  <w:tcW w:w="11160" w:type="dxa"/>
                  <w:shd w:val="clear" w:color="auto" w:fill="BFBFB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934627" w:rsidRPr="00C96D2B" w:rsidRDefault="00934627" w:rsidP="0093462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D2B">
                    <w:rPr>
                      <w:rFonts w:ascii="Times New Roman" w:hAnsi="Times New Roman" w:cs="Times New Roman"/>
                      <w:b/>
                      <w:bCs/>
                      <w:caps/>
                      <w:color w:val="000000" w:themeColor="text1"/>
                      <w:spacing w:val="15"/>
                      <w:sz w:val="24"/>
                      <w:szCs w:val="24"/>
                    </w:rPr>
                    <w:t>HOBBIES</w:t>
                  </w:r>
                </w:p>
              </w:tc>
            </w:tr>
            <w:tr w:rsidR="00C96D2B" w:rsidRPr="00C96D2B" w:rsidTr="00133D3E">
              <w:trPr>
                <w:trHeight w:val="764"/>
              </w:trPr>
              <w:tc>
                <w:tcPr>
                  <w:tcW w:w="11160" w:type="dxa"/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934627" w:rsidRPr="00C96D2B" w:rsidRDefault="00934627" w:rsidP="0093462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D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Gaming.</w:t>
                  </w:r>
                </w:p>
                <w:p w:rsidR="00934627" w:rsidRPr="00C96D2B" w:rsidRDefault="00934627" w:rsidP="00934627">
                  <w:pPr>
                    <w:pStyle w:val="ListParagraph"/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D2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Travelling.</w:t>
                  </w:r>
                </w:p>
              </w:tc>
            </w:tr>
          </w:tbl>
          <w:p w:rsidR="00934627" w:rsidRPr="00A121DB" w:rsidRDefault="00934627" w:rsidP="009346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pacing w:val="15"/>
                <w:sz w:val="24"/>
                <w:szCs w:val="24"/>
              </w:rPr>
              <w:t>PERSONAL VITAE</w:t>
            </w:r>
          </w:p>
        </w:tc>
      </w:tr>
      <w:tr w:rsidR="00C96D2B" w:rsidRPr="00C96D2B" w:rsidTr="0017230E">
        <w:trPr>
          <w:trHeight w:val="251"/>
        </w:trPr>
        <w:tc>
          <w:tcPr>
            <w:tcW w:w="1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10DE" w:rsidRPr="00C96D2B" w:rsidRDefault="00CD10DE" w:rsidP="00CD1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 of </w:t>
            </w:r>
            <w:r w:rsidR="00CE0A12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Birth :                      </w:t>
            </w: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March 22,1995.</w:t>
            </w:r>
          </w:p>
          <w:p w:rsidR="00CD10DE" w:rsidRPr="00C96D2B" w:rsidRDefault="00CD10DE" w:rsidP="00CD1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Ling</w:t>
            </w:r>
            <w:r w:rsidR="00CE0A12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uistic Proficiency :       </w:t>
            </w: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English, Hindi, and Punjabi.</w:t>
            </w:r>
          </w:p>
          <w:p w:rsidR="00934627" w:rsidRPr="00C96D2B" w:rsidRDefault="00CD10DE" w:rsidP="00CD10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Address:  </w:t>
            </w:r>
            <w:r w:rsidR="00CE0A12"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C9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1193/6, Gali Dhobian Wali, Katra Bhai Sant Singh, Amritsar, Punjab , India-143001</w:t>
            </w:r>
          </w:p>
        </w:tc>
      </w:tr>
    </w:tbl>
    <w:p w:rsidR="006D5F2B" w:rsidRPr="00886423" w:rsidRDefault="006D5F2B" w:rsidP="00E03592">
      <w:pPr>
        <w:tabs>
          <w:tab w:val="left" w:pos="3"/>
        </w:tabs>
        <w:spacing w:after="0" w:line="240" w:lineRule="auto"/>
        <w:rPr>
          <w:sz w:val="25"/>
          <w:szCs w:val="25"/>
        </w:rPr>
      </w:pPr>
    </w:p>
    <w:sectPr w:rsidR="006D5F2B" w:rsidRPr="00886423" w:rsidSect="006D5F2B">
      <w:headerReference w:type="default" r:id="rId8"/>
      <w:pgSz w:w="11900" w:h="16840"/>
      <w:pgMar w:top="87" w:right="720" w:bottom="426" w:left="720" w:header="576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78" w:rsidRDefault="004D4678" w:rsidP="006D5F2B">
      <w:pPr>
        <w:spacing w:after="0" w:line="240" w:lineRule="auto"/>
      </w:pPr>
      <w:r>
        <w:separator/>
      </w:r>
    </w:p>
  </w:endnote>
  <w:endnote w:type="continuationSeparator" w:id="0">
    <w:p w:rsidR="004D4678" w:rsidRDefault="004D4678" w:rsidP="006D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78" w:rsidRDefault="004D4678" w:rsidP="006D5F2B">
      <w:pPr>
        <w:spacing w:after="0" w:line="240" w:lineRule="auto"/>
      </w:pPr>
      <w:r>
        <w:separator/>
      </w:r>
    </w:p>
  </w:footnote>
  <w:footnote w:type="continuationSeparator" w:id="0">
    <w:p w:rsidR="004D4678" w:rsidRDefault="004D4678" w:rsidP="006D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DFB" w:rsidRDefault="00F95DFB">
    <w:pPr>
      <w:pStyle w:val="NoSpacing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3A0"/>
    <w:multiLevelType w:val="hybridMultilevel"/>
    <w:tmpl w:val="4652373C"/>
    <w:lvl w:ilvl="0" w:tplc="5D24C82C">
      <w:start w:val="1"/>
      <w:numFmt w:val="bullet"/>
      <w:lvlText w:val="·"/>
      <w:lvlJc w:val="left"/>
      <w:pPr>
        <w:ind w:left="432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46553E">
      <w:start w:val="1"/>
      <w:numFmt w:val="bullet"/>
      <w:lvlText w:val="o"/>
      <w:lvlJc w:val="left"/>
      <w:pPr>
        <w:ind w:left="1152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623D44">
      <w:start w:val="1"/>
      <w:numFmt w:val="bullet"/>
      <w:lvlText w:val="▪"/>
      <w:lvlJc w:val="left"/>
      <w:pPr>
        <w:ind w:left="1872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610F5F2">
      <w:start w:val="1"/>
      <w:numFmt w:val="bullet"/>
      <w:lvlText w:val="·"/>
      <w:lvlJc w:val="left"/>
      <w:pPr>
        <w:ind w:left="2592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660D56">
      <w:start w:val="1"/>
      <w:numFmt w:val="bullet"/>
      <w:lvlText w:val="o"/>
      <w:lvlJc w:val="left"/>
      <w:pPr>
        <w:ind w:left="3312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42D334">
      <w:start w:val="1"/>
      <w:numFmt w:val="bullet"/>
      <w:lvlText w:val="▪"/>
      <w:lvlJc w:val="left"/>
      <w:pPr>
        <w:ind w:left="4032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4479BE">
      <w:start w:val="1"/>
      <w:numFmt w:val="bullet"/>
      <w:lvlText w:val="·"/>
      <w:lvlJc w:val="left"/>
      <w:pPr>
        <w:ind w:left="4752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5268D8">
      <w:start w:val="1"/>
      <w:numFmt w:val="bullet"/>
      <w:lvlText w:val="o"/>
      <w:lvlJc w:val="left"/>
      <w:pPr>
        <w:ind w:left="5472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E09854">
      <w:start w:val="1"/>
      <w:numFmt w:val="bullet"/>
      <w:lvlText w:val="▪"/>
      <w:lvlJc w:val="left"/>
      <w:pPr>
        <w:ind w:left="6192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3711C2"/>
    <w:multiLevelType w:val="hybridMultilevel"/>
    <w:tmpl w:val="FBD4A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071"/>
    <w:multiLevelType w:val="hybridMultilevel"/>
    <w:tmpl w:val="C2A269F2"/>
    <w:lvl w:ilvl="0" w:tplc="CFA6C3AA">
      <w:start w:val="1"/>
      <w:numFmt w:val="bullet"/>
      <w:lvlText w:val="·"/>
      <w:lvlJc w:val="left"/>
      <w:pPr>
        <w:ind w:left="763" w:hanging="3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05CBF52">
      <w:start w:val="1"/>
      <w:numFmt w:val="bullet"/>
      <w:lvlText w:val="o"/>
      <w:lvlJc w:val="left"/>
      <w:pPr>
        <w:ind w:left="1483" w:hanging="3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29ACC58">
      <w:start w:val="1"/>
      <w:numFmt w:val="bullet"/>
      <w:lvlText w:val="▪"/>
      <w:lvlJc w:val="left"/>
      <w:pPr>
        <w:ind w:left="2203" w:hanging="3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F3CA6C2">
      <w:start w:val="1"/>
      <w:numFmt w:val="bullet"/>
      <w:lvlText w:val="·"/>
      <w:lvlJc w:val="left"/>
      <w:pPr>
        <w:ind w:left="2923" w:hanging="3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E500758">
      <w:start w:val="1"/>
      <w:numFmt w:val="bullet"/>
      <w:lvlText w:val="o"/>
      <w:lvlJc w:val="left"/>
      <w:pPr>
        <w:ind w:left="3643" w:hanging="3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FC781190">
      <w:start w:val="1"/>
      <w:numFmt w:val="bullet"/>
      <w:lvlText w:val="▪"/>
      <w:lvlJc w:val="left"/>
      <w:pPr>
        <w:ind w:left="4363" w:hanging="3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DB2AA7A">
      <w:start w:val="1"/>
      <w:numFmt w:val="bullet"/>
      <w:lvlText w:val="·"/>
      <w:lvlJc w:val="left"/>
      <w:pPr>
        <w:ind w:left="5083" w:hanging="3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A6127AAA">
      <w:start w:val="1"/>
      <w:numFmt w:val="bullet"/>
      <w:lvlText w:val="o"/>
      <w:lvlJc w:val="left"/>
      <w:pPr>
        <w:ind w:left="5803" w:hanging="3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DD61F92">
      <w:start w:val="1"/>
      <w:numFmt w:val="bullet"/>
      <w:lvlText w:val="▪"/>
      <w:lvlJc w:val="left"/>
      <w:pPr>
        <w:ind w:left="6523" w:hanging="3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35873759"/>
    <w:multiLevelType w:val="hybridMultilevel"/>
    <w:tmpl w:val="2F983602"/>
    <w:lvl w:ilvl="0" w:tplc="4B4285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FA24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96AA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B6F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E885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FACC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60A6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6099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489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71067D"/>
    <w:multiLevelType w:val="hybridMultilevel"/>
    <w:tmpl w:val="4D80936C"/>
    <w:lvl w:ilvl="0" w:tplc="FB860374">
      <w:start w:val="1"/>
      <w:numFmt w:val="bullet"/>
      <w:lvlText w:val="·"/>
      <w:lvlJc w:val="left"/>
      <w:pPr>
        <w:ind w:left="43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BC2DB4">
      <w:start w:val="1"/>
      <w:numFmt w:val="bullet"/>
      <w:lvlText w:val="o"/>
      <w:lvlJc w:val="left"/>
      <w:pPr>
        <w:ind w:left="1152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F7C8808">
      <w:start w:val="1"/>
      <w:numFmt w:val="bullet"/>
      <w:lvlText w:val="▪"/>
      <w:lvlJc w:val="left"/>
      <w:pPr>
        <w:ind w:left="1872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2E5E8E">
      <w:start w:val="1"/>
      <w:numFmt w:val="bullet"/>
      <w:lvlText w:val="·"/>
      <w:lvlJc w:val="left"/>
      <w:pPr>
        <w:ind w:left="259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9C6EAC">
      <w:start w:val="1"/>
      <w:numFmt w:val="bullet"/>
      <w:lvlText w:val="o"/>
      <w:lvlJc w:val="left"/>
      <w:pPr>
        <w:ind w:left="3312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40D02C">
      <w:start w:val="1"/>
      <w:numFmt w:val="bullet"/>
      <w:lvlText w:val="▪"/>
      <w:lvlJc w:val="left"/>
      <w:pPr>
        <w:ind w:left="4032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D4C3B4">
      <w:start w:val="1"/>
      <w:numFmt w:val="bullet"/>
      <w:lvlText w:val="·"/>
      <w:lvlJc w:val="left"/>
      <w:pPr>
        <w:ind w:left="475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8E9122">
      <w:start w:val="1"/>
      <w:numFmt w:val="bullet"/>
      <w:lvlText w:val="o"/>
      <w:lvlJc w:val="left"/>
      <w:pPr>
        <w:ind w:left="5472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C644B4">
      <w:start w:val="1"/>
      <w:numFmt w:val="bullet"/>
      <w:lvlText w:val="▪"/>
      <w:lvlJc w:val="left"/>
      <w:pPr>
        <w:ind w:left="6192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0A54E7A"/>
    <w:multiLevelType w:val="hybridMultilevel"/>
    <w:tmpl w:val="704EDC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73C58"/>
    <w:multiLevelType w:val="hybridMultilevel"/>
    <w:tmpl w:val="DA86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F451B"/>
    <w:multiLevelType w:val="hybridMultilevel"/>
    <w:tmpl w:val="D5BE6596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F259A7"/>
    <w:multiLevelType w:val="hybridMultilevel"/>
    <w:tmpl w:val="3EC811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E0E5C"/>
    <w:multiLevelType w:val="hybridMultilevel"/>
    <w:tmpl w:val="35567F5C"/>
    <w:lvl w:ilvl="0" w:tplc="65C8162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F0D2E2">
      <w:start w:val="1"/>
      <w:numFmt w:val="bullet"/>
      <w:lvlText w:val="o"/>
      <w:lvlJc w:val="left"/>
      <w:pPr>
        <w:ind w:left="10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9ADAAC">
      <w:start w:val="1"/>
      <w:numFmt w:val="bullet"/>
      <w:lvlText w:val="▪"/>
      <w:lvlJc w:val="left"/>
      <w:pPr>
        <w:ind w:left="172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185428">
      <w:start w:val="1"/>
      <w:numFmt w:val="bullet"/>
      <w:lvlText w:val="·"/>
      <w:lvlJc w:val="left"/>
      <w:pPr>
        <w:ind w:left="244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4C0F76">
      <w:start w:val="1"/>
      <w:numFmt w:val="bullet"/>
      <w:lvlText w:val="o"/>
      <w:lvlJc w:val="left"/>
      <w:pPr>
        <w:ind w:left="316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F6865A">
      <w:start w:val="1"/>
      <w:numFmt w:val="bullet"/>
      <w:lvlText w:val="▪"/>
      <w:lvlJc w:val="left"/>
      <w:pPr>
        <w:ind w:left="388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B4A050">
      <w:start w:val="1"/>
      <w:numFmt w:val="bullet"/>
      <w:lvlText w:val="·"/>
      <w:lvlJc w:val="left"/>
      <w:pPr>
        <w:ind w:left="460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B143360">
      <w:start w:val="1"/>
      <w:numFmt w:val="bullet"/>
      <w:lvlText w:val="o"/>
      <w:lvlJc w:val="left"/>
      <w:pPr>
        <w:ind w:left="532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547144">
      <w:start w:val="1"/>
      <w:numFmt w:val="bullet"/>
      <w:lvlText w:val="▪"/>
      <w:lvlJc w:val="left"/>
      <w:pPr>
        <w:ind w:left="604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69D0D67"/>
    <w:multiLevelType w:val="hybridMultilevel"/>
    <w:tmpl w:val="C11E179C"/>
    <w:lvl w:ilvl="0" w:tplc="1CB8271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08CACA">
      <w:start w:val="1"/>
      <w:numFmt w:val="bullet"/>
      <w:lvlText w:val="o"/>
      <w:lvlJc w:val="left"/>
      <w:pPr>
        <w:ind w:left="10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D80DFA">
      <w:start w:val="1"/>
      <w:numFmt w:val="bullet"/>
      <w:lvlText w:val="▪"/>
      <w:lvlJc w:val="left"/>
      <w:pPr>
        <w:ind w:left="172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FC4C20">
      <w:start w:val="1"/>
      <w:numFmt w:val="bullet"/>
      <w:lvlText w:val="·"/>
      <w:lvlJc w:val="left"/>
      <w:pPr>
        <w:ind w:left="244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D0379E">
      <w:start w:val="1"/>
      <w:numFmt w:val="bullet"/>
      <w:lvlText w:val="o"/>
      <w:lvlJc w:val="left"/>
      <w:pPr>
        <w:ind w:left="316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AAFC04">
      <w:start w:val="1"/>
      <w:numFmt w:val="bullet"/>
      <w:lvlText w:val="▪"/>
      <w:lvlJc w:val="left"/>
      <w:pPr>
        <w:ind w:left="388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B094FC">
      <w:start w:val="1"/>
      <w:numFmt w:val="bullet"/>
      <w:lvlText w:val="·"/>
      <w:lvlJc w:val="left"/>
      <w:pPr>
        <w:ind w:left="460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C453BE">
      <w:start w:val="1"/>
      <w:numFmt w:val="bullet"/>
      <w:lvlText w:val="o"/>
      <w:lvlJc w:val="left"/>
      <w:pPr>
        <w:ind w:left="532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D2F8F8">
      <w:start w:val="1"/>
      <w:numFmt w:val="bullet"/>
      <w:lvlText w:val="▪"/>
      <w:lvlJc w:val="left"/>
      <w:pPr>
        <w:ind w:left="604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BEA6E54"/>
    <w:multiLevelType w:val="hybridMultilevel"/>
    <w:tmpl w:val="B61258FE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B73632"/>
    <w:multiLevelType w:val="hybridMultilevel"/>
    <w:tmpl w:val="A9B877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B783F"/>
    <w:multiLevelType w:val="hybridMultilevel"/>
    <w:tmpl w:val="878EF784"/>
    <w:lvl w:ilvl="0" w:tplc="434073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4863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A1F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704B1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6441A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16A0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2A15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DAF8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86FA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7959EC"/>
    <w:multiLevelType w:val="hybridMultilevel"/>
    <w:tmpl w:val="DD0EDEC0"/>
    <w:lvl w:ilvl="0" w:tplc="006C85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E85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EA63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F483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0D09E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607A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3E91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5AFC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A01A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14"/>
  </w:num>
  <w:num w:numId="7">
    <w:abstractNumId w:val="0"/>
  </w:num>
  <w:num w:numId="8">
    <w:abstractNumId w:val="0"/>
    <w:lvlOverride w:ilvl="0">
      <w:lvl w:ilvl="0" w:tplc="5D24C82C">
        <w:start w:val="1"/>
        <w:numFmt w:val="bullet"/>
        <w:lvlText w:val="·"/>
        <w:lvlJc w:val="left"/>
        <w:pPr>
          <w:ind w:left="432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846553E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9D623D44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C610F5F2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C660D56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1A42D33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E94479BE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E35268D8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80E09854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1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2B"/>
    <w:rsid w:val="00012B7C"/>
    <w:rsid w:val="00046891"/>
    <w:rsid w:val="00051757"/>
    <w:rsid w:val="000547A7"/>
    <w:rsid w:val="000633EA"/>
    <w:rsid w:val="00087923"/>
    <w:rsid w:val="000A0648"/>
    <w:rsid w:val="000B6606"/>
    <w:rsid w:val="00110BA1"/>
    <w:rsid w:val="00133D3E"/>
    <w:rsid w:val="00152054"/>
    <w:rsid w:val="001540AC"/>
    <w:rsid w:val="00165984"/>
    <w:rsid w:val="0017230E"/>
    <w:rsid w:val="001743E5"/>
    <w:rsid w:val="00190CD8"/>
    <w:rsid w:val="001B5339"/>
    <w:rsid w:val="001E3B71"/>
    <w:rsid w:val="001F3115"/>
    <w:rsid w:val="0020082B"/>
    <w:rsid w:val="002339F2"/>
    <w:rsid w:val="002A45FC"/>
    <w:rsid w:val="002B1197"/>
    <w:rsid w:val="002D3C0D"/>
    <w:rsid w:val="002E33F7"/>
    <w:rsid w:val="002F03D2"/>
    <w:rsid w:val="002F4EC1"/>
    <w:rsid w:val="002F68BD"/>
    <w:rsid w:val="00300D9B"/>
    <w:rsid w:val="00370375"/>
    <w:rsid w:val="0038171F"/>
    <w:rsid w:val="003B099E"/>
    <w:rsid w:val="003B5908"/>
    <w:rsid w:val="003E4F61"/>
    <w:rsid w:val="00411EBE"/>
    <w:rsid w:val="00433110"/>
    <w:rsid w:val="0044764F"/>
    <w:rsid w:val="004517DD"/>
    <w:rsid w:val="0045509E"/>
    <w:rsid w:val="00470839"/>
    <w:rsid w:val="00481BD2"/>
    <w:rsid w:val="004D4678"/>
    <w:rsid w:val="004F667F"/>
    <w:rsid w:val="00580714"/>
    <w:rsid w:val="005A0B5C"/>
    <w:rsid w:val="005D2717"/>
    <w:rsid w:val="00600194"/>
    <w:rsid w:val="00600ADC"/>
    <w:rsid w:val="00612AA7"/>
    <w:rsid w:val="006436B8"/>
    <w:rsid w:val="00650146"/>
    <w:rsid w:val="00677272"/>
    <w:rsid w:val="006A442E"/>
    <w:rsid w:val="006A552F"/>
    <w:rsid w:val="006B0B73"/>
    <w:rsid w:val="006C4665"/>
    <w:rsid w:val="006D5F2B"/>
    <w:rsid w:val="006F7196"/>
    <w:rsid w:val="007051FA"/>
    <w:rsid w:val="00741F47"/>
    <w:rsid w:val="00743C34"/>
    <w:rsid w:val="0075200D"/>
    <w:rsid w:val="007653D4"/>
    <w:rsid w:val="007A3E7C"/>
    <w:rsid w:val="007C4709"/>
    <w:rsid w:val="007D2ED2"/>
    <w:rsid w:val="008236DE"/>
    <w:rsid w:val="008363A2"/>
    <w:rsid w:val="00837112"/>
    <w:rsid w:val="00845816"/>
    <w:rsid w:val="008524D3"/>
    <w:rsid w:val="00866845"/>
    <w:rsid w:val="00886423"/>
    <w:rsid w:val="00892420"/>
    <w:rsid w:val="00901995"/>
    <w:rsid w:val="00934627"/>
    <w:rsid w:val="0095437D"/>
    <w:rsid w:val="009733E9"/>
    <w:rsid w:val="009779DE"/>
    <w:rsid w:val="00985EB0"/>
    <w:rsid w:val="00990F7F"/>
    <w:rsid w:val="009B5A75"/>
    <w:rsid w:val="009E6D87"/>
    <w:rsid w:val="00A1186D"/>
    <w:rsid w:val="00A121DB"/>
    <w:rsid w:val="00A424BE"/>
    <w:rsid w:val="00A45853"/>
    <w:rsid w:val="00A66B59"/>
    <w:rsid w:val="00A74242"/>
    <w:rsid w:val="00AA1F7F"/>
    <w:rsid w:val="00AE1BED"/>
    <w:rsid w:val="00AE3D16"/>
    <w:rsid w:val="00AF4007"/>
    <w:rsid w:val="00B0469A"/>
    <w:rsid w:val="00B139B2"/>
    <w:rsid w:val="00B56086"/>
    <w:rsid w:val="00B7072C"/>
    <w:rsid w:val="00B77010"/>
    <w:rsid w:val="00BB7290"/>
    <w:rsid w:val="00BD06B5"/>
    <w:rsid w:val="00BF36B9"/>
    <w:rsid w:val="00C03C91"/>
    <w:rsid w:val="00C07A6F"/>
    <w:rsid w:val="00C22131"/>
    <w:rsid w:val="00C4689D"/>
    <w:rsid w:val="00C7455A"/>
    <w:rsid w:val="00C772F4"/>
    <w:rsid w:val="00C96813"/>
    <w:rsid w:val="00C96D2B"/>
    <w:rsid w:val="00CB05C6"/>
    <w:rsid w:val="00CD10DE"/>
    <w:rsid w:val="00CE0A12"/>
    <w:rsid w:val="00CE6C93"/>
    <w:rsid w:val="00CF0E4A"/>
    <w:rsid w:val="00D07EA2"/>
    <w:rsid w:val="00D1035B"/>
    <w:rsid w:val="00D305C3"/>
    <w:rsid w:val="00D31EBA"/>
    <w:rsid w:val="00D63EFF"/>
    <w:rsid w:val="00DD09C9"/>
    <w:rsid w:val="00DF67BB"/>
    <w:rsid w:val="00E03592"/>
    <w:rsid w:val="00E15BAC"/>
    <w:rsid w:val="00E55726"/>
    <w:rsid w:val="00E55805"/>
    <w:rsid w:val="00E601DB"/>
    <w:rsid w:val="00EA1D4F"/>
    <w:rsid w:val="00ED4C51"/>
    <w:rsid w:val="00F5023F"/>
    <w:rsid w:val="00F95DFB"/>
    <w:rsid w:val="00FB1B1C"/>
    <w:rsid w:val="00FC39A6"/>
    <w:rsid w:val="00FD2AE4"/>
    <w:rsid w:val="00FD4684"/>
    <w:rsid w:val="00FD5455"/>
    <w:rsid w:val="00FE4EF6"/>
    <w:rsid w:val="00FF37D0"/>
    <w:rsid w:val="00FF38ED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3D43"/>
  <w15:docId w15:val="{C1A85BEF-F782-47F2-81AD-E34D021D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6D5F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5F2B"/>
    <w:rPr>
      <w:u w:val="single"/>
    </w:rPr>
  </w:style>
  <w:style w:type="paragraph" w:styleId="NoSpacing">
    <w:name w:val="No Spacing"/>
    <w:rsid w:val="006D5F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rsid w:val="006D5F2B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sid w:val="006D5F2B"/>
    <w:rPr>
      <w:color w:val="0000FF"/>
      <w:u w:val="single" w:color="0000FF"/>
    </w:rPr>
  </w:style>
  <w:style w:type="character" w:customStyle="1" w:styleId="Hyperlink0">
    <w:name w:val="Hyperlink.0"/>
    <w:basedOn w:val="Link"/>
    <w:rsid w:val="006D5F2B"/>
    <w:rPr>
      <w:rFonts w:ascii="Garamond" w:eastAsia="Garamond" w:hAnsi="Garamond" w:cs="Garamond"/>
      <w:b/>
      <w:bCs/>
      <w:color w:val="0000FF"/>
      <w:spacing w:val="30"/>
      <w:sz w:val="18"/>
      <w:szCs w:val="18"/>
      <w:u w:val="single" w:color="0000FF"/>
    </w:rPr>
  </w:style>
  <w:style w:type="paragraph" w:styleId="ListParagraph">
    <w:name w:val="List Paragraph"/>
    <w:rsid w:val="006D5F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Link"/>
    <w:rsid w:val="006D5F2B"/>
    <w:rPr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85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EB0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sharmaarvy4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imisha gupta</cp:lastModifiedBy>
  <cp:revision>35</cp:revision>
  <dcterms:created xsi:type="dcterms:W3CDTF">2018-12-16T17:16:00Z</dcterms:created>
  <dcterms:modified xsi:type="dcterms:W3CDTF">2019-01-31T09:00:00Z</dcterms:modified>
</cp:coreProperties>
</file>