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A1" w:rsidRDefault="00FE58B1" w:rsidP="00533368">
      <w:pPr>
        <w:jc w:val="center"/>
        <w:rPr>
          <w:rStyle w:val="Heading1Char"/>
          <w:rFonts w:ascii="Verdana" w:hAnsi="Verdana" w:cs="Verdana"/>
          <w:sz w:val="32"/>
          <w:szCs w:val="32"/>
        </w:rPr>
      </w:pPr>
      <w:r>
        <w:rPr>
          <w:rStyle w:val="Heading1Char"/>
          <w:rFonts w:ascii="Verdana" w:hAnsi="Verdana" w:cs="Verdana"/>
          <w:sz w:val="32"/>
          <w:szCs w:val="32"/>
        </w:rPr>
        <w:t>CURRICULUM VITAE</w:t>
      </w:r>
    </w:p>
    <w:p w:rsidR="00533368" w:rsidRDefault="00533368" w:rsidP="00533368">
      <w:pPr>
        <w:jc w:val="center"/>
        <w:rPr>
          <w:rStyle w:val="Heading1Char"/>
          <w:rFonts w:ascii="Verdana" w:hAnsi="Verdana" w:cs="Verdana"/>
          <w:spacing w:val="0"/>
          <w:kern w:val="0"/>
          <w:position w:val="0"/>
          <w:sz w:val="32"/>
          <w:szCs w:val="32"/>
          <w:lang w:val="en-AU" w:eastAsia="en-AU"/>
        </w:rPr>
      </w:pPr>
    </w:p>
    <w:p w:rsidR="005F5746" w:rsidRPr="00FE58B1" w:rsidRDefault="005F5746" w:rsidP="00533368">
      <w:pPr>
        <w:jc w:val="center"/>
        <w:rPr>
          <w:rStyle w:val="Heading1Char"/>
          <w:rFonts w:ascii="Verdana" w:hAnsi="Verdana" w:cs="Verdana"/>
          <w:spacing w:val="0"/>
          <w:kern w:val="0"/>
          <w:position w:val="0"/>
          <w:sz w:val="32"/>
          <w:szCs w:val="32"/>
          <w:lang w:val="en-AU" w:eastAsia="en-AU"/>
        </w:rPr>
      </w:pP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bookmarkStart w:id="0" w:name="_Toc168734557"/>
      <w:bookmarkStart w:id="1" w:name="_Toc175029632"/>
      <w:bookmarkEnd w:id="0"/>
      <w:bookmarkEnd w:id="1"/>
      <w:r>
        <w:rPr>
          <w:rFonts w:ascii="Verdana" w:hAnsi="Verdana" w:cs="Verdana"/>
          <w:b/>
          <w:bCs/>
          <w:sz w:val="20"/>
          <w:szCs w:val="20"/>
        </w:rPr>
        <w:t>PERSONAL DETAILS</w:t>
      </w:r>
      <w:r>
        <w:rPr>
          <w:rFonts w:ascii="Verdana" w:hAnsi="Verdana" w:cs="Verdana"/>
          <w:b/>
          <w:bCs/>
          <w:sz w:val="20"/>
          <w:szCs w:val="20"/>
        </w:rPr>
        <w:tab/>
        <w:t>-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="003206E7">
        <w:rPr>
          <w:rFonts w:ascii="Verdana" w:hAnsi="Verdana" w:cs="Verdana"/>
          <w:b/>
          <w:bCs/>
          <w:sz w:val="20"/>
          <w:szCs w:val="20"/>
        </w:rPr>
        <w:t xml:space="preserve">   </w:t>
      </w:r>
      <w:r w:rsidR="00AE3200">
        <w:rPr>
          <w:rFonts w:ascii="Verdana" w:hAnsi="Verdana" w:cs="Verdana"/>
          <w:b/>
          <w:bCs/>
          <w:sz w:val="20"/>
          <w:szCs w:val="20"/>
        </w:rPr>
        <w:t>NEHA THAPAR</w:t>
      </w:r>
      <w:r w:rsidR="007B29D5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Residential </w:t>
      </w:r>
      <w:r w:rsidR="009D3AF9">
        <w:rPr>
          <w:rFonts w:ascii="Verdana" w:hAnsi="Verdana" w:cs="Verdana"/>
          <w:sz w:val="20"/>
          <w:szCs w:val="20"/>
        </w:rPr>
        <w:t xml:space="preserve">Address: </w:t>
      </w:r>
      <w:r w:rsidR="009D3AF9">
        <w:rPr>
          <w:rFonts w:ascii="Verdana" w:hAnsi="Verdana" w:cs="Verdana"/>
          <w:sz w:val="20"/>
          <w:szCs w:val="20"/>
        </w:rPr>
        <w:tab/>
      </w:r>
      <w:r w:rsidR="009D3AF9">
        <w:rPr>
          <w:rFonts w:ascii="Verdana" w:hAnsi="Verdana" w:cs="Verdana"/>
          <w:sz w:val="20"/>
          <w:szCs w:val="20"/>
        </w:rPr>
        <w:tab/>
      </w:r>
      <w:r w:rsidR="009D3AF9">
        <w:rPr>
          <w:rFonts w:ascii="Verdana" w:hAnsi="Verdana" w:cs="Verdana"/>
          <w:sz w:val="20"/>
          <w:szCs w:val="20"/>
        </w:rPr>
        <w:tab/>
      </w:r>
      <w:r w:rsidR="00B53F47">
        <w:rPr>
          <w:rFonts w:ascii="Verdana" w:hAnsi="Verdana" w:cs="Verdana"/>
          <w:sz w:val="20"/>
          <w:szCs w:val="20"/>
        </w:rPr>
        <w:t>H.NO. BX 680 NA 246 KISHAN PURA JALANDHAR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Mobile</w:t>
      </w:r>
      <w:r w:rsidR="00544661">
        <w:rPr>
          <w:rFonts w:ascii="Verdana" w:hAnsi="Verdana" w:cs="Verdana"/>
          <w:sz w:val="20"/>
          <w:szCs w:val="20"/>
        </w:rPr>
        <w:t xml:space="preserve">: </w:t>
      </w:r>
      <w:r w:rsidR="00544661">
        <w:rPr>
          <w:rFonts w:ascii="Verdana" w:hAnsi="Verdana" w:cs="Verdana"/>
          <w:sz w:val="20"/>
          <w:szCs w:val="20"/>
        </w:rPr>
        <w:tab/>
      </w:r>
      <w:r w:rsidR="00544661">
        <w:rPr>
          <w:rFonts w:ascii="Verdana" w:hAnsi="Verdana" w:cs="Verdana"/>
          <w:sz w:val="20"/>
          <w:szCs w:val="20"/>
        </w:rPr>
        <w:tab/>
      </w:r>
      <w:r w:rsidR="00544661">
        <w:rPr>
          <w:rFonts w:ascii="Verdana" w:hAnsi="Verdana" w:cs="Verdana"/>
          <w:sz w:val="20"/>
          <w:szCs w:val="20"/>
        </w:rPr>
        <w:tab/>
      </w:r>
      <w:r w:rsidR="00544661">
        <w:rPr>
          <w:rFonts w:ascii="Verdana" w:hAnsi="Verdana" w:cs="Verdana"/>
          <w:sz w:val="20"/>
          <w:szCs w:val="20"/>
        </w:rPr>
        <w:tab/>
        <w:t>9316809389</w:t>
      </w:r>
    </w:p>
    <w:p w:rsidR="009311A1" w:rsidRDefault="00AE3200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Date of Birth: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15</w:t>
      </w:r>
      <w:r w:rsidR="00EA54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SEPTEMBER 1988</w:t>
      </w:r>
      <w:r w:rsidR="00482F30">
        <w:rPr>
          <w:rFonts w:ascii="Verdana" w:hAnsi="Verdana" w:cs="Verdana"/>
          <w:sz w:val="20"/>
          <w:szCs w:val="20"/>
        </w:rPr>
        <w:t xml:space="preserve"> 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Nationality: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EA54FE">
        <w:rPr>
          <w:rFonts w:ascii="Verdana" w:hAnsi="Verdana" w:cs="Verdana"/>
          <w:sz w:val="20"/>
          <w:szCs w:val="20"/>
        </w:rPr>
        <w:t>INDIAN</w:t>
      </w:r>
    </w:p>
    <w:p w:rsidR="009311A1" w:rsidRDefault="00AE3200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Email Id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nehathapar</w:t>
      </w:r>
      <w:r w:rsidR="00E04F30">
        <w:rPr>
          <w:rFonts w:ascii="Verdana" w:hAnsi="Verdana" w:cs="Verdana"/>
          <w:sz w:val="20"/>
          <w:szCs w:val="20"/>
        </w:rPr>
        <w:t>50</w:t>
      </w:r>
      <w:r w:rsidR="007B29D5">
        <w:rPr>
          <w:rFonts w:ascii="Verdana" w:hAnsi="Verdana" w:cs="Verdana"/>
          <w:sz w:val="20"/>
          <w:szCs w:val="20"/>
        </w:rPr>
        <w:t>@gmail.com</w:t>
      </w:r>
    </w:p>
    <w:p w:rsidR="00F77FF4" w:rsidRDefault="00F77FF4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206E7" w:rsidRDefault="003206E7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CAREER OBJECTIVE 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5F5746" w:rsidP="005F574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achieve a challenging and responsible position with a reputed organization and to utilize my expertise significantly for the growth of the organization and individual</w:t>
      </w:r>
      <w:r w:rsidR="004160A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.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206E7" w:rsidRDefault="003206E7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77FF4" w:rsidRDefault="00F77FF4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EDUCATION HISTORY</w:t>
      </w:r>
    </w:p>
    <w:p w:rsidR="00AE3200" w:rsidRDefault="00AE3200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5A6AAE" w:rsidRPr="005A6AAE" w:rsidRDefault="00AE3200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MBA</w:t>
      </w:r>
      <w:r w:rsidR="00E04F30">
        <w:rPr>
          <w:rFonts w:ascii="Verdana" w:hAnsi="Verdana" w:cs="Verdana"/>
          <w:b/>
          <w:bCs/>
          <w:sz w:val="20"/>
          <w:szCs w:val="20"/>
        </w:rPr>
        <w:t xml:space="preserve"> IN HR OR FINANCE</w:t>
      </w:r>
      <w:r>
        <w:rPr>
          <w:rFonts w:ascii="Verdana" w:hAnsi="Verdana" w:cs="Verdana"/>
          <w:b/>
          <w:bCs/>
          <w:sz w:val="20"/>
          <w:szCs w:val="20"/>
        </w:rPr>
        <w:t xml:space="preserve"> FROM PUNJAB TECHNICAL UNIVERSITY</w:t>
      </w:r>
      <w:r w:rsidR="005A6AAE" w:rsidRPr="005A6AAE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9311A1" w:rsidRDefault="00E04F30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B.COM </w:t>
      </w:r>
      <w:r w:rsidR="00B53F47">
        <w:rPr>
          <w:rFonts w:ascii="Verdana" w:hAnsi="Verdana" w:cs="Verdana"/>
          <w:b/>
          <w:bCs/>
          <w:sz w:val="20"/>
          <w:szCs w:val="20"/>
        </w:rPr>
        <w:t xml:space="preserve"> FROM </w:t>
      </w:r>
      <w:r w:rsidR="00482F30">
        <w:rPr>
          <w:rFonts w:ascii="Verdana" w:hAnsi="Verdana" w:cs="Verdana"/>
          <w:b/>
          <w:bCs/>
          <w:sz w:val="20"/>
          <w:szCs w:val="20"/>
        </w:rPr>
        <w:t>GURU NANAK DEV UNIVERSITY</w:t>
      </w:r>
      <w:r w:rsidR="00EA54FE" w:rsidRPr="00EA54FE">
        <w:rPr>
          <w:rFonts w:ascii="Verdana" w:hAnsi="Verdana" w:cs="Verdana"/>
          <w:b/>
          <w:bCs/>
          <w:sz w:val="20"/>
          <w:szCs w:val="20"/>
        </w:rPr>
        <w:t>.</w:t>
      </w:r>
      <w:r w:rsidR="00EA54FE">
        <w:rPr>
          <w:rFonts w:ascii="Verdana" w:hAnsi="Verdana" w:cs="Verdana"/>
          <w:sz w:val="20"/>
          <w:szCs w:val="20"/>
        </w:rPr>
        <w:t xml:space="preserve"> </w:t>
      </w:r>
      <w:r w:rsidR="009311A1">
        <w:rPr>
          <w:rFonts w:ascii="Verdana" w:hAnsi="Verdana" w:cs="Verdana"/>
          <w:sz w:val="20"/>
          <w:szCs w:val="20"/>
        </w:rPr>
        <w:tab/>
      </w:r>
      <w:r w:rsidR="009311A1">
        <w:rPr>
          <w:rFonts w:ascii="Verdana" w:hAnsi="Verdana" w:cs="Verdana"/>
          <w:sz w:val="20"/>
          <w:szCs w:val="20"/>
        </w:rPr>
        <w:tab/>
      </w:r>
    </w:p>
    <w:p w:rsidR="009E311C" w:rsidRDefault="00E04F30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SENIOR SEC. IN</w:t>
      </w:r>
      <w:r w:rsidR="009E311C" w:rsidRPr="009E311C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COMMERCE</w:t>
      </w:r>
      <w:r w:rsidR="003206E7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FROM </w:t>
      </w:r>
      <w:r w:rsidR="009E311C" w:rsidRPr="00482F30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82F30" w:rsidRPr="00482F30">
        <w:rPr>
          <w:rFonts w:ascii="Verdana" w:hAnsi="Verdana" w:cs="Verdana"/>
          <w:b/>
          <w:bCs/>
          <w:sz w:val="20"/>
          <w:szCs w:val="20"/>
        </w:rPr>
        <w:t>PUNJAB SCHOOL EDUCATION BOARD</w:t>
      </w:r>
      <w:r w:rsidR="003206E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82F30">
        <w:rPr>
          <w:rFonts w:ascii="Verdana" w:hAnsi="Verdana" w:cs="Verdana"/>
          <w:b/>
          <w:bCs/>
          <w:sz w:val="20"/>
          <w:szCs w:val="20"/>
        </w:rPr>
        <w:t>.</w:t>
      </w:r>
    </w:p>
    <w:p w:rsidR="003206E7" w:rsidRDefault="003206E7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F77FF4" w:rsidRDefault="00F77FF4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9E311C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WORK EXPERIENCE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9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5"/>
        <w:gridCol w:w="7431"/>
      </w:tblGrid>
      <w:tr w:rsidR="009311A1" w:rsidTr="00AE3200">
        <w:trPr>
          <w:trHeight w:val="5651"/>
        </w:trPr>
        <w:tc>
          <w:tcPr>
            <w:tcW w:w="2475" w:type="dxa"/>
          </w:tcPr>
          <w:p w:rsidR="009E311C" w:rsidRDefault="009E311C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AA0440" w:rsidRDefault="00AA0440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AA0440" w:rsidRPr="00A05659" w:rsidRDefault="00AE3200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 year</w:t>
            </w: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Pr="00A05659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AA0440" w:rsidRDefault="00AA0440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9311A1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 YEAR</w:t>
            </w: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FF2524" w:rsidRPr="00A05659" w:rsidRDefault="00FF252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431" w:type="dxa"/>
          </w:tcPr>
          <w:p w:rsidR="009E311C" w:rsidRDefault="009E311C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</w:p>
          <w:p w:rsidR="00482F30" w:rsidRPr="003206E7" w:rsidRDefault="00AE3200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u w:val="single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  <w:lang w:val="pt-BR"/>
              </w:rPr>
              <w:t>INDUSIND BANK</w:t>
            </w:r>
          </w:p>
          <w:p w:rsidR="00482F30" w:rsidRDefault="00482F30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</w:p>
          <w:p w:rsidR="009311A1" w:rsidRPr="00482F30" w:rsidRDefault="00B53F47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val="pt-B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R</w:t>
            </w:r>
            <w:r w:rsidR="00AE3200"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ELATIONSHIP OFFICER</w:t>
            </w:r>
          </w:p>
          <w:p w:rsidR="009311A1" w:rsidRDefault="009311A1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A05659">
              <w:rPr>
                <w:rFonts w:ascii="Verdana" w:hAnsi="Verdana" w:cs="Verdana"/>
                <w:sz w:val="20"/>
                <w:szCs w:val="20"/>
                <w:u w:val="single"/>
              </w:rPr>
              <w:t>Responsibilities and achievements:</w:t>
            </w:r>
          </w:p>
          <w:p w:rsidR="00842404" w:rsidRPr="00A05659" w:rsidRDefault="00842404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</w:p>
          <w:p w:rsidR="009311A1" w:rsidRPr="00A05659" w:rsidRDefault="00482F30" w:rsidP="00A056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Interact with the customer and Promote Company product.</w:t>
            </w:r>
            <w:r w:rsidR="00373F26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9311A1" w:rsidRDefault="00482F30" w:rsidP="00235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Resolving the Customer Query &amp; Problem</w:t>
            </w:r>
            <w:r w:rsidR="005639E7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B53F47" w:rsidRDefault="006B2ED8" w:rsidP="00235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Cheque </w:t>
            </w:r>
            <w:r w:rsidR="00AE3200">
              <w:rPr>
                <w:rFonts w:ascii="Verdana" w:hAnsi="Verdana" w:cs="Verdana"/>
                <w:sz w:val="20"/>
                <w:szCs w:val="20"/>
              </w:rPr>
              <w:t xml:space="preserve">Clearing </w:t>
            </w:r>
          </w:p>
          <w:p w:rsidR="00FF2524" w:rsidRPr="006B2ED8" w:rsidRDefault="00AE3200" w:rsidP="00235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record of customers</w:t>
            </w:r>
          </w:p>
          <w:p w:rsidR="006B2ED8" w:rsidRPr="00FF2524" w:rsidRDefault="006B2ED8" w:rsidP="00235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Back office</w:t>
            </w:r>
          </w:p>
          <w:p w:rsidR="00235DCF" w:rsidRPr="00A05659" w:rsidRDefault="00235DCF" w:rsidP="00A0565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</w:p>
          <w:p w:rsidR="00FF2524" w:rsidRPr="00FF2524" w:rsidRDefault="00FF2524" w:rsidP="00FF2524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FF2524" w:rsidRDefault="00AE3200" w:rsidP="00FF2524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 xml:space="preserve">KOSMO HYUNDAI </w:t>
            </w:r>
          </w:p>
          <w:p w:rsidR="00FF2524" w:rsidRPr="00FF2524" w:rsidRDefault="00FF2524" w:rsidP="00FF2524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311A1" w:rsidRDefault="00FF2524" w:rsidP="00FF25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AE3200">
              <w:rPr>
                <w:rFonts w:ascii="Verdana" w:hAnsi="Verdana" w:cs="Verdana"/>
                <w:b/>
                <w:bCs/>
                <w:sz w:val="20"/>
                <w:szCs w:val="20"/>
              </w:rPr>
              <w:t>ACCOUNT ASSISTANT</w:t>
            </w:r>
          </w:p>
          <w:p w:rsidR="00FF2524" w:rsidRDefault="00FF2524" w:rsidP="00FF25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AE3200" w:rsidRDefault="00FF2524" w:rsidP="00AE320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A05659">
              <w:rPr>
                <w:rFonts w:ascii="Verdana" w:hAnsi="Verdana" w:cs="Verdana"/>
                <w:sz w:val="20"/>
                <w:szCs w:val="20"/>
                <w:u w:val="single"/>
              </w:rPr>
              <w:t>Responsibilities and achievement</w:t>
            </w:r>
          </w:p>
          <w:p w:rsidR="00FF2524" w:rsidRPr="00AE3200" w:rsidRDefault="007B29D5" w:rsidP="00AE320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. </w:t>
            </w:r>
          </w:p>
          <w:p w:rsidR="007B29D5" w:rsidRPr="007B29D5" w:rsidRDefault="00AE3200" w:rsidP="006B2ED8">
            <w:pPr>
              <w:numPr>
                <w:ilvl w:val="0"/>
                <w:numId w:val="2"/>
              </w:num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Accounts oprate  and data entry</w:t>
            </w:r>
          </w:p>
          <w:p w:rsidR="007B29D5" w:rsidRDefault="00AE3200" w:rsidP="00FF2524">
            <w:pPr>
              <w:numPr>
                <w:ilvl w:val="0"/>
                <w:numId w:val="2"/>
              </w:num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Back office related works</w:t>
            </w:r>
          </w:p>
          <w:p w:rsidR="00FF2524" w:rsidRPr="00FF2524" w:rsidRDefault="00FF2524" w:rsidP="00FF25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F77FF4" w:rsidRDefault="00F77FF4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B2ED8" w:rsidRDefault="006B2ED8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6B2ED8" w:rsidRDefault="006B2ED8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Computer Skills:</w:t>
      </w:r>
    </w:p>
    <w:p w:rsidR="007A6272" w:rsidRDefault="007A6272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3206E7" w:rsidRDefault="003206E7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7A6272" w:rsidRDefault="007A6272" w:rsidP="009311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FINACLE</w:t>
      </w:r>
    </w:p>
    <w:p w:rsidR="007A6272" w:rsidRDefault="007A6272" w:rsidP="009311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SAP</w:t>
      </w:r>
    </w:p>
    <w:p w:rsidR="009311A1" w:rsidRDefault="009311A1" w:rsidP="009311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Microsoft XP applicatio</w:t>
      </w:r>
      <w:r w:rsidR="003206E7">
        <w:rPr>
          <w:rFonts w:ascii="Verdana" w:hAnsi="Verdana" w:cs="Verdana"/>
          <w:sz w:val="20"/>
          <w:szCs w:val="20"/>
        </w:rPr>
        <w:t>ns (Office)</w:t>
      </w:r>
    </w:p>
    <w:p w:rsidR="00670405" w:rsidRPr="00F77FF4" w:rsidRDefault="007B29D5" w:rsidP="0067040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Operating knowledge of  Basic Computer</w:t>
      </w:r>
    </w:p>
    <w:p w:rsidR="009311A1" w:rsidRDefault="009311A1" w:rsidP="009311A1">
      <w:pPr>
        <w:autoSpaceDE w:val="0"/>
        <w:autoSpaceDN w:val="0"/>
        <w:adjustRightInd w:val="0"/>
        <w:ind w:left="360"/>
        <w:jc w:val="both"/>
        <w:rPr>
          <w:rFonts w:ascii="Verdana" w:hAnsi="Verdana" w:cs="Verdana"/>
          <w:sz w:val="20"/>
          <w:szCs w:val="20"/>
        </w:rPr>
      </w:pPr>
    </w:p>
    <w:p w:rsidR="00F77FF4" w:rsidRDefault="00F77FF4" w:rsidP="009311A1">
      <w:pPr>
        <w:autoSpaceDE w:val="0"/>
        <w:autoSpaceDN w:val="0"/>
        <w:adjustRightInd w:val="0"/>
        <w:ind w:left="360"/>
        <w:jc w:val="both"/>
        <w:rPr>
          <w:rFonts w:ascii="Verdana" w:hAnsi="Verdana" w:cs="Verdana"/>
          <w:sz w:val="20"/>
          <w:szCs w:val="20"/>
        </w:rPr>
      </w:pPr>
    </w:p>
    <w:p w:rsidR="00F77FF4" w:rsidRDefault="00F77FF4" w:rsidP="009311A1">
      <w:pPr>
        <w:autoSpaceDE w:val="0"/>
        <w:autoSpaceDN w:val="0"/>
        <w:adjustRightInd w:val="0"/>
        <w:ind w:left="360"/>
        <w:jc w:val="both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Language Skills:</w:t>
      </w:r>
    </w:p>
    <w:p w:rsidR="003206E7" w:rsidRDefault="003206E7" w:rsidP="009311A1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9311A1" w:rsidRPr="00F77FF4" w:rsidRDefault="00670405" w:rsidP="00F77FF4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ENGLISH , HINDI , PUNJABI 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77FF4" w:rsidRDefault="00F77FF4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77FF4" w:rsidRDefault="00F77FF4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PERSONAL COMPETENCIES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Ability to work in a fast-paced environment to set deadlines</w:t>
      </w:r>
    </w:p>
    <w:p w:rsidR="009311A1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Excellent oral and written correspondence with an exceptional attention to detail</w:t>
      </w:r>
    </w:p>
    <w:p w:rsidR="009311A1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Highly organised with a creative flair for project work</w:t>
      </w:r>
    </w:p>
    <w:p w:rsidR="009311A1" w:rsidRDefault="009311A1" w:rsidP="009311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Enthusiastic self-starter who contributes well to the team</w:t>
      </w: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77FF4" w:rsidRDefault="00F77FF4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F13D3" w:rsidRDefault="005F13D3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INTERESTS AND ACTIVITIES</w:t>
      </w: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311A1" w:rsidRDefault="003206E7" w:rsidP="009311A1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Listening Music, Net surfing, Chatting. </w:t>
      </w:r>
    </w:p>
    <w:p w:rsidR="003206E7" w:rsidRDefault="003206E7" w:rsidP="003206E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77FF4" w:rsidRDefault="00F77FF4" w:rsidP="003206E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206E7" w:rsidRDefault="003206E7" w:rsidP="003206E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206E7" w:rsidRPr="003206E7" w:rsidRDefault="003206E7" w:rsidP="003206E7">
      <w:pPr>
        <w:pBdr>
          <w:bottom w:val="single" w:sz="18" w:space="1" w:color="auto"/>
        </w:pBd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3206E7">
        <w:rPr>
          <w:rFonts w:ascii="Verdana" w:hAnsi="Verdana" w:cs="Verdana"/>
          <w:b/>
          <w:bCs/>
          <w:sz w:val="20"/>
          <w:szCs w:val="20"/>
        </w:rPr>
        <w:t>PERSONAL</w:t>
      </w:r>
      <w:r>
        <w:rPr>
          <w:rFonts w:ascii="Verdana" w:hAnsi="Verdana" w:cs="Verdana"/>
          <w:b/>
          <w:bCs/>
          <w:sz w:val="20"/>
          <w:szCs w:val="20"/>
        </w:rPr>
        <w:t xml:space="preserve"> DETAIL</w:t>
      </w:r>
    </w:p>
    <w:p w:rsidR="003206E7" w:rsidRDefault="003206E7" w:rsidP="003206E7">
      <w:pPr>
        <w:autoSpaceDE w:val="0"/>
        <w:autoSpaceDN w:val="0"/>
        <w:adjustRightInd w:val="0"/>
        <w:ind w:left="435"/>
        <w:rPr>
          <w:rFonts w:ascii="Verdana" w:hAnsi="Verdana" w:cs="Verdana"/>
          <w:sz w:val="20"/>
          <w:szCs w:val="20"/>
        </w:rPr>
      </w:pPr>
    </w:p>
    <w:p w:rsidR="003206E7" w:rsidRDefault="003206E7" w:rsidP="003206E7">
      <w:pPr>
        <w:autoSpaceDE w:val="0"/>
        <w:autoSpaceDN w:val="0"/>
        <w:adjustRightInd w:val="0"/>
        <w:ind w:left="435"/>
        <w:rPr>
          <w:rFonts w:ascii="Verdana" w:hAnsi="Verdana" w:cs="Verdana"/>
          <w:sz w:val="20"/>
          <w:szCs w:val="20"/>
        </w:rPr>
      </w:pPr>
    </w:p>
    <w:p w:rsidR="003206E7" w:rsidRDefault="003206E7" w:rsidP="00F77FF4">
      <w:pPr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NAME</w:t>
      </w:r>
      <w:r w:rsidR="007B29D5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             </w:t>
      </w:r>
      <w:r w:rsidR="00F77FF4">
        <w:rPr>
          <w:rFonts w:ascii="Verdana" w:hAnsi="Verdana" w:cs="Verdana"/>
          <w:sz w:val="20"/>
          <w:szCs w:val="20"/>
        </w:rPr>
        <w:t xml:space="preserve">    </w:t>
      </w:r>
      <w:r w:rsidR="006B2ED8">
        <w:rPr>
          <w:rFonts w:ascii="Verdana" w:hAnsi="Verdana" w:cs="Verdana"/>
          <w:sz w:val="20"/>
          <w:szCs w:val="20"/>
        </w:rPr>
        <w:t xml:space="preserve"> :-  NEHA THAPAR</w:t>
      </w:r>
    </w:p>
    <w:p w:rsidR="003206E7" w:rsidRDefault="006B2ED8" w:rsidP="006B2ED8">
      <w:pPr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HUSBAND NAME</w:t>
      </w:r>
      <w:r w:rsidR="003206E7">
        <w:rPr>
          <w:rFonts w:ascii="Verdana" w:hAnsi="Verdana" w:cs="Verdana"/>
          <w:sz w:val="20"/>
          <w:szCs w:val="20"/>
        </w:rPr>
        <w:t xml:space="preserve"> </w:t>
      </w:r>
      <w:r w:rsidR="00F77FF4"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 xml:space="preserve"> :-  KARAN THAPAR</w:t>
      </w:r>
    </w:p>
    <w:p w:rsidR="003206E7" w:rsidRDefault="003206E7" w:rsidP="00F77FF4">
      <w:pPr>
        <w:numPr>
          <w:ilvl w:val="0"/>
          <w:numId w:val="10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CONTACT NO. </w:t>
      </w:r>
      <w:r w:rsidR="00F77FF4">
        <w:rPr>
          <w:rFonts w:ascii="Verdana" w:hAnsi="Verdana" w:cs="Verdana"/>
          <w:sz w:val="20"/>
          <w:szCs w:val="20"/>
        </w:rPr>
        <w:t xml:space="preserve">    </w:t>
      </w:r>
      <w:r w:rsidR="00544661">
        <w:rPr>
          <w:rFonts w:ascii="Verdana" w:hAnsi="Verdana" w:cs="Verdana"/>
          <w:sz w:val="20"/>
          <w:szCs w:val="20"/>
        </w:rPr>
        <w:t xml:space="preserve">  :- 9316809389</w:t>
      </w:r>
    </w:p>
    <w:p w:rsidR="009311A1" w:rsidRDefault="007B29D5" w:rsidP="009311A1">
      <w:pPr>
        <w:autoSpaceDE w:val="0"/>
        <w:autoSpaceDN w:val="0"/>
        <w:adjustRightInd w:val="0"/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5F13D3" w:rsidRDefault="005F13D3" w:rsidP="009311A1">
      <w:pPr>
        <w:autoSpaceDE w:val="0"/>
        <w:autoSpaceDN w:val="0"/>
        <w:adjustRightInd w:val="0"/>
        <w:ind w:left="360"/>
        <w:rPr>
          <w:rFonts w:ascii="Verdana" w:hAnsi="Verdana" w:cs="Verdana"/>
          <w:sz w:val="20"/>
          <w:szCs w:val="20"/>
        </w:rPr>
      </w:pPr>
    </w:p>
    <w:p w:rsidR="005F13D3" w:rsidRDefault="005F13D3" w:rsidP="009311A1">
      <w:pPr>
        <w:autoSpaceDE w:val="0"/>
        <w:autoSpaceDN w:val="0"/>
        <w:adjustRightInd w:val="0"/>
        <w:ind w:left="360"/>
        <w:rPr>
          <w:rFonts w:ascii="Verdana" w:hAnsi="Verdana" w:cs="Verdana"/>
          <w:sz w:val="20"/>
          <w:szCs w:val="20"/>
        </w:rPr>
      </w:pPr>
    </w:p>
    <w:p w:rsidR="009311A1" w:rsidRDefault="009311A1" w:rsidP="009311A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24B31" w:rsidRDefault="00F24B31"/>
    <w:p w:rsidR="00AB4819" w:rsidRDefault="00AB4819"/>
    <w:p w:rsidR="00AB4819" w:rsidRDefault="00AB4819"/>
    <w:p w:rsidR="00AB4819" w:rsidRDefault="00AB4819"/>
    <w:p w:rsidR="00CE65CD" w:rsidRDefault="00CE65CD"/>
    <w:p w:rsidR="00CE65CD" w:rsidRDefault="00CE65CD">
      <w:r>
        <w:t>Dated:</w:t>
      </w:r>
    </w:p>
    <w:p w:rsidR="00CE65CD" w:rsidRDefault="00CE65CD"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ED8">
        <w:t>NEHA THAPAR</w:t>
      </w:r>
      <w:r>
        <w:tab/>
      </w:r>
      <w:r w:rsidR="006B2ED8">
        <w:t xml:space="preserve">    </w:t>
      </w:r>
    </w:p>
    <w:sectPr w:rsidR="00CE65CD" w:rsidSect="00FE58B1">
      <w:pgSz w:w="11906" w:h="16838" w:code="9"/>
      <w:pgMar w:top="851" w:right="1134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FD1" w:rsidRDefault="00F96FD1">
      <w:r>
        <w:separator/>
      </w:r>
    </w:p>
  </w:endnote>
  <w:endnote w:type="continuationSeparator" w:id="1">
    <w:p w:rsidR="00F96FD1" w:rsidRDefault="00F96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FD1" w:rsidRDefault="00F96FD1">
      <w:r>
        <w:separator/>
      </w:r>
    </w:p>
  </w:footnote>
  <w:footnote w:type="continuationSeparator" w:id="1">
    <w:p w:rsidR="00F96FD1" w:rsidRDefault="00F96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BDA"/>
    <w:multiLevelType w:val="hybridMultilevel"/>
    <w:tmpl w:val="D1BA7F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358E1"/>
    <w:multiLevelType w:val="hybridMultilevel"/>
    <w:tmpl w:val="0316CC9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57A500E"/>
    <w:multiLevelType w:val="hybridMultilevel"/>
    <w:tmpl w:val="CE5AE7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26900"/>
    <w:multiLevelType w:val="hybridMultilevel"/>
    <w:tmpl w:val="DC58AF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05AA2"/>
    <w:multiLevelType w:val="hybridMultilevel"/>
    <w:tmpl w:val="5E7A0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C4C4B"/>
    <w:multiLevelType w:val="hybridMultilevel"/>
    <w:tmpl w:val="0DDC00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B62D74"/>
    <w:multiLevelType w:val="hybridMultilevel"/>
    <w:tmpl w:val="C958C27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ABB3AFF"/>
    <w:multiLevelType w:val="hybridMultilevel"/>
    <w:tmpl w:val="122EDB06"/>
    <w:lvl w:ilvl="0" w:tplc="B888DB2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7DB85F32"/>
    <w:multiLevelType w:val="hybridMultilevel"/>
    <w:tmpl w:val="7B2A5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311A1"/>
    <w:rsid w:val="00055804"/>
    <w:rsid w:val="0007100C"/>
    <w:rsid w:val="00076EED"/>
    <w:rsid w:val="00086E37"/>
    <w:rsid w:val="0019471D"/>
    <w:rsid w:val="00235DCF"/>
    <w:rsid w:val="002B4A37"/>
    <w:rsid w:val="003206E7"/>
    <w:rsid w:val="00373F26"/>
    <w:rsid w:val="00411B37"/>
    <w:rsid w:val="00412835"/>
    <w:rsid w:val="004160A6"/>
    <w:rsid w:val="00482F30"/>
    <w:rsid w:val="004B0DEB"/>
    <w:rsid w:val="00533368"/>
    <w:rsid w:val="00544661"/>
    <w:rsid w:val="005639E7"/>
    <w:rsid w:val="005961BE"/>
    <w:rsid w:val="005A6AAE"/>
    <w:rsid w:val="005F0E19"/>
    <w:rsid w:val="005F13D3"/>
    <w:rsid w:val="005F5746"/>
    <w:rsid w:val="00630657"/>
    <w:rsid w:val="00670405"/>
    <w:rsid w:val="006B2ED8"/>
    <w:rsid w:val="007A6272"/>
    <w:rsid w:val="007B29D5"/>
    <w:rsid w:val="007B6299"/>
    <w:rsid w:val="007F4578"/>
    <w:rsid w:val="00842404"/>
    <w:rsid w:val="00864641"/>
    <w:rsid w:val="008C7F77"/>
    <w:rsid w:val="00915F1D"/>
    <w:rsid w:val="009311A1"/>
    <w:rsid w:val="00931A2F"/>
    <w:rsid w:val="00990C12"/>
    <w:rsid w:val="009D3AF9"/>
    <w:rsid w:val="009E311C"/>
    <w:rsid w:val="00A05659"/>
    <w:rsid w:val="00A45B85"/>
    <w:rsid w:val="00A5551C"/>
    <w:rsid w:val="00AA0440"/>
    <w:rsid w:val="00AA6871"/>
    <w:rsid w:val="00AB4819"/>
    <w:rsid w:val="00AE3200"/>
    <w:rsid w:val="00AF73EC"/>
    <w:rsid w:val="00B234F9"/>
    <w:rsid w:val="00B53F47"/>
    <w:rsid w:val="00C220DB"/>
    <w:rsid w:val="00C948C1"/>
    <w:rsid w:val="00CE65CD"/>
    <w:rsid w:val="00CF13B0"/>
    <w:rsid w:val="00D35090"/>
    <w:rsid w:val="00D74EEF"/>
    <w:rsid w:val="00DA783D"/>
    <w:rsid w:val="00DA7A17"/>
    <w:rsid w:val="00E04F30"/>
    <w:rsid w:val="00E06613"/>
    <w:rsid w:val="00E12886"/>
    <w:rsid w:val="00E73173"/>
    <w:rsid w:val="00EA54FE"/>
    <w:rsid w:val="00EC7FCD"/>
    <w:rsid w:val="00ED211B"/>
    <w:rsid w:val="00F24B31"/>
    <w:rsid w:val="00F72B06"/>
    <w:rsid w:val="00F738F9"/>
    <w:rsid w:val="00F77FF4"/>
    <w:rsid w:val="00F96FD1"/>
    <w:rsid w:val="00FB788D"/>
    <w:rsid w:val="00FD07C2"/>
    <w:rsid w:val="00FE58B1"/>
    <w:rsid w:val="00FF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A1"/>
    <w:pPr>
      <w:spacing w:after="0" w:line="240" w:lineRule="auto"/>
    </w:pPr>
    <w:rPr>
      <w:sz w:val="24"/>
      <w:szCs w:val="24"/>
      <w:lang w:val="en-AU" w:eastAsia="en-AU"/>
    </w:rPr>
  </w:style>
  <w:style w:type="paragraph" w:styleId="Heading1">
    <w:name w:val="heading 1"/>
    <w:aliases w:val="Heading 1 Char Char1,Heading 1 Char1 Char Char,Heading 1 Char Char Char Char,Heading 1 Char Char1 Char Char Char Char,Heading 1 Char1 Char Char Char Char Char Char,Heading 1 Char Char Char Char Char Char Char Char"/>
    <w:basedOn w:val="Normal"/>
    <w:next w:val="BodyText"/>
    <w:link w:val="Heading1Char"/>
    <w:uiPriority w:val="99"/>
    <w:qFormat/>
    <w:rsid w:val="009311A1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 w:cs="Arial"/>
      <w:b/>
      <w:bCs/>
      <w:spacing w:val="-10"/>
      <w:kern w:val="28"/>
      <w:position w:val="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1 Char,Heading 1 Char1 Char Char Char,Heading 1 Char Char Char Char Char,Heading 1 Char Char1 Char Char Char Char Char,Heading 1 Char1 Char Char Char Char Char Char Char"/>
    <w:basedOn w:val="DefaultParagraphFont"/>
    <w:link w:val="Heading1"/>
    <w:uiPriority w:val="99"/>
    <w:locked/>
    <w:rsid w:val="009311A1"/>
    <w:rPr>
      <w:rFonts w:ascii="Arial" w:hAnsi="Arial" w:cs="Arial"/>
      <w:b/>
      <w:bCs/>
      <w:spacing w:val="-10"/>
      <w:kern w:val="28"/>
      <w:position w:val="6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311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A6871"/>
    <w:rPr>
      <w:rFonts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9311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E58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6871"/>
    <w:rPr>
      <w:rFonts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FE5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6871"/>
    <w:rPr>
      <w:rFonts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F73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8F9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EA54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>Australian Internships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EXAMPLE ONLY</dc:title>
  <dc:creator>Lucy Barresi</dc:creator>
  <cp:lastModifiedBy>intel</cp:lastModifiedBy>
  <cp:revision>2</cp:revision>
  <cp:lastPrinted>2016-05-18T09:47:00Z</cp:lastPrinted>
  <dcterms:created xsi:type="dcterms:W3CDTF">2019-02-05T07:00:00Z</dcterms:created>
  <dcterms:modified xsi:type="dcterms:W3CDTF">2019-02-05T07:00:00Z</dcterms:modified>
</cp:coreProperties>
</file>