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051C" w14:textId="77777777" w:rsidR="006E2B8F" w:rsidRDefault="00000000">
      <w:pPr>
        <w:spacing w:after="25" w:line="259" w:lineRule="auto"/>
        <w:ind w:left="14" w:firstLine="0"/>
        <w:jc w:val="left"/>
      </w:pPr>
      <w:r>
        <w:rPr>
          <w:rFonts w:ascii="Verdana" w:eastAsia="Verdana" w:hAnsi="Verdana" w:cs="Verdana"/>
          <w:sz w:val="21"/>
        </w:rPr>
        <w:t xml:space="preserve"> </w:t>
      </w:r>
      <w:r>
        <w:t xml:space="preserve"> </w:t>
      </w:r>
    </w:p>
    <w:p w14:paraId="7F83F7AF" w14:textId="77777777" w:rsidR="006E2B8F" w:rsidRDefault="00000000">
      <w:pPr>
        <w:spacing w:after="1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1"/>
        </w:rPr>
        <w:t xml:space="preserve"> </w:t>
      </w:r>
      <w:r>
        <w:t xml:space="preserve"> </w:t>
      </w:r>
    </w:p>
    <w:p w14:paraId="04C1DFCD" w14:textId="77777777" w:rsidR="006E2B8F" w:rsidRDefault="00000000">
      <w:pPr>
        <w:spacing w:after="0" w:line="259" w:lineRule="auto"/>
        <w:ind w:left="14" w:firstLine="0"/>
        <w:jc w:val="left"/>
      </w:pPr>
      <w:r>
        <w:t xml:space="preserve">  </w:t>
      </w:r>
    </w:p>
    <w:p w14:paraId="1CB36C41" w14:textId="77777777" w:rsidR="006E2B8F" w:rsidRDefault="00000000">
      <w:pPr>
        <w:spacing w:after="81" w:line="259" w:lineRule="auto"/>
        <w:ind w:left="14" w:firstLine="0"/>
        <w:jc w:val="left"/>
      </w:pPr>
      <w:r>
        <w:t xml:space="preserve">  </w:t>
      </w:r>
    </w:p>
    <w:p w14:paraId="2A4CB69B" w14:textId="77777777" w:rsidR="006E2B8F" w:rsidRDefault="00000000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6"/>
        </w:rPr>
        <w:t xml:space="preserve">Curriculum Vitae </w:t>
      </w:r>
      <w:r>
        <w:t xml:space="preserve"> </w:t>
      </w:r>
    </w:p>
    <w:p w14:paraId="5C062C9A" w14:textId="77777777" w:rsidR="006E2B8F" w:rsidRDefault="00000000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3E9F70B" w14:textId="77777777" w:rsidR="006E2B8F" w:rsidRDefault="00000000">
      <w:pPr>
        <w:spacing w:after="2" w:line="259" w:lineRule="auto"/>
        <w:ind w:left="9"/>
        <w:jc w:val="left"/>
      </w:pPr>
      <w:r>
        <w:rPr>
          <w:b/>
        </w:rPr>
        <w:t xml:space="preserve">Name: Sayantan Bishnu </w:t>
      </w:r>
      <w:r>
        <w:t xml:space="preserve">    </w:t>
      </w:r>
    </w:p>
    <w:p w14:paraId="71B75ECC" w14:textId="77777777" w:rsidR="006E2B8F" w:rsidRDefault="00000000">
      <w:pPr>
        <w:spacing w:after="2" w:line="259" w:lineRule="auto"/>
        <w:ind w:left="9"/>
        <w:jc w:val="left"/>
      </w:pPr>
      <w:r>
        <w:rPr>
          <w:b/>
        </w:rPr>
        <w:t xml:space="preserve">Address: 102/1 Ramkrishna Road, Ashrampara, Siliguri, West Bengal. </w:t>
      </w:r>
      <w:r>
        <w:t xml:space="preserve"> </w:t>
      </w:r>
    </w:p>
    <w:p w14:paraId="22BCB76A" w14:textId="77777777" w:rsidR="006E2B8F" w:rsidRDefault="00000000">
      <w:pPr>
        <w:spacing w:after="2" w:line="259" w:lineRule="auto"/>
        <w:ind w:left="9"/>
        <w:jc w:val="left"/>
      </w:pPr>
      <w:r>
        <w:rPr>
          <w:b/>
        </w:rPr>
        <w:t xml:space="preserve">E-Mail Id: ninedotinfinity@gmail.com </w:t>
      </w:r>
      <w:r>
        <w:t xml:space="preserve"> </w:t>
      </w:r>
    </w:p>
    <w:p w14:paraId="3CD5285D" w14:textId="77777777" w:rsidR="006E2B8F" w:rsidRDefault="00000000">
      <w:pPr>
        <w:spacing w:after="2" w:line="259" w:lineRule="auto"/>
        <w:ind w:left="9"/>
        <w:jc w:val="left"/>
      </w:pPr>
      <w:r>
        <w:rPr>
          <w:b/>
        </w:rPr>
        <w:t xml:space="preserve">Contact No.: 9647777322 </w:t>
      </w:r>
      <w:r>
        <w:t xml:space="preserve"> </w:t>
      </w:r>
    </w:p>
    <w:p w14:paraId="587A3CDE" w14:textId="77777777" w:rsidR="006E2B8F" w:rsidRDefault="00000000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                                </w:t>
      </w:r>
    </w:p>
    <w:p w14:paraId="647DFC9E" w14:textId="77777777" w:rsidR="006E2B8F" w:rsidRDefault="00000000">
      <w:r>
        <w:t xml:space="preserve">------------------------------------------------------------------------------------------------------------------------------  </w:t>
      </w:r>
    </w:p>
    <w:p w14:paraId="50512FC9" w14:textId="77777777" w:rsidR="006E2B8F" w:rsidRDefault="00000000">
      <w:pPr>
        <w:spacing w:after="2" w:line="264" w:lineRule="auto"/>
        <w:ind w:left="14" w:right="9492" w:firstLine="0"/>
        <w:jc w:val="left"/>
      </w:pPr>
      <w:r>
        <w:t xml:space="preserve">   </w:t>
      </w:r>
    </w:p>
    <w:p w14:paraId="55A30B8F" w14:textId="77777777" w:rsidR="006E2B8F" w:rsidRDefault="00000000">
      <w:pPr>
        <w:spacing w:after="0" w:line="259" w:lineRule="auto"/>
        <w:ind w:left="9"/>
        <w:jc w:val="left"/>
      </w:pPr>
      <w:r>
        <w:rPr>
          <w:b/>
          <w:sz w:val="24"/>
        </w:rPr>
        <w:t xml:space="preserve">Experience: </w:t>
      </w:r>
      <w:r>
        <w:t xml:space="preserve"> </w:t>
      </w:r>
    </w:p>
    <w:p w14:paraId="6AFF491C" w14:textId="77777777" w:rsidR="006E2B8F" w:rsidRDefault="00000000">
      <w:pPr>
        <w:spacing w:after="18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EA4A10B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Has edited an anthology of short stories directed at young adults and teens.  </w:t>
      </w:r>
    </w:p>
    <w:p w14:paraId="6CC31629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Has experience in private tutoring for almost 4+ years. </w:t>
      </w:r>
    </w:p>
    <w:p w14:paraId="133603B4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Worked in a freelance capacity for Bishnu Homoeo, in mostly secretarial duties. </w:t>
      </w:r>
    </w:p>
    <w:p w14:paraId="1A38DDF2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Has worked as a proofreader and editor for term papers during the course of undergraduate and postgraduate years on a freelance basis, for five years. </w:t>
      </w:r>
    </w:p>
    <w:p w14:paraId="12A74051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Proficient in MLA, CMS, and APA styles. </w:t>
      </w:r>
    </w:p>
    <w:p w14:paraId="355B2E21" w14:textId="77777777" w:rsidR="006E2B8F" w:rsidRDefault="00000000">
      <w:pPr>
        <w:numPr>
          <w:ilvl w:val="0"/>
          <w:numId w:val="1"/>
        </w:numPr>
        <w:spacing w:after="0" w:line="232" w:lineRule="auto"/>
        <w:ind w:left="683" w:hanging="360"/>
      </w:pPr>
      <w:r>
        <w:t xml:space="preserve">Worked as Copy Editor at Acadecraft </w:t>
      </w:r>
      <w:proofErr w:type="spellStart"/>
      <w:r>
        <w:t>Pvt.</w:t>
      </w:r>
      <w:proofErr w:type="spellEnd"/>
      <w:r>
        <w:t xml:space="preserve"> Ltd. (October 18, 2021 – November 19, 2021)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Employed as Sports Editor at EssentiallySports (November 21, 2021 – January 10, 2022)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Cleared UGC NET in English Literature with 99.2 percentile. </w:t>
      </w:r>
    </w:p>
    <w:p w14:paraId="06058581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Has been teaching English Language and Literature from higher secondary, and secondary to undergraduate and postgraduate levels since 2018. </w:t>
      </w:r>
    </w:p>
    <w:p w14:paraId="1CDF4D5A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Has also taught English, History, and Polity to various students appearing for various competitive exams since 2020. </w:t>
      </w:r>
    </w:p>
    <w:p w14:paraId="3DA744F8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Qualified SSC CGL Tier-1 in 2022, and has appeared for the recent UPSC Mains in 2023 – wide experience across various competitive exams, as well as tutoring students for the same. Organized a small webinar titled “Demystifying NET” for students appearing for the UGC NET exam in English Literature in 2022.  </w:t>
      </w:r>
    </w:p>
    <w:p w14:paraId="694D5AF4" w14:textId="18C05E2C" w:rsidR="00CF2849" w:rsidRDefault="00CF2849">
      <w:pPr>
        <w:numPr>
          <w:ilvl w:val="0"/>
          <w:numId w:val="1"/>
        </w:numPr>
        <w:ind w:left="683" w:hanging="360"/>
      </w:pPr>
      <w:r>
        <w:t>Has appeared for UPSC CSE Personality Test, 2023.</w:t>
      </w:r>
    </w:p>
    <w:p w14:paraId="685BA360" w14:textId="0BB635DD" w:rsidR="00CF2849" w:rsidRDefault="00CF2849">
      <w:pPr>
        <w:numPr>
          <w:ilvl w:val="0"/>
          <w:numId w:val="1"/>
        </w:numPr>
        <w:ind w:left="683" w:hanging="360"/>
      </w:pPr>
      <w:r>
        <w:t xml:space="preserve">Currently working part-time as an educator for various competitive exams (UPSC, WBCS, UGC-NET, CAT, etc) at </w:t>
      </w:r>
      <w:proofErr w:type="spellStart"/>
      <w:r>
        <w:t>Bibaswan</w:t>
      </w:r>
      <w:proofErr w:type="spellEnd"/>
      <w:r>
        <w:t xml:space="preserve"> Educational Foundation from November, 2023.</w:t>
      </w:r>
    </w:p>
    <w:p w14:paraId="550DBEAD" w14:textId="77777777" w:rsidR="006E2B8F" w:rsidRDefault="00000000">
      <w:pPr>
        <w:spacing w:after="0" w:line="259" w:lineRule="auto"/>
        <w:ind w:left="14" w:firstLine="0"/>
        <w:jc w:val="left"/>
      </w:pPr>
      <w:r>
        <w:t xml:space="preserve">  </w:t>
      </w:r>
    </w:p>
    <w:p w14:paraId="0B58D1DC" w14:textId="77777777" w:rsidR="006E2B8F" w:rsidRDefault="00000000">
      <w:pPr>
        <w:spacing w:after="0" w:line="259" w:lineRule="auto"/>
        <w:ind w:left="692" w:firstLine="0"/>
        <w:jc w:val="left"/>
      </w:pPr>
      <w:r>
        <w:t xml:space="preserve">  </w:t>
      </w:r>
    </w:p>
    <w:p w14:paraId="6977A4AF" w14:textId="77777777" w:rsidR="006E2B8F" w:rsidRDefault="00000000">
      <w:pPr>
        <w:spacing w:after="8" w:line="259" w:lineRule="auto"/>
        <w:ind w:left="14" w:firstLine="0"/>
        <w:jc w:val="left"/>
      </w:pPr>
      <w:r>
        <w:t xml:space="preserve">  </w:t>
      </w:r>
    </w:p>
    <w:p w14:paraId="2DF5BD85" w14:textId="77777777" w:rsidR="006E2B8F" w:rsidRDefault="00000000">
      <w:pPr>
        <w:spacing w:after="0" w:line="259" w:lineRule="auto"/>
        <w:ind w:left="9"/>
        <w:jc w:val="left"/>
      </w:pPr>
      <w:r>
        <w:rPr>
          <w:b/>
          <w:sz w:val="24"/>
        </w:rPr>
        <w:t xml:space="preserve">Educational Qualifications:  </w:t>
      </w:r>
      <w:r>
        <w:t xml:space="preserve"> </w:t>
      </w:r>
    </w:p>
    <w:p w14:paraId="47745907" w14:textId="77777777" w:rsidR="006E2B8F" w:rsidRDefault="00000000">
      <w:pPr>
        <w:spacing w:after="12" w:line="259" w:lineRule="auto"/>
        <w:ind w:left="14" w:firstLine="0"/>
        <w:jc w:val="left"/>
      </w:pPr>
      <w:r>
        <w:t xml:space="preserve">  </w:t>
      </w:r>
    </w:p>
    <w:p w14:paraId="558846D8" w14:textId="77777777" w:rsidR="006E2B8F" w:rsidRDefault="00000000">
      <w:pPr>
        <w:numPr>
          <w:ilvl w:val="0"/>
          <w:numId w:val="1"/>
        </w:numPr>
        <w:ind w:left="683" w:hanging="360"/>
      </w:pPr>
      <w:r>
        <w:t>Secured 91.60% at the Council of Indian School Certificate Examinations (CISCE), 10</w:t>
      </w:r>
      <w:r>
        <w:rPr>
          <w:vertAlign w:val="superscript"/>
        </w:rPr>
        <w:t>th</w:t>
      </w:r>
      <w:r>
        <w:t xml:space="preserve"> Standard from Don Bosco School, Siliguri.  </w:t>
      </w:r>
    </w:p>
    <w:p w14:paraId="6812BC7C" w14:textId="77777777" w:rsidR="006E2B8F" w:rsidRDefault="00000000">
      <w:pPr>
        <w:numPr>
          <w:ilvl w:val="0"/>
          <w:numId w:val="1"/>
        </w:numPr>
        <w:ind w:left="683" w:hanging="360"/>
      </w:pPr>
      <w:r>
        <w:t>Secured 89.25% in the Science Stream at the ISC examinations, 12</w:t>
      </w:r>
      <w:r>
        <w:rPr>
          <w:vertAlign w:val="superscript"/>
        </w:rPr>
        <w:t>th</w:t>
      </w:r>
      <w:r>
        <w:t xml:space="preserve"> Standard, from Don Bosco School, Siliguri.  </w:t>
      </w:r>
    </w:p>
    <w:p w14:paraId="31D5D017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Completed Bachelor of Arts (B.A.) in English from Jadavpur University, Kolkata with an overall percentage of 69.00%  </w:t>
      </w:r>
    </w:p>
    <w:p w14:paraId="729CE389" w14:textId="77777777" w:rsidR="006E2B8F" w:rsidRDefault="00000000">
      <w:pPr>
        <w:numPr>
          <w:ilvl w:val="0"/>
          <w:numId w:val="1"/>
        </w:numPr>
        <w:ind w:left="683" w:hanging="360"/>
      </w:pPr>
      <w:r>
        <w:lastRenderedPageBreak/>
        <w:t xml:space="preserve">Completed Master of Arts (M.A.) in English from Jadavpur University, Kolkata with an overall percentage of 74.00%  </w:t>
      </w:r>
    </w:p>
    <w:p w14:paraId="07D1EF2A" w14:textId="77777777" w:rsidR="006E2B8F" w:rsidRDefault="00000000">
      <w:pPr>
        <w:spacing w:after="0" w:line="259" w:lineRule="auto"/>
        <w:ind w:left="677" w:firstLine="0"/>
        <w:jc w:val="left"/>
      </w:pPr>
      <w:r>
        <w:t xml:space="preserve"> </w:t>
      </w:r>
    </w:p>
    <w:p w14:paraId="1BD0E36B" w14:textId="77777777" w:rsidR="006E2B8F" w:rsidRDefault="00000000">
      <w:pPr>
        <w:spacing w:after="0" w:line="259" w:lineRule="auto"/>
        <w:ind w:left="677" w:firstLine="0"/>
        <w:jc w:val="left"/>
      </w:pPr>
      <w:r>
        <w:rPr>
          <w:b/>
        </w:rPr>
        <w:t xml:space="preserve"> </w:t>
      </w:r>
    </w:p>
    <w:p w14:paraId="37B14C73" w14:textId="77777777" w:rsidR="006E2B8F" w:rsidRDefault="00000000">
      <w:pPr>
        <w:spacing w:after="2" w:line="259" w:lineRule="auto"/>
        <w:ind w:left="9"/>
        <w:jc w:val="left"/>
      </w:pPr>
      <w:r>
        <w:rPr>
          <w:b/>
        </w:rPr>
        <w:t xml:space="preserve">Professional Qualifications: </w:t>
      </w:r>
    </w:p>
    <w:p w14:paraId="27CEA3AE" w14:textId="77777777" w:rsidR="006E2B8F" w:rsidRDefault="00000000">
      <w:pPr>
        <w:numPr>
          <w:ilvl w:val="0"/>
          <w:numId w:val="1"/>
        </w:numPr>
        <w:ind w:left="683" w:hanging="360"/>
      </w:pPr>
      <w:r>
        <w:t>Proficiency in Content Management Systems (WordPress, etc.) and a keen eye for editing.</w:t>
      </w:r>
      <w:r>
        <w:rPr>
          <w:b/>
        </w:rPr>
        <w:t xml:space="preserve"> </w:t>
      </w:r>
    </w:p>
    <w:p w14:paraId="3D6A2420" w14:textId="77777777" w:rsidR="006E2B8F" w:rsidRDefault="00000000">
      <w:pPr>
        <w:numPr>
          <w:ilvl w:val="0"/>
          <w:numId w:val="1"/>
        </w:numPr>
        <w:ind w:left="683" w:hanging="360"/>
      </w:pPr>
      <w:r>
        <w:t>Efficient time-management, and a high focus on quality over quantity.</w:t>
      </w:r>
      <w:r>
        <w:rPr>
          <w:b/>
        </w:rPr>
        <w:t xml:space="preserve"> </w:t>
      </w:r>
    </w:p>
    <w:p w14:paraId="2BF8B844" w14:textId="77777777" w:rsidR="006E2B8F" w:rsidRDefault="00000000">
      <w:pPr>
        <w:numPr>
          <w:ilvl w:val="0"/>
          <w:numId w:val="1"/>
        </w:numPr>
        <w:ind w:left="683" w:hanging="360"/>
      </w:pPr>
      <w:r>
        <w:t>Flexible, and able to brainstorm and work with the team. At EssentiallySports, I often managed editing articles across various sports, while being the primary editor of NBA.</w:t>
      </w:r>
      <w:r>
        <w:rPr>
          <w:b/>
        </w:rPr>
        <w:t xml:space="preserve"> </w:t>
      </w:r>
    </w:p>
    <w:p w14:paraId="7FC1DDF8" w14:textId="77777777" w:rsidR="006E2B8F" w:rsidRDefault="00000000">
      <w:pPr>
        <w:numPr>
          <w:ilvl w:val="0"/>
          <w:numId w:val="1"/>
        </w:numPr>
        <w:ind w:left="683" w:hanging="360"/>
      </w:pPr>
      <w:r>
        <w:t>Have tutored and trained writers, allowing them to hone their abilities to the best.</w:t>
      </w:r>
      <w:r>
        <w:rPr>
          <w:b/>
        </w:rPr>
        <w:t xml:space="preserve"> </w:t>
      </w:r>
    </w:p>
    <w:p w14:paraId="4B6D680E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Keen awareness of the content required for competitive exams and analysis of the same. </w:t>
      </w:r>
    </w:p>
    <w:p w14:paraId="3F3DCFC1" w14:textId="77777777" w:rsidR="006E2B8F" w:rsidRDefault="00000000">
      <w:pPr>
        <w:spacing w:after="0" w:line="259" w:lineRule="auto"/>
        <w:ind w:left="735" w:firstLine="0"/>
        <w:jc w:val="left"/>
      </w:pPr>
      <w:r>
        <w:rPr>
          <w:b/>
        </w:rPr>
        <w:t xml:space="preserve"> </w:t>
      </w:r>
    </w:p>
    <w:p w14:paraId="415803D1" w14:textId="77777777" w:rsidR="006E2B8F" w:rsidRDefault="00000000">
      <w:pPr>
        <w:spacing w:after="0" w:line="259" w:lineRule="auto"/>
        <w:ind w:left="677" w:firstLine="0"/>
        <w:jc w:val="left"/>
      </w:pPr>
      <w:r>
        <w:t xml:space="preserve"> </w:t>
      </w:r>
    </w:p>
    <w:p w14:paraId="6897478F" w14:textId="77777777" w:rsidR="006E2B8F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p w14:paraId="0EA1229A" w14:textId="77777777" w:rsidR="006E2B8F" w:rsidRDefault="00000000">
      <w:pPr>
        <w:spacing w:after="8" w:line="259" w:lineRule="auto"/>
        <w:ind w:left="362" w:firstLine="0"/>
        <w:jc w:val="left"/>
      </w:pPr>
      <w:r>
        <w:t xml:space="preserve"> </w:t>
      </w:r>
    </w:p>
    <w:p w14:paraId="56B925C4" w14:textId="77777777" w:rsidR="006E2B8F" w:rsidRDefault="00000000">
      <w:pPr>
        <w:spacing w:after="0" w:line="259" w:lineRule="auto"/>
        <w:ind w:left="9"/>
        <w:jc w:val="left"/>
      </w:pPr>
      <w:r>
        <w:t xml:space="preserve">     </w:t>
      </w:r>
      <w:r>
        <w:rPr>
          <w:b/>
          <w:sz w:val="24"/>
        </w:rPr>
        <w:t xml:space="preserve">Achievements: </w:t>
      </w:r>
      <w:r>
        <w:t xml:space="preserve"> </w:t>
      </w:r>
    </w:p>
    <w:p w14:paraId="17EAB668" w14:textId="77777777" w:rsidR="006E2B8F" w:rsidRDefault="00000000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2648455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Has participated in numerous events, winning the Creative Writing Competition Event in Bosco Fest, 2014 and as a runner-up in the same event in Bosco Fest, 2014.  </w:t>
      </w:r>
    </w:p>
    <w:p w14:paraId="05356E79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Runner up in the Creative Writing Competition organized by North Bengal Science Center, Siliguri in 2014.  </w:t>
      </w:r>
    </w:p>
    <w:p w14:paraId="6DDBD745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President of the Literary Club, Don Bosco School, Siliguri (2014-2015)  </w:t>
      </w:r>
    </w:p>
    <w:p w14:paraId="25DE5E91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Runner up in the Inter School Science Project Competition organized by Himalayan International School, Rajganj.  </w:t>
      </w:r>
    </w:p>
    <w:p w14:paraId="5EDE94C0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Selected to represent Don Bosco School, Siliguri at the All-India Essay Competition organized by the CISCE.  </w:t>
      </w:r>
    </w:p>
    <w:p w14:paraId="1BFD6CCF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Participated in quizzing events in his tenure at college.  </w:t>
      </w:r>
    </w:p>
    <w:p w14:paraId="6443F99E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Organizing seminars during the course of his study at Jadavpur University – with a particular focus on Victorian Literature, and eco-criticism. </w:t>
      </w:r>
    </w:p>
    <w:p w14:paraId="1ECC19FD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Two articles published in the </w:t>
      </w:r>
      <w:r>
        <w:rPr>
          <w:i/>
        </w:rPr>
        <w:t>Articulate</w:t>
      </w:r>
      <w:r>
        <w:t xml:space="preserve"> webzine run by the Kolkata Centre for Creativity, titled : “Being and Nothingness in 1997 : Looking at Radiohead’s </w:t>
      </w:r>
      <w:r>
        <w:rPr>
          <w:i/>
        </w:rPr>
        <w:t>OK Computer</w:t>
      </w:r>
      <w:r>
        <w:t xml:space="preserve">, 25 years hence”, and “Asgiriya 10/51: The Unreliable Authenticity of Shehan Karunatilaka’s </w:t>
      </w:r>
      <w:r>
        <w:rPr>
          <w:i/>
        </w:rPr>
        <w:t>Chinaman : The Legend of Pradeep Mathew</w:t>
      </w:r>
      <w:r>
        <w:t xml:space="preserve">”. </w:t>
      </w:r>
    </w:p>
    <w:p w14:paraId="170DAE7E" w14:textId="77777777" w:rsidR="006E2B8F" w:rsidRDefault="00000000">
      <w:pPr>
        <w:spacing w:after="0" w:line="259" w:lineRule="auto"/>
        <w:ind w:left="692" w:firstLine="0"/>
        <w:jc w:val="left"/>
      </w:pPr>
      <w:r>
        <w:t xml:space="preserve">  </w:t>
      </w:r>
    </w:p>
    <w:p w14:paraId="02EBD85E" w14:textId="77777777" w:rsidR="006E2B8F" w:rsidRDefault="00000000">
      <w:pPr>
        <w:spacing w:after="2" w:line="259" w:lineRule="auto"/>
        <w:ind w:left="9"/>
        <w:jc w:val="left"/>
      </w:pPr>
      <w:r>
        <w:rPr>
          <w:b/>
        </w:rPr>
        <w:t xml:space="preserve">Professional Skills : </w:t>
      </w:r>
      <w:r>
        <w:t xml:space="preserve"> </w:t>
      </w:r>
    </w:p>
    <w:p w14:paraId="2CD8314B" w14:textId="77777777" w:rsidR="006E2B8F" w:rsidRDefault="00000000">
      <w:pPr>
        <w:numPr>
          <w:ilvl w:val="0"/>
          <w:numId w:val="1"/>
        </w:numPr>
        <w:ind w:left="683" w:hanging="360"/>
      </w:pPr>
      <w:r>
        <w:t>Keen eye for editing and proofreading.</w:t>
      </w:r>
      <w:r>
        <w:rPr>
          <w:b/>
        </w:rPr>
        <w:t xml:space="preserve"> </w:t>
      </w:r>
      <w:r>
        <w:t xml:space="preserve"> </w:t>
      </w:r>
    </w:p>
    <w:p w14:paraId="7CE7C4FD" w14:textId="77777777" w:rsidR="006E2B8F" w:rsidRDefault="00000000">
      <w:pPr>
        <w:numPr>
          <w:ilvl w:val="0"/>
          <w:numId w:val="1"/>
        </w:numPr>
        <w:ind w:left="683" w:hanging="360"/>
      </w:pPr>
      <w:r>
        <w:t>Proficient in English, Bengali and Hindi with expert communication skills in all of these languages.</w:t>
      </w:r>
      <w:r>
        <w:rPr>
          <w:b/>
        </w:rPr>
        <w:t xml:space="preserve"> </w:t>
      </w:r>
      <w:r>
        <w:t xml:space="preserve"> </w:t>
      </w:r>
    </w:p>
    <w:p w14:paraId="627D1E56" w14:textId="77777777" w:rsidR="006E2B8F" w:rsidRDefault="00000000">
      <w:pPr>
        <w:numPr>
          <w:ilvl w:val="0"/>
          <w:numId w:val="1"/>
        </w:numPr>
        <w:ind w:left="683" w:hanging="360"/>
      </w:pPr>
      <w:r>
        <w:t>Adept at using Microsoft Word, Microsoft Excel and PowerPoint.</w:t>
      </w:r>
      <w:r>
        <w:rPr>
          <w:b/>
        </w:rPr>
        <w:t xml:space="preserve"> </w:t>
      </w:r>
      <w:r>
        <w:t xml:space="preserve"> </w:t>
      </w:r>
    </w:p>
    <w:p w14:paraId="7501AFF7" w14:textId="77777777" w:rsidR="006E2B8F" w:rsidRDefault="00000000">
      <w:pPr>
        <w:numPr>
          <w:ilvl w:val="0"/>
          <w:numId w:val="1"/>
        </w:numPr>
        <w:ind w:left="683" w:hanging="360"/>
      </w:pPr>
      <w:r>
        <w:t>Multitasking and research into associated areas.</w:t>
      </w:r>
      <w:r>
        <w:rPr>
          <w:b/>
        </w:rPr>
        <w:t xml:space="preserve"> </w:t>
      </w:r>
      <w:r>
        <w:t xml:space="preserve"> </w:t>
      </w:r>
    </w:p>
    <w:p w14:paraId="5CC8980E" w14:textId="77777777" w:rsidR="006E2B8F" w:rsidRDefault="00000000">
      <w:pPr>
        <w:numPr>
          <w:ilvl w:val="0"/>
          <w:numId w:val="1"/>
        </w:numPr>
        <w:ind w:left="683" w:hanging="360"/>
      </w:pPr>
      <w:r>
        <w:t>Has provided coaching classes for students, in middle school and high school levels.</w:t>
      </w:r>
      <w:r>
        <w:rPr>
          <w:b/>
        </w:rPr>
        <w:t xml:space="preserve"> </w:t>
      </w:r>
      <w:r>
        <w:t xml:space="preserve"> </w:t>
      </w:r>
    </w:p>
    <w:p w14:paraId="167E3EB5" w14:textId="77777777" w:rsidR="006E2B8F" w:rsidRDefault="00000000">
      <w:pPr>
        <w:spacing w:after="8" w:line="259" w:lineRule="auto"/>
        <w:ind w:left="749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43875A2" w14:textId="77777777" w:rsidR="006E2B8F" w:rsidRDefault="00000000">
      <w:pPr>
        <w:spacing w:after="0" w:line="259" w:lineRule="auto"/>
        <w:ind w:left="9"/>
        <w:jc w:val="left"/>
      </w:pPr>
      <w:r>
        <w:rPr>
          <w:b/>
          <w:sz w:val="24"/>
        </w:rPr>
        <w:t xml:space="preserve">Extracurricular activities: </w:t>
      </w:r>
      <w:r>
        <w:t xml:space="preserve"> </w:t>
      </w:r>
    </w:p>
    <w:p w14:paraId="05056D18" w14:textId="77777777" w:rsidR="006E2B8F" w:rsidRDefault="00000000">
      <w:pPr>
        <w:spacing w:after="3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C36EFC3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Has been a part of the organizing committee of seminars organized by Jadavpur University, Department of Siliguri  </w:t>
      </w:r>
    </w:p>
    <w:p w14:paraId="2298CE9A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Was selected (but unable to attend) the T.S. Eliot International Summer School, London.  </w:t>
      </w:r>
    </w:p>
    <w:p w14:paraId="5B3ABDB7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Was a part of the organizing committee of Bosco Fest in 2014 and 2015 as the President of the Literary Club.  </w:t>
      </w:r>
    </w:p>
    <w:p w14:paraId="778CF22A" w14:textId="77777777" w:rsidR="006E2B8F" w:rsidRDefault="00000000">
      <w:pPr>
        <w:numPr>
          <w:ilvl w:val="0"/>
          <w:numId w:val="1"/>
        </w:numPr>
        <w:ind w:left="683" w:hanging="360"/>
      </w:pPr>
      <w:r>
        <w:lastRenderedPageBreak/>
        <w:t xml:space="preserve">Has won intra school quizzes and participated in intra school debate competitions.  </w:t>
      </w:r>
    </w:p>
    <w:p w14:paraId="7533298B" w14:textId="77777777" w:rsidR="006E2B8F" w:rsidRDefault="00000000">
      <w:pPr>
        <w:numPr>
          <w:ilvl w:val="0"/>
          <w:numId w:val="1"/>
        </w:numPr>
        <w:ind w:left="683" w:hanging="360"/>
      </w:pPr>
      <w:r>
        <w:t xml:space="preserve">Was a part of the Anti-Ragging Committee during his B.A. </w:t>
      </w:r>
    </w:p>
    <w:p w14:paraId="46CDB61A" w14:textId="77777777" w:rsidR="006E2B8F" w:rsidRDefault="00000000">
      <w:pPr>
        <w:spacing w:after="0" w:line="259" w:lineRule="auto"/>
        <w:ind w:left="14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14:paraId="5CCFDFFB" w14:textId="77777777" w:rsidR="006E2B8F" w:rsidRDefault="00000000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DD08689" w14:textId="77777777" w:rsidR="006E2B8F" w:rsidRDefault="00000000">
      <w:pPr>
        <w:spacing w:after="2" w:line="259" w:lineRule="auto"/>
        <w:ind w:left="9"/>
        <w:jc w:val="left"/>
      </w:pPr>
      <w:r>
        <w:rPr>
          <w:b/>
        </w:rPr>
        <w:t>Date of Birth: 16.04.1997</w:t>
      </w:r>
      <w:r>
        <w:t xml:space="preserve">  </w:t>
      </w:r>
    </w:p>
    <w:p w14:paraId="33C61441" w14:textId="77777777" w:rsidR="006E2B8F" w:rsidRDefault="00000000">
      <w:pPr>
        <w:spacing w:after="0" w:line="259" w:lineRule="auto"/>
        <w:ind w:left="14" w:firstLine="0"/>
        <w:jc w:val="left"/>
      </w:pPr>
      <w:r>
        <w:t xml:space="preserve">  </w:t>
      </w:r>
    </w:p>
    <w:p w14:paraId="5103DD53" w14:textId="77777777" w:rsidR="006E2B8F" w:rsidRDefault="00000000">
      <w:pPr>
        <w:spacing w:after="2" w:line="259" w:lineRule="auto"/>
        <w:ind w:left="9"/>
        <w:jc w:val="left"/>
      </w:pPr>
      <w:r>
        <w:rPr>
          <w:b/>
        </w:rPr>
        <w:t xml:space="preserve">Languages known: English, Bengali, and Hindi. </w:t>
      </w:r>
      <w:r>
        <w:t xml:space="preserve"> </w:t>
      </w:r>
    </w:p>
    <w:p w14:paraId="1C4E9F95" w14:textId="77777777" w:rsidR="006E2B8F" w:rsidRDefault="00000000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F4CD639" w14:textId="77777777" w:rsidR="006E2B8F" w:rsidRDefault="00000000">
      <w:pPr>
        <w:spacing w:after="2" w:line="259" w:lineRule="auto"/>
        <w:ind w:left="9"/>
        <w:jc w:val="left"/>
      </w:pPr>
      <w:r>
        <w:rPr>
          <w:b/>
        </w:rPr>
        <w:t xml:space="preserve">Hobbies: Football, Music, Blogging and Reading. </w:t>
      </w:r>
      <w:r>
        <w:t xml:space="preserve"> </w:t>
      </w:r>
    </w:p>
    <w:p w14:paraId="11C2F9F0" w14:textId="77777777" w:rsidR="006E2B8F" w:rsidRDefault="00000000">
      <w:pPr>
        <w:spacing w:after="0" w:line="259" w:lineRule="auto"/>
        <w:ind w:left="14" w:firstLine="0"/>
        <w:jc w:val="left"/>
      </w:pPr>
      <w:r>
        <w:t xml:space="preserve">  </w:t>
      </w:r>
    </w:p>
    <w:sectPr w:rsidR="006E2B8F">
      <w:pgSz w:w="12240" w:h="15840"/>
      <w:pgMar w:top="839" w:right="1834" w:bottom="976" w:left="7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9D7"/>
    <w:multiLevelType w:val="hybridMultilevel"/>
    <w:tmpl w:val="198EE5C6"/>
    <w:lvl w:ilvl="0" w:tplc="9C2A9C0A">
      <w:start w:val="1"/>
      <w:numFmt w:val="bullet"/>
      <w:lvlText w:val="•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8CFA40">
      <w:start w:val="1"/>
      <w:numFmt w:val="bullet"/>
      <w:lvlText w:val="o"/>
      <w:lvlJc w:val="left"/>
      <w:pPr>
        <w:ind w:left="1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FFAC9C0">
      <w:start w:val="1"/>
      <w:numFmt w:val="bullet"/>
      <w:lvlText w:val="▪"/>
      <w:lvlJc w:val="left"/>
      <w:pPr>
        <w:ind w:left="2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82A7B0C">
      <w:start w:val="1"/>
      <w:numFmt w:val="bullet"/>
      <w:lvlText w:val="•"/>
      <w:lvlJc w:val="left"/>
      <w:pPr>
        <w:ind w:left="3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8F48BC2">
      <w:start w:val="1"/>
      <w:numFmt w:val="bullet"/>
      <w:lvlText w:val="o"/>
      <w:lvlJc w:val="left"/>
      <w:pPr>
        <w:ind w:left="3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7A16D4">
      <w:start w:val="1"/>
      <w:numFmt w:val="bullet"/>
      <w:lvlText w:val="▪"/>
      <w:lvlJc w:val="left"/>
      <w:pPr>
        <w:ind w:left="4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4F6F65C">
      <w:start w:val="1"/>
      <w:numFmt w:val="bullet"/>
      <w:lvlText w:val="•"/>
      <w:lvlJc w:val="left"/>
      <w:pPr>
        <w:ind w:left="5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BCF5AE">
      <w:start w:val="1"/>
      <w:numFmt w:val="bullet"/>
      <w:lvlText w:val="o"/>
      <w:lvlJc w:val="left"/>
      <w:pPr>
        <w:ind w:left="5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7E4D724">
      <w:start w:val="1"/>
      <w:numFmt w:val="bullet"/>
      <w:lvlText w:val="▪"/>
      <w:lvlJc w:val="left"/>
      <w:pPr>
        <w:ind w:left="6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301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8F"/>
    <w:rsid w:val="006E2B8F"/>
    <w:rsid w:val="00C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7A83"/>
  <w15:docId w15:val="{F58F07DA-9745-4384-B83E-88E38F82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2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CV for Freshers</dc:title>
  <dc:subject/>
  <dc:creator>Sayantan Bishnu</dc:creator>
  <cp:keywords/>
  <cp:lastModifiedBy>Sayantan Bishnu</cp:lastModifiedBy>
  <cp:revision>2</cp:revision>
  <cp:lastPrinted>2024-03-13T06:05:00Z</cp:lastPrinted>
  <dcterms:created xsi:type="dcterms:W3CDTF">2024-03-13T06:06:00Z</dcterms:created>
  <dcterms:modified xsi:type="dcterms:W3CDTF">2024-03-13T06:06:00Z</dcterms:modified>
</cp:coreProperties>
</file>