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</w:t>
      </w:r>
      <w:r w:rsidDel="00000000" w:rsidR="00000000" w:rsidRPr="00000000">
        <w:rPr/>
        <w:drawing>
          <wp:inline distB="0" distT="0" distL="0" distR="0">
            <wp:extent cx="1466850" cy="593725"/>
            <wp:effectExtent b="0" l="0" r="0" t="0"/>
            <wp:docPr descr="https://upload.wikimedia.org/wikipedia/en/3/3a/Lovely_Professional_University_logo.png" id="6" name="image1.png"/>
            <a:graphic>
              <a:graphicData uri="http://schemas.openxmlformats.org/drawingml/2006/picture">
                <pic:pic>
                  <pic:nvPicPr>
                    <pic:cNvPr descr="https://upload.wikimedia.org/wikipedia/en/3/3a/Lovely_Professional_University_logo.png" id="0" name="image1.png"/>
                    <pic:cNvPicPr preferRelativeResize="0"/>
                  </pic:nvPicPr>
                  <pic:blipFill>
                    <a:blip r:embed="rId7"/>
                    <a:srcRect b="1538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93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-279399</wp:posOffset>
                </wp:positionV>
                <wp:extent cx="2890520" cy="97599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05503" y="3296765"/>
                          <a:ext cx="2880995" cy="966470"/>
                        </a:xfrm>
                        <a:custGeom>
                          <a:rect b="b" l="l" r="r" t="t"/>
                          <a:pathLst>
                            <a:path extrusionOk="0" h="966470" w="2880995">
                              <a:moveTo>
                                <a:pt x="0" y="0"/>
                              </a:moveTo>
                              <a:lnTo>
                                <a:pt x="0" y="966470"/>
                              </a:lnTo>
                              <a:lnTo>
                                <a:pt x="2880995" y="966470"/>
                              </a:lnTo>
                              <a:lnTo>
                                <a:pt x="288099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Harkirt Singh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Email: harrywriter7@gmail.com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Mobile : +91 8264178577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-279399</wp:posOffset>
                </wp:positionV>
                <wp:extent cx="2890520" cy="97599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0520" cy="975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673100</wp:posOffset>
                </wp:positionV>
                <wp:extent cx="694626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872868" y="3780000"/>
                          <a:ext cx="6946265" cy="0"/>
                        </a:xfrm>
                        <a:custGeom>
                          <a:rect b="b" l="l" r="r" t="t"/>
                          <a:pathLst>
                            <a:path extrusionOk="0" h="1" w="6946265">
                              <a:moveTo>
                                <a:pt x="0" y="0"/>
                              </a:moveTo>
                              <a:lnTo>
                                <a:pt x="69462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673100</wp:posOffset>
                </wp:positionV>
                <wp:extent cx="694626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2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1341.0" w:type="dxa"/>
        <w:jc w:val="left"/>
        <w:tblInd w:w="-176.0" w:type="dxa"/>
        <w:tblLayout w:type="fixed"/>
        <w:tblLook w:val="0400"/>
      </w:tblPr>
      <w:tblGrid>
        <w:gridCol w:w="11341"/>
        <w:tblGridChange w:id="0">
          <w:tblGrid>
            <w:gridCol w:w="1134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spacing w:after="20" w:before="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ACADEMIC QUALIFICATIONS</w:t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1.0" w:type="dxa"/>
        <w:jc w:val="left"/>
        <w:tblInd w:w="-176.0" w:type="dxa"/>
        <w:tblLayout w:type="fixed"/>
        <w:tblLook w:val="0400"/>
      </w:tblPr>
      <w:tblGrid>
        <w:gridCol w:w="1098"/>
        <w:gridCol w:w="3240"/>
        <w:gridCol w:w="4590"/>
        <w:gridCol w:w="2413"/>
        <w:tblGridChange w:id="0">
          <w:tblGrid>
            <w:gridCol w:w="1098"/>
            <w:gridCol w:w="3240"/>
            <w:gridCol w:w="4590"/>
            <w:gridCol w:w="2413"/>
          </w:tblGrid>
        </w:tblGridChange>
      </w:tblGrid>
      <w:tr>
        <w:trPr>
          <w:cantSplit w:val="0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5">
            <w:pPr>
              <w:spacing w:after="20" w:before="20" w:line="240" w:lineRule="auto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Year 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6">
            <w:pPr>
              <w:spacing w:after="20" w:before="20" w:line="240" w:lineRule="auto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Degree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7">
            <w:pPr>
              <w:spacing w:after="20" w:before="20" w:line="240" w:lineRule="auto"/>
              <w:ind w:left="-18" w:firstLine="18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Institute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8">
            <w:pPr>
              <w:spacing w:after="20" w:before="20" w:line="240" w:lineRule="auto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CGPA / Percentage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BBA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Lovely Professional University Phagwara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6.61 /10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XII(CBSE)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S.D.S.P  Public School Rayya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6.7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X(CBSE)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S.D.S.P  Public School Rayya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20" w:before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60 %</w:t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Garamond" w:cs="Garamond" w:eastAsia="Garamond" w:hAnsi="Garamond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84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1784"/>
        <w:tblGridChange w:id="0">
          <w:tblGrid>
            <w:gridCol w:w="11784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top w:color="ffffff" w:space="0" w:sz="4" w:val="single"/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3" w:right="0" w:firstLine="0"/>
              <w:jc w:val="both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CERTIFICATIONS/WORKSHOPS/SEMINARS/GUEST LECTURE</w:t>
            </w:r>
          </w:p>
        </w:tc>
      </w:tr>
    </w:tbl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" w:before="20" w:lineRule="auto"/>
        <w:ind w:left="567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Workshop on Online Marketing by Google at Lovely Professional University.                                          April 2015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" w:before="20" w:lineRule="auto"/>
        <w:ind w:left="567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Workshop on Startup India Lovely Professional University                                                                        July, 2016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" w:before="20" w:lineRule="auto"/>
        <w:ind w:left="567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Workshop on Entrepreneur Summit Lovely Professional University.                                                          June, 2016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" w:before="20" w:lineRule="auto"/>
        <w:ind w:left="567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 bands in general IELTS test July, 2021</w:t>
      </w:r>
    </w:p>
    <w:tbl>
      <w:tblPr>
        <w:tblStyle w:val="Table4"/>
        <w:tblW w:w="11415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1415"/>
        <w:tblGridChange w:id="0">
          <w:tblGrid>
            <w:gridCol w:w="11415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tcBorders>
              <w:top w:color="ffffff" w:space="0" w:sz="4" w:val="single"/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3" w:right="0" w:firstLine="0"/>
              <w:jc w:val="both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POSITION AND RESPONSIBILITY</w:t>
            </w:r>
          </w:p>
        </w:tc>
      </w:tr>
    </w:tbl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" w:before="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Member of Aluminia  at Division of Students affair at Lovely Professional University.                           2015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" w:before="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Member of Photography team at Division of Students affair in Lovely Professional University.              2015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" w:before="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Direct Marketing Executive at eeazzypickstore.com                                                                                2014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" w:before="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Sales Executive in policybazar.com                                                                                                            2016</w:t>
      </w:r>
    </w:p>
    <w:p w:rsidR="00000000" w:rsidDel="00000000" w:rsidP="00000000" w:rsidRDefault="00000000" w:rsidRPr="00000000" w14:paraId="00000021">
      <w:pPr>
        <w:spacing w:after="20" w:before="2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           </w:t>
      </w:r>
    </w:p>
    <w:tbl>
      <w:tblPr>
        <w:tblStyle w:val="Table5"/>
        <w:tblW w:w="11968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903"/>
        <w:gridCol w:w="10065"/>
        <w:tblGridChange w:id="0">
          <w:tblGrid>
            <w:gridCol w:w="1903"/>
            <w:gridCol w:w="10065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EXTRA CURRICULAR/CO-CURRICULAR ACHIEVEMENTS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4">
            <w:pPr>
              <w:ind w:left="33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Community Service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383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Participated in Blood donation camp at Lovely Professional University .                   March 2016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38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7">
            <w:pPr>
              <w:ind w:left="33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Events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227" w:right="0" w:hanging="24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Participated in Photography competition in Spectra, Lovely Professional University         Sept 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A">
            <w:pPr>
              <w:ind w:left="33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Achievements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6" w:lineRule="auto"/>
              <w:ind w:left="227" w:right="0" w:hanging="2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Awarded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prize for Photography in Spectra, Lovely Professional University               March 2017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27" w:right="0" w:hanging="2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Awarded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prize for Photography in Spectra, Lovely Professional University                March 2017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27" w:right="0" w:hanging="2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 of Aluminina   at Division of Students Affairs at Lovely Professional University         2015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227" w:right="0" w:hanging="2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 of Photography team at Division of Student Affair in Lovely Professional University  2015</w:t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415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1415"/>
        <w:tblGridChange w:id="0">
          <w:tblGrid>
            <w:gridCol w:w="11415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tcBorders>
              <w:top w:color="ffffff" w:space="0" w:sz="4" w:val="single"/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3" w:right="0" w:firstLine="0"/>
              <w:jc w:val="both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LANGUAGES KNOWN</w:t>
            </w:r>
          </w:p>
        </w:tc>
      </w:tr>
    </w:tbl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0" w:before="20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English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0" w:before="20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Hindi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0" w:before="20" w:line="240" w:lineRule="auto"/>
        <w:ind w:left="72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Punjabi</w:t>
      </w:r>
    </w:p>
    <w:tbl>
      <w:tblPr>
        <w:tblStyle w:val="Table7"/>
        <w:tblW w:w="11415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1415"/>
        <w:tblGridChange w:id="0">
          <w:tblGrid>
            <w:gridCol w:w="11415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tcBorders>
              <w:top w:color="ffffff" w:space="0" w:sz="4" w:val="single"/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3" w:right="0" w:firstLine="0"/>
              <w:jc w:val="both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PERSONAL DETAILS</w:t>
            </w:r>
          </w:p>
        </w:tc>
      </w:tr>
    </w:tbl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0" w:before="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Nationality       :   Indian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0" w:before="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            :   Plot no : 22  Deluxe Colony, Rayya Amritsar Punjab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0" w:before="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birth     :  02-11-1994</w:t>
      </w:r>
    </w:p>
    <w:p w:rsidR="00000000" w:rsidDel="00000000" w:rsidP="00000000" w:rsidRDefault="00000000" w:rsidRPr="00000000" w14:paraId="00000038">
      <w:pPr>
        <w:spacing w:after="20" w:before="2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            </w:t>
      </w:r>
    </w:p>
    <w:p w:rsidR="00000000" w:rsidDel="00000000" w:rsidP="00000000" w:rsidRDefault="00000000" w:rsidRPr="00000000" w14:paraId="00000039">
      <w:pPr>
        <w:tabs>
          <w:tab w:val="left" w:pos="4005"/>
          <w:tab w:val="right" w:pos="10800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Garamond" w:cs="Garamond" w:eastAsia="Garamond" w:hAnsi="Garamon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Garamond" w:cs="Garamond" w:eastAsia="Garamond" w:hAnsi="Garamon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Garamond" w:cs="Garamond" w:eastAsia="Garamond" w:hAnsi="Garamond"/>
          <w:sz w:val="14"/>
          <w:szCs w:val="14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Garamond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406400</wp:posOffset>
              </wp:positionV>
              <wp:extent cx="704850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821750" y="3779683"/>
                        <a:ext cx="7048500" cy="635"/>
                      </a:xfrm>
                      <a:custGeom>
                        <a:rect b="b" l="l" r="r" t="t"/>
                        <a:pathLst>
                          <a:path extrusionOk="0" h="635" w="7048500">
                            <a:moveTo>
                              <a:pt x="0" y="0"/>
                            </a:moveTo>
                            <a:lnTo>
                              <a:pt x="7048500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406400</wp:posOffset>
              </wp:positionV>
              <wp:extent cx="7048500" cy="127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485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431800</wp:posOffset>
              </wp:positionV>
              <wp:extent cx="7058025" cy="40894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21750" y="3580293"/>
                        <a:ext cx="7048500" cy="399415"/>
                      </a:xfrm>
                      <a:custGeom>
                        <a:rect b="b" l="l" r="r" t="t"/>
                        <a:pathLst>
                          <a:path extrusionOk="0" h="399415" w="7048500">
                            <a:moveTo>
                              <a:pt x="0" y="0"/>
                            </a:moveTo>
                            <a:lnTo>
                              <a:pt x="0" y="399415"/>
                            </a:lnTo>
                            <a:lnTo>
                              <a:pt x="7048500" y="399415"/>
                            </a:lnTo>
                            <a:lnTo>
                              <a:pt x="70485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431800</wp:posOffset>
              </wp:positionV>
              <wp:extent cx="7058025" cy="40894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58025" cy="408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38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96B3B"/>
    <w:pPr>
      <w:spacing w:after="200" w:line="276" w:lineRule="auto"/>
    </w:pPr>
    <w:rPr>
      <w:sz w:val="22"/>
      <w:szCs w:val="22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7405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974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97405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7405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74054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974054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974054"/>
    <w:rPr>
      <w:color w:val="0000ff"/>
      <w:u w:val="single"/>
    </w:rPr>
  </w:style>
  <w:style w:type="table" w:styleId="TableGrid">
    <w:name w:val="Table Grid"/>
    <w:basedOn w:val="TableNormal"/>
    <w:uiPriority w:val="59"/>
    <w:rsid w:val="002C53B8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2F2AC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KmRilNtZSjFB5BkI8x4uekBLQQ==">AMUW2mVZWbEEymuJePrSImO4Ckh1mlkU9MpBDQkXf9BVXC7w/Zwzo4KiKVHteqiVrv6DCu2qLPF1cF6HmT1LuBu89/ljDhjCzL+UrY57QurfCJRp+/nUKX4=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2017-05-03T16:05:00Z</dcterms:created>
  <dc:creator>Raj</dc:creator>
</cp:coreProperties>
</file>