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5"/>
      </w:tblGrid>
      <w:tr w:rsidR="0002225F" w14:paraId="179EFF83" w14:textId="77777777" w:rsidTr="00F74B30">
        <w:trPr>
          <w:jc w:val="center"/>
        </w:trPr>
        <w:tc>
          <w:tcPr>
            <w:tcW w:w="9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3DFC7935" w14:textId="77777777" w:rsidR="0002225F" w:rsidRDefault="0002225F" w:rsidP="00F74B30">
            <w:pPr>
              <w:pStyle w:val="TableContents"/>
              <w:jc w:val="center"/>
              <w:rPr>
                <w:b/>
                <w:color w:val="003366"/>
                <w:sz w:val="32"/>
              </w:rPr>
            </w:pPr>
            <w:r>
              <w:rPr>
                <w:b/>
                <w:color w:val="003366"/>
                <w:sz w:val="36"/>
                <w:szCs w:val="36"/>
              </w:rPr>
              <w:t>PIYUSH RANJAN</w:t>
            </w:r>
          </w:p>
          <w:p w14:paraId="19C2C245" w14:textId="77777777" w:rsidR="0002225F" w:rsidRDefault="0002225F" w:rsidP="00F74B30">
            <w:pPr>
              <w:pStyle w:val="TableContents"/>
              <w:jc w:val="center"/>
            </w:pPr>
            <w:r>
              <w:t>+91 8826747705 (</w:t>
            </w:r>
            <w:smartTag w:uri="urn:schemas-microsoft-com:office:smarttags" w:element="place">
              <w:smartTag w:uri="urn:schemas-microsoft-com:office:smarttags" w:element="country-region">
                <w:r>
                  <w:t>India</w:t>
                </w:r>
              </w:smartTag>
            </w:smartTag>
            <w:r>
              <w:t xml:space="preserve">) </w:t>
            </w:r>
          </w:p>
          <w:p w14:paraId="5FA386A3" w14:textId="77777777" w:rsidR="0002225F" w:rsidRDefault="0002225F" w:rsidP="00F74B30">
            <w:pPr>
              <w:pStyle w:val="TableContents"/>
              <w:jc w:val="center"/>
            </w:pPr>
            <w:r>
              <w:t>1969, Laxmi Bai Nagar,</w:t>
            </w:r>
          </w:p>
          <w:p w14:paraId="1F71168D" w14:textId="77777777" w:rsidR="0002225F" w:rsidRDefault="0002225F" w:rsidP="00F74B30">
            <w:pPr>
              <w:pStyle w:val="TableContents"/>
              <w:jc w:val="center"/>
            </w:pPr>
            <w:r>
              <w:t>New Delhi-23</w:t>
            </w:r>
          </w:p>
          <w:p w14:paraId="507AD1F3" w14:textId="77777777" w:rsidR="0002225F" w:rsidRDefault="002E00D6" w:rsidP="00F74B30">
            <w:pPr>
              <w:pStyle w:val="TableContents"/>
              <w:jc w:val="center"/>
            </w:pPr>
            <w:hyperlink r:id="rId5" w:history="1">
              <w:r w:rsidR="0002225F" w:rsidRPr="007E4BFF">
                <w:rPr>
                  <w:rStyle w:val="Hyperlink"/>
                </w:rPr>
                <w:t>Piyush09ranjan@gmail.com</w:t>
              </w:r>
            </w:hyperlink>
          </w:p>
          <w:p w14:paraId="12D52FFF" w14:textId="77777777" w:rsidR="0002225F" w:rsidRPr="00772D22" w:rsidRDefault="0002225F" w:rsidP="00F74B30">
            <w:pPr>
              <w:pStyle w:val="TableContents"/>
              <w:jc w:val="center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DFBC71C" wp14:editId="3F127EE0">
                  <wp:extent cx="762000" cy="209550"/>
                  <wp:effectExtent l="0" t="0" r="0" b="0"/>
                  <wp:docPr id="1" name="Picture 1" descr="logo_82x2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82x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</w:tr>
    </w:tbl>
    <w:p w14:paraId="49BD0F11" w14:textId="77777777" w:rsidR="0002225F" w:rsidRDefault="0002225F" w:rsidP="0002225F">
      <w:pPr>
        <w:pStyle w:val="TextbodysectionBreak"/>
      </w:pPr>
      <w:r>
        <w:t>-</w:t>
      </w: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6"/>
        <w:gridCol w:w="119"/>
      </w:tblGrid>
      <w:tr w:rsidR="0002225F" w14:paraId="1F328A2F" w14:textId="77777777" w:rsidTr="00F74B30">
        <w:trPr>
          <w:jc w:val="center"/>
        </w:trPr>
        <w:tc>
          <w:tcPr>
            <w:tcW w:w="9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 w14:paraId="74F7EE24" w14:textId="2A228707" w:rsidR="0002225F" w:rsidRDefault="0002225F" w:rsidP="002357C9">
            <w:pPr>
              <w:pStyle w:val="TableContents"/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color w:val="003366"/>
                <w:sz w:val="26"/>
              </w:rPr>
            </w:pPr>
            <w:r>
              <w:rPr>
                <w:b/>
                <w:color w:val="003366"/>
                <w:sz w:val="28"/>
              </w:rPr>
              <w:t>Digital Marketing</w:t>
            </w:r>
            <w:r w:rsidR="00E85771">
              <w:rPr>
                <w:b/>
                <w:color w:val="003366"/>
                <w:sz w:val="28"/>
              </w:rPr>
              <w:t xml:space="preserve"> </w:t>
            </w:r>
            <w:r>
              <w:rPr>
                <w:b/>
                <w:color w:val="003366"/>
                <w:sz w:val="28"/>
              </w:rPr>
              <w:t>- S</w:t>
            </w:r>
            <w:r>
              <w:rPr>
                <w:b/>
                <w:color w:val="003366"/>
                <w:sz w:val="26"/>
              </w:rPr>
              <w:t xml:space="preserve">EO </w:t>
            </w:r>
            <w:r w:rsidR="00E85771">
              <w:rPr>
                <w:b/>
                <w:color w:val="003366"/>
                <w:sz w:val="26"/>
              </w:rPr>
              <w:t>&amp;</w:t>
            </w:r>
            <w:r>
              <w:rPr>
                <w:b/>
                <w:color w:val="003366"/>
                <w:sz w:val="26"/>
              </w:rPr>
              <w:t xml:space="preserve"> </w:t>
            </w:r>
            <w:r w:rsidR="002357C9">
              <w:rPr>
                <w:b/>
                <w:color w:val="003366"/>
                <w:sz w:val="26"/>
              </w:rPr>
              <w:t>ASO</w:t>
            </w:r>
            <w:r w:rsidR="00E85771">
              <w:rPr>
                <w:b/>
                <w:color w:val="003366"/>
                <w:sz w:val="26"/>
              </w:rPr>
              <w:t xml:space="preserve"> Analyst</w:t>
            </w:r>
          </w:p>
        </w:tc>
        <w:tc>
          <w:tcPr>
            <w:tcW w:w="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677DBA7" w14:textId="77777777" w:rsidR="0002225F" w:rsidRDefault="0002225F" w:rsidP="00F74B30">
            <w:pPr>
              <w:pStyle w:val="TableContents"/>
              <w:rPr>
                <w:sz w:val="4"/>
                <w:szCs w:val="4"/>
              </w:rPr>
            </w:pPr>
          </w:p>
        </w:tc>
      </w:tr>
      <w:tr w:rsidR="0002225F" w14:paraId="31C81CF1" w14:textId="77777777" w:rsidTr="00F74B30">
        <w:trPr>
          <w:jc w:val="center"/>
        </w:trPr>
        <w:tc>
          <w:tcPr>
            <w:tcW w:w="9285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0EBF1DB" w14:textId="77777777" w:rsidR="0002225F" w:rsidRDefault="0002225F" w:rsidP="00F74B30">
            <w:pPr>
              <w:pStyle w:val="TableContents"/>
              <w:spacing w:after="0"/>
            </w:pPr>
          </w:p>
          <w:p w14:paraId="26AA5506" w14:textId="2539F2D0" w:rsidR="0002225F" w:rsidRDefault="0002225F" w:rsidP="00F74B30">
            <w:pPr>
              <w:pStyle w:val="TableContents"/>
              <w:spacing w:after="0"/>
            </w:pPr>
            <w:r>
              <w:t>6 (</w:t>
            </w:r>
            <w:r w:rsidRPr="00FE7711">
              <w:t>+</w:t>
            </w:r>
            <w:r>
              <w:t>)</w:t>
            </w:r>
            <w:r w:rsidRPr="00FE7711">
              <w:t xml:space="preserve"> Yrs of working experience in </w:t>
            </w:r>
            <w:r w:rsidR="00E85771" w:rsidRPr="00E85771">
              <w:t xml:space="preserve">Digital Marketing - SEO &amp; ASO Analyst </w:t>
            </w:r>
            <w:r>
              <w:t>C</w:t>
            </w:r>
            <w:r w:rsidRPr="00BC7FA5">
              <w:t>omprehensive</w:t>
            </w:r>
            <w:r w:rsidRPr="00FE7711">
              <w:t xml:space="preserve"> </w:t>
            </w:r>
            <w:r>
              <w:t xml:space="preserve">knowledge and hands-on experience </w:t>
            </w:r>
            <w:r w:rsidR="00F22CC0">
              <w:t>with Social</w:t>
            </w:r>
            <w:r>
              <w:t xml:space="preserve"> networks, Communities, Blogs, Webmaster &amp; Analytics, Google Tag Manager, </w:t>
            </w:r>
            <w:r w:rsidR="002357C9">
              <w:t>App Store Optimization</w:t>
            </w:r>
            <w:r>
              <w:t>, ROI Monitoring etc.</w:t>
            </w:r>
          </w:p>
          <w:p w14:paraId="6F8C8165" w14:textId="77777777" w:rsidR="0002225F" w:rsidRDefault="0002225F" w:rsidP="00F74B30">
            <w:pPr>
              <w:pStyle w:val="TableContents"/>
              <w:spacing w:after="0"/>
            </w:pPr>
          </w:p>
          <w:p w14:paraId="7C4D050F" w14:textId="77777777" w:rsidR="0002225F" w:rsidRDefault="0002225F" w:rsidP="00F74B30">
            <w:pPr>
              <w:pStyle w:val="TableContents"/>
              <w:spacing w:after="0"/>
            </w:pPr>
          </w:p>
        </w:tc>
      </w:tr>
    </w:tbl>
    <w:p w14:paraId="650B1334" w14:textId="77777777" w:rsidR="0002225F" w:rsidRDefault="0002225F" w:rsidP="0002225F">
      <w:pPr>
        <w:pStyle w:val="TextbodysectionBreak"/>
      </w:pPr>
      <w:r>
        <w:t>-</w:t>
      </w: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3"/>
        <w:gridCol w:w="119"/>
      </w:tblGrid>
      <w:tr w:rsidR="0002225F" w14:paraId="161360D5" w14:textId="77777777" w:rsidTr="00F74B30">
        <w:trPr>
          <w:jc w:val="center"/>
        </w:trPr>
        <w:tc>
          <w:tcPr>
            <w:tcW w:w="9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 w14:paraId="74ECA0EE" w14:textId="77777777" w:rsidR="0002225F" w:rsidRDefault="0002225F" w:rsidP="00F74B30">
            <w:pPr>
              <w:pStyle w:val="TableContents"/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color w:val="003366"/>
                <w:sz w:val="26"/>
              </w:rPr>
            </w:pPr>
            <w:r>
              <w:rPr>
                <w:b/>
                <w:color w:val="003366"/>
                <w:sz w:val="28"/>
              </w:rPr>
              <w:t>CAREER OBJECTIVE</w:t>
            </w:r>
            <w:r>
              <w:rPr>
                <w:color w:val="003366"/>
                <w:sz w:val="26"/>
              </w:rPr>
              <w:t> </w:t>
            </w:r>
          </w:p>
        </w:tc>
        <w:tc>
          <w:tcPr>
            <w:tcW w:w="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4E6D202" w14:textId="77777777" w:rsidR="0002225F" w:rsidRDefault="0002225F" w:rsidP="00F74B30">
            <w:pPr>
              <w:pStyle w:val="TableContents"/>
              <w:rPr>
                <w:sz w:val="4"/>
                <w:szCs w:val="4"/>
              </w:rPr>
            </w:pPr>
          </w:p>
        </w:tc>
      </w:tr>
      <w:tr w:rsidR="0002225F" w14:paraId="0568911B" w14:textId="77777777" w:rsidTr="00F74B30">
        <w:trPr>
          <w:jc w:val="center"/>
        </w:trPr>
        <w:tc>
          <w:tcPr>
            <w:tcW w:w="9232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0769783" w14:textId="77777777" w:rsidR="0002225F" w:rsidRDefault="0002225F" w:rsidP="00F74B30">
            <w:pPr>
              <w:pStyle w:val="TableContents"/>
              <w:spacing w:after="0"/>
            </w:pPr>
          </w:p>
          <w:p w14:paraId="609F1EAE" w14:textId="77777777" w:rsidR="0002225F" w:rsidRDefault="0002225F" w:rsidP="00F74B30">
            <w:pPr>
              <w:pStyle w:val="TableContents"/>
              <w:spacing w:after="0"/>
            </w:pPr>
            <w:r>
              <w:t>To thrive on professional credentials and seek a challenging job in reputed organization and to integrate my SEO, Online Marketing and Analytical skills in the latest IT industry.</w:t>
            </w:r>
          </w:p>
          <w:p w14:paraId="5368EBDA" w14:textId="77777777" w:rsidR="0002225F" w:rsidRDefault="0002225F" w:rsidP="00F74B30">
            <w:pPr>
              <w:pStyle w:val="TableContents"/>
              <w:spacing w:after="0"/>
            </w:pPr>
          </w:p>
          <w:p w14:paraId="7B2CEC0C" w14:textId="789FF836" w:rsidR="0002225F" w:rsidRDefault="0002225F" w:rsidP="00F74B30">
            <w:pPr>
              <w:pStyle w:val="TableContents"/>
              <w:spacing w:after="0"/>
            </w:pPr>
            <w:r>
              <w:t xml:space="preserve">Obtain permanent </w:t>
            </w:r>
            <w:r w:rsidR="00A10E16">
              <w:t>full-time</w:t>
            </w:r>
            <w:r>
              <w:t xml:space="preserve"> </w:t>
            </w:r>
            <w:r w:rsidR="00A10E16">
              <w:t>employment in</w:t>
            </w:r>
            <w:r>
              <w:t xml:space="preserve"> an environment that will allow to me utilize my professional and interpersonal skills, while promoting personal growth. </w:t>
            </w:r>
          </w:p>
        </w:tc>
      </w:tr>
    </w:tbl>
    <w:p w14:paraId="17937F52" w14:textId="77777777" w:rsidR="0002225F" w:rsidRDefault="0002225F" w:rsidP="0002225F">
      <w:pPr>
        <w:pStyle w:val="TextbodysectionBreak"/>
      </w:pPr>
    </w:p>
    <w:p w14:paraId="10881D59" w14:textId="77777777" w:rsidR="0002225F" w:rsidRDefault="0002225F" w:rsidP="0002225F">
      <w:pPr>
        <w:pStyle w:val="TextbodysectionBreak"/>
      </w:pPr>
    </w:p>
    <w:p w14:paraId="50DA876B" w14:textId="77777777" w:rsidR="0002225F" w:rsidRDefault="0002225F" w:rsidP="0002225F">
      <w:pPr>
        <w:pStyle w:val="TextbodysectionBreak"/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4"/>
        <w:gridCol w:w="139"/>
      </w:tblGrid>
      <w:tr w:rsidR="0002225F" w14:paraId="6C7132D2" w14:textId="77777777" w:rsidTr="00F74B30">
        <w:trPr>
          <w:jc w:val="center"/>
        </w:trPr>
        <w:tc>
          <w:tcPr>
            <w:tcW w:w="9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 w14:paraId="6A89F487" w14:textId="77777777" w:rsidR="0002225F" w:rsidRDefault="0002225F" w:rsidP="00F74B30">
            <w:pPr>
              <w:pStyle w:val="TableContents"/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color w:val="003366"/>
                <w:sz w:val="26"/>
              </w:rPr>
            </w:pPr>
            <w:r>
              <w:rPr>
                <w:b/>
                <w:color w:val="003366"/>
                <w:sz w:val="28"/>
              </w:rPr>
              <w:t>CAREER HIGHLIGHTS</w:t>
            </w:r>
          </w:p>
        </w:tc>
        <w:tc>
          <w:tcPr>
            <w:tcW w:w="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976C505" w14:textId="77777777" w:rsidR="0002225F" w:rsidRDefault="0002225F" w:rsidP="00F74B30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4DB7929B" w14:textId="77777777" w:rsidR="0002225F" w:rsidRPr="005C50FC" w:rsidRDefault="0002225F" w:rsidP="0002225F">
      <w:pPr>
        <w:pStyle w:val="ListParagraph"/>
        <w:tabs>
          <w:tab w:val="left" w:pos="360"/>
        </w:tabs>
        <w:suppressAutoHyphens w:val="0"/>
        <w:autoSpaceDE w:val="0"/>
        <w:autoSpaceDN w:val="0"/>
        <w:adjustRightInd w:val="0"/>
        <w:ind w:left="707"/>
        <w:contextualSpacing/>
        <w:rPr>
          <w:rFonts w:ascii="Arial" w:hAnsi="Arial" w:cs="Arial"/>
          <w:color w:val="000000"/>
          <w:lang w:val="en-GB"/>
        </w:rPr>
      </w:pPr>
    </w:p>
    <w:p w14:paraId="168028F1" w14:textId="6B52E975" w:rsidR="0002225F" w:rsidRPr="00E85771" w:rsidRDefault="0002225F" w:rsidP="0002225F">
      <w:pPr>
        <w:pStyle w:val="ListParagraph"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cs="Arial"/>
          <w:color w:val="000000"/>
          <w:lang w:val="en-GB"/>
        </w:rPr>
      </w:pPr>
      <w:r w:rsidRPr="00C709E9">
        <w:rPr>
          <w:rFonts w:cs="Arial"/>
          <w:b/>
          <w:color w:val="000000"/>
          <w:lang w:val="en-GB"/>
        </w:rPr>
        <w:t>1 Year</w:t>
      </w:r>
      <w:r w:rsidRPr="00025557">
        <w:rPr>
          <w:rFonts w:cs="Arial"/>
          <w:b/>
          <w:color w:val="000000"/>
          <w:lang w:val="en-GB"/>
        </w:rPr>
        <w:t xml:space="preserve"> </w:t>
      </w:r>
      <w:r w:rsidR="00025557" w:rsidRPr="00025557">
        <w:rPr>
          <w:rFonts w:cs="Arial"/>
          <w:b/>
          <w:color w:val="000000"/>
          <w:lang w:val="en-GB"/>
        </w:rPr>
        <w:t xml:space="preserve">and </w:t>
      </w:r>
      <w:r w:rsidR="00E85771">
        <w:rPr>
          <w:rFonts w:cs="Arial"/>
          <w:b/>
          <w:color w:val="000000"/>
          <w:lang w:val="en-GB"/>
        </w:rPr>
        <w:t>7</w:t>
      </w:r>
      <w:r w:rsidR="00025557" w:rsidRPr="00025557">
        <w:rPr>
          <w:rFonts w:cs="Arial"/>
          <w:b/>
          <w:color w:val="000000"/>
          <w:lang w:val="en-GB"/>
        </w:rPr>
        <w:t xml:space="preserve"> Month</w:t>
      </w:r>
      <w:r w:rsidR="00025557">
        <w:rPr>
          <w:rFonts w:cs="Arial"/>
          <w:color w:val="000000"/>
          <w:lang w:val="en-GB"/>
        </w:rPr>
        <w:t xml:space="preserve"> </w:t>
      </w:r>
      <w:r w:rsidRPr="00C709E9">
        <w:rPr>
          <w:rFonts w:cs="Arial"/>
          <w:color w:val="000000"/>
          <w:lang w:val="en-GB"/>
        </w:rPr>
        <w:t xml:space="preserve">experienced </w:t>
      </w:r>
      <w:r w:rsidRPr="00C709E9">
        <w:rPr>
          <w:rFonts w:cs="Arial"/>
          <w:b/>
          <w:color w:val="000000"/>
          <w:lang w:val="en-GB"/>
        </w:rPr>
        <w:t xml:space="preserve">in </w:t>
      </w:r>
      <w:r w:rsidRPr="00C709E9">
        <w:rPr>
          <w:b/>
        </w:rPr>
        <w:t>Korra Worldwide Advertising Private Limited as SEO Analyst.</w:t>
      </w:r>
    </w:p>
    <w:p w14:paraId="66D330B4" w14:textId="77777777" w:rsidR="00E85771" w:rsidRPr="00C709E9" w:rsidRDefault="00E85771" w:rsidP="00E85771">
      <w:pPr>
        <w:pStyle w:val="ListParagraph"/>
        <w:tabs>
          <w:tab w:val="left" w:pos="360"/>
        </w:tabs>
        <w:suppressAutoHyphens w:val="0"/>
        <w:autoSpaceDE w:val="0"/>
        <w:autoSpaceDN w:val="0"/>
        <w:adjustRightInd w:val="0"/>
        <w:ind w:left="707"/>
        <w:contextualSpacing/>
        <w:rPr>
          <w:rFonts w:cs="Arial"/>
          <w:color w:val="000000"/>
          <w:lang w:val="en-GB"/>
        </w:rPr>
      </w:pPr>
    </w:p>
    <w:p w14:paraId="4DAF56DA" w14:textId="6F74C54A" w:rsidR="0002225F" w:rsidRPr="00C709E9" w:rsidRDefault="0002225F" w:rsidP="0002225F">
      <w:pPr>
        <w:pStyle w:val="ListParagraph"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cs="Arial"/>
          <w:color w:val="000000"/>
          <w:lang w:val="en-GB"/>
        </w:rPr>
      </w:pPr>
      <w:r w:rsidRPr="00C709E9">
        <w:rPr>
          <w:rFonts w:cs="Arial"/>
          <w:b/>
          <w:color w:val="000000"/>
          <w:lang w:val="en-GB"/>
        </w:rPr>
        <w:t>2 Year 10 Month</w:t>
      </w:r>
      <w:r w:rsidRPr="00C709E9">
        <w:rPr>
          <w:rFonts w:cs="Arial"/>
          <w:color w:val="000000"/>
          <w:lang w:val="en-GB"/>
        </w:rPr>
        <w:t xml:space="preserve"> </w:t>
      </w:r>
      <w:r w:rsidR="00A10E16" w:rsidRPr="00C709E9">
        <w:rPr>
          <w:rFonts w:cs="Arial"/>
          <w:color w:val="000000"/>
          <w:lang w:val="en-GB"/>
        </w:rPr>
        <w:t>experienced in</w:t>
      </w:r>
      <w:r w:rsidRPr="00C709E9">
        <w:rPr>
          <w:rFonts w:cs="Arial"/>
          <w:b/>
          <w:color w:val="000000"/>
          <w:lang w:val="en-GB"/>
        </w:rPr>
        <w:t xml:space="preserve"> </w:t>
      </w:r>
      <w:r w:rsidRPr="00C709E9">
        <w:rPr>
          <w:b/>
        </w:rPr>
        <w:t xml:space="preserve">Indigo </w:t>
      </w:r>
      <w:r w:rsidR="00A10E16" w:rsidRPr="00C709E9">
        <w:rPr>
          <w:b/>
        </w:rPr>
        <w:t>Consulting (</w:t>
      </w:r>
      <w:r w:rsidRPr="00C709E9">
        <w:rPr>
          <w:b/>
        </w:rPr>
        <w:t xml:space="preserve">Leo Burnett) </w:t>
      </w:r>
      <w:r w:rsidRPr="00C709E9">
        <w:rPr>
          <w:rFonts w:cs="Arial"/>
          <w:color w:val="000000"/>
          <w:lang w:val="en-GB"/>
        </w:rPr>
        <w:t xml:space="preserve">as: </w:t>
      </w:r>
      <w:r w:rsidRPr="00C709E9">
        <w:rPr>
          <w:rFonts w:cs="Arial"/>
          <w:b/>
          <w:color w:val="000000"/>
          <w:lang w:val="en-GB"/>
        </w:rPr>
        <w:t xml:space="preserve">Sr. </w:t>
      </w:r>
      <w:r w:rsidR="00A10E16" w:rsidRPr="00C709E9">
        <w:rPr>
          <w:rFonts w:cs="Arial"/>
          <w:b/>
          <w:color w:val="000000"/>
          <w:lang w:val="en-GB"/>
        </w:rPr>
        <w:t>SEO Executive</w:t>
      </w:r>
      <w:r w:rsidRPr="00C709E9">
        <w:rPr>
          <w:rFonts w:cs="Arial"/>
          <w:b/>
          <w:color w:val="000000"/>
          <w:lang w:val="en-GB"/>
        </w:rPr>
        <w:t xml:space="preserve"> </w:t>
      </w:r>
      <w:r w:rsidRPr="00C709E9">
        <w:rPr>
          <w:rFonts w:cs="Arial"/>
          <w:color w:val="000000"/>
          <w:lang w:val="en-GB"/>
        </w:rPr>
        <w:t>(July -2016-May 2019)</w:t>
      </w:r>
    </w:p>
    <w:p w14:paraId="5AA3D6F7" w14:textId="77777777" w:rsidR="0002225F" w:rsidRPr="00C709E9" w:rsidRDefault="0002225F" w:rsidP="0002225F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rFonts w:cs="Arial"/>
          <w:color w:val="000000"/>
          <w:lang w:val="en-GB"/>
        </w:rPr>
      </w:pPr>
      <w:r w:rsidRPr="00C709E9">
        <w:rPr>
          <w:rFonts w:cs="Arial"/>
          <w:b/>
          <w:color w:val="000000"/>
        </w:rPr>
        <w:t xml:space="preserve"> </w:t>
      </w:r>
    </w:p>
    <w:p w14:paraId="5A7A9F8A" w14:textId="42D50C22" w:rsidR="0002225F" w:rsidRPr="00C709E9" w:rsidRDefault="0002225F" w:rsidP="0002225F">
      <w:pPr>
        <w:pStyle w:val="ListParagraph"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cs="Arial"/>
          <w:color w:val="000000"/>
          <w:lang w:val="en-GB"/>
        </w:rPr>
      </w:pPr>
      <w:r w:rsidRPr="00C709E9">
        <w:rPr>
          <w:rFonts w:cs="Arial"/>
          <w:b/>
          <w:color w:val="000000"/>
          <w:lang w:val="en-GB"/>
        </w:rPr>
        <w:t>1 year</w:t>
      </w:r>
      <w:r w:rsidRPr="00C709E9">
        <w:rPr>
          <w:rFonts w:cs="Arial"/>
          <w:color w:val="000000"/>
          <w:lang w:val="en-GB"/>
        </w:rPr>
        <w:t xml:space="preserve"> experienced in </w:t>
      </w:r>
      <w:r w:rsidRPr="00C709E9">
        <w:rPr>
          <w:rFonts w:cs="Arial"/>
          <w:b/>
          <w:color w:val="000000"/>
          <w:lang w:val="en-GB"/>
        </w:rPr>
        <w:t xml:space="preserve">ZatakSoftech Pvt Ltd. </w:t>
      </w:r>
      <w:r w:rsidRPr="00C709E9">
        <w:rPr>
          <w:rFonts w:cs="Arial"/>
          <w:color w:val="000000"/>
          <w:lang w:val="en-GB"/>
        </w:rPr>
        <w:t xml:space="preserve"> as: </w:t>
      </w:r>
      <w:r w:rsidRPr="00C709E9">
        <w:rPr>
          <w:rFonts w:cs="Arial"/>
          <w:b/>
          <w:color w:val="000000"/>
          <w:lang w:val="en-GB"/>
        </w:rPr>
        <w:t xml:space="preserve">Sr. </w:t>
      </w:r>
      <w:r w:rsidR="00A10E16" w:rsidRPr="00C709E9">
        <w:rPr>
          <w:rFonts w:cs="Arial"/>
          <w:b/>
          <w:color w:val="000000"/>
        </w:rPr>
        <w:t>SEO</w:t>
      </w:r>
      <w:r w:rsidR="00A10E16" w:rsidRPr="00C709E9">
        <w:rPr>
          <w:rFonts w:cs="Arial"/>
          <w:b/>
          <w:color w:val="000000"/>
          <w:lang w:val="en-GB"/>
        </w:rPr>
        <w:t xml:space="preserve"> Executive</w:t>
      </w:r>
      <w:r w:rsidRPr="00C709E9">
        <w:rPr>
          <w:rFonts w:cs="Arial"/>
          <w:b/>
          <w:color w:val="000000"/>
          <w:lang w:val="en-GB"/>
        </w:rPr>
        <w:t xml:space="preserve"> </w:t>
      </w:r>
      <w:r w:rsidRPr="00C709E9">
        <w:rPr>
          <w:rFonts w:cs="Arial"/>
          <w:color w:val="000000"/>
          <w:lang w:val="en-GB"/>
        </w:rPr>
        <w:t>(July -2015-July-2016)</w:t>
      </w:r>
    </w:p>
    <w:p w14:paraId="2D475ADC" w14:textId="77777777" w:rsidR="0002225F" w:rsidRPr="00C709E9" w:rsidRDefault="0002225F" w:rsidP="0002225F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rPr>
          <w:rFonts w:cs="Arial"/>
          <w:color w:val="000000"/>
          <w:lang w:val="en-GB"/>
        </w:rPr>
      </w:pPr>
    </w:p>
    <w:p w14:paraId="257568B7" w14:textId="0A6084E7" w:rsidR="0002225F" w:rsidRPr="00C709E9" w:rsidRDefault="0002225F" w:rsidP="0002225F">
      <w:pPr>
        <w:pStyle w:val="ListParagraph"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cs="Arial"/>
          <w:color w:val="000000"/>
          <w:lang w:val="en-GB"/>
        </w:rPr>
      </w:pPr>
      <w:r w:rsidRPr="00C709E9">
        <w:rPr>
          <w:rFonts w:cs="Arial"/>
          <w:b/>
          <w:color w:val="000000"/>
          <w:lang w:val="en-GB"/>
        </w:rPr>
        <w:t xml:space="preserve">2 </w:t>
      </w:r>
      <w:r w:rsidR="00A10E16" w:rsidRPr="00C709E9">
        <w:rPr>
          <w:rFonts w:cs="Arial"/>
          <w:b/>
          <w:color w:val="000000"/>
          <w:lang w:val="en-GB"/>
        </w:rPr>
        <w:t>Year</w:t>
      </w:r>
      <w:r w:rsidR="00A10E16" w:rsidRPr="00C709E9">
        <w:rPr>
          <w:rFonts w:cs="Arial"/>
          <w:color w:val="000000"/>
          <w:lang w:val="en-GB"/>
        </w:rPr>
        <w:t xml:space="preserve"> </w:t>
      </w:r>
      <w:r w:rsidR="00A10E16" w:rsidRPr="00C709E9">
        <w:rPr>
          <w:rFonts w:cs="Arial"/>
          <w:bCs/>
          <w:color w:val="000000"/>
        </w:rPr>
        <w:t>experienced</w:t>
      </w:r>
      <w:r w:rsidRPr="00C709E9">
        <w:rPr>
          <w:rFonts w:cs="Arial"/>
          <w:bCs/>
          <w:color w:val="000000"/>
        </w:rPr>
        <w:t xml:space="preserve"> </w:t>
      </w:r>
      <w:r w:rsidRPr="00C709E9">
        <w:rPr>
          <w:rFonts w:cs="Arial"/>
          <w:color w:val="000000"/>
          <w:lang w:val="en-GB"/>
        </w:rPr>
        <w:t xml:space="preserve">in </w:t>
      </w:r>
      <w:r w:rsidRPr="00C709E9">
        <w:rPr>
          <w:rFonts w:cs="Arial"/>
          <w:b/>
          <w:color w:val="000000"/>
          <w:lang w:val="en-GB"/>
        </w:rPr>
        <w:t xml:space="preserve">Brainwork </w:t>
      </w:r>
      <w:r w:rsidR="00A10E16" w:rsidRPr="00C709E9">
        <w:rPr>
          <w:rFonts w:cs="Arial"/>
          <w:b/>
          <w:color w:val="000000"/>
          <w:lang w:val="en-GB"/>
        </w:rPr>
        <w:t xml:space="preserve">Technologies </w:t>
      </w:r>
      <w:r w:rsidR="00A10E16" w:rsidRPr="00C709E9">
        <w:rPr>
          <w:rFonts w:cs="Arial"/>
          <w:color w:val="000000"/>
          <w:lang w:val="en-GB"/>
        </w:rPr>
        <w:t>as</w:t>
      </w:r>
      <w:r w:rsidRPr="00C709E9">
        <w:rPr>
          <w:rFonts w:cs="Arial"/>
          <w:color w:val="000000"/>
          <w:lang w:val="en-GB"/>
        </w:rPr>
        <w:t xml:space="preserve">: </w:t>
      </w:r>
      <w:r w:rsidR="00A10E16" w:rsidRPr="00C709E9">
        <w:rPr>
          <w:rFonts w:cs="Arial"/>
          <w:b/>
          <w:color w:val="000000"/>
        </w:rPr>
        <w:t>SEO</w:t>
      </w:r>
      <w:r w:rsidR="00A10E16" w:rsidRPr="00C709E9">
        <w:rPr>
          <w:rFonts w:cs="Arial"/>
          <w:b/>
          <w:color w:val="000000"/>
          <w:lang w:val="en-GB"/>
        </w:rPr>
        <w:t xml:space="preserve"> Executive</w:t>
      </w:r>
      <w:r w:rsidRPr="00C709E9">
        <w:rPr>
          <w:rFonts w:cs="Arial"/>
          <w:b/>
          <w:color w:val="000000"/>
          <w:lang w:val="en-GB"/>
        </w:rPr>
        <w:t xml:space="preserve"> </w:t>
      </w:r>
      <w:r w:rsidRPr="00C709E9">
        <w:rPr>
          <w:rFonts w:cs="Arial"/>
          <w:color w:val="000000"/>
          <w:lang w:val="en-GB"/>
        </w:rPr>
        <w:t xml:space="preserve">(July -2013- </w:t>
      </w:r>
      <w:r w:rsidR="00A10E16" w:rsidRPr="00C709E9">
        <w:rPr>
          <w:rFonts w:cs="Arial"/>
          <w:color w:val="000000"/>
          <w:lang w:val="en-GB"/>
        </w:rPr>
        <w:t>July 2015</w:t>
      </w:r>
      <w:r w:rsidRPr="00C709E9">
        <w:rPr>
          <w:rFonts w:cs="Arial"/>
          <w:color w:val="000000"/>
          <w:lang w:val="en-GB"/>
        </w:rPr>
        <w:t>)</w:t>
      </w:r>
    </w:p>
    <w:p w14:paraId="243EF033" w14:textId="77777777" w:rsidR="0002225F" w:rsidRDefault="0002225F" w:rsidP="0002225F">
      <w:pPr>
        <w:pStyle w:val="ListParagraph"/>
        <w:rPr>
          <w:rFonts w:ascii="Arial" w:hAnsi="Arial" w:cs="Arial"/>
          <w:color w:val="000000"/>
          <w:lang w:val="en-GB"/>
        </w:rPr>
      </w:pPr>
    </w:p>
    <w:p w14:paraId="1D91A574" w14:textId="77777777" w:rsidR="0002225F" w:rsidRDefault="0002225F" w:rsidP="0002225F">
      <w:pPr>
        <w:pStyle w:val="ListParagraph"/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</w:p>
    <w:p w14:paraId="77850D35" w14:textId="77777777" w:rsidR="0002225F" w:rsidRDefault="0002225F" w:rsidP="0002225F">
      <w:pPr>
        <w:pStyle w:val="ListParagraph"/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</w:p>
    <w:p w14:paraId="4658A1B1" w14:textId="77777777" w:rsidR="0002225F" w:rsidRDefault="0002225F" w:rsidP="0002225F">
      <w:pPr>
        <w:pStyle w:val="ListParagraph"/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</w:p>
    <w:p w14:paraId="513FCB75" w14:textId="77777777" w:rsidR="0002225F" w:rsidRDefault="0002225F" w:rsidP="0002225F">
      <w:pPr>
        <w:pStyle w:val="ListParagraph"/>
        <w:rPr>
          <w:rFonts w:ascii="Arial" w:hAnsi="Arial" w:cs="Arial"/>
          <w:color w:val="000000"/>
          <w:lang w:val="en-GB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94"/>
        <w:gridCol w:w="139"/>
      </w:tblGrid>
      <w:tr w:rsidR="0002225F" w14:paraId="3B82BD73" w14:textId="77777777" w:rsidTr="00F74B30">
        <w:trPr>
          <w:jc w:val="center"/>
        </w:trPr>
        <w:tc>
          <w:tcPr>
            <w:tcW w:w="9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 w14:paraId="176D1E46" w14:textId="62ED2EC2" w:rsidR="0002225F" w:rsidRDefault="00563462" w:rsidP="00F74B30">
            <w:pPr>
              <w:pStyle w:val="TableContents"/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color w:val="003366"/>
                <w:sz w:val="26"/>
              </w:rPr>
            </w:pPr>
            <w:r w:rsidRPr="005C50FC">
              <w:rPr>
                <w:b/>
                <w:color w:val="003366"/>
                <w:sz w:val="28"/>
              </w:rPr>
              <w:t>ROLE RESPONSIBILITIES</w:t>
            </w:r>
          </w:p>
        </w:tc>
        <w:tc>
          <w:tcPr>
            <w:tcW w:w="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02F23F1" w14:textId="77777777" w:rsidR="0002225F" w:rsidRDefault="0002225F" w:rsidP="00F74B30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21AACA02" w14:textId="77777777" w:rsidR="0002225F" w:rsidRDefault="0002225F" w:rsidP="0002225F">
      <w:pPr>
        <w:pStyle w:val="ListParagraph"/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</w:p>
    <w:p w14:paraId="48ECA32C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DB4517">
        <w:t>Gained insightful knowledge by carrying out projects on various client websites, improving their organic rankings.</w:t>
      </w:r>
    </w:p>
    <w:p w14:paraId="393C99EA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Handling websites of different kinds simultaneously and ranked high for most of targeted keywords in top 10 in major search engines (Google, Yahoo and MSN)</w:t>
      </w:r>
    </w:p>
    <w:p w14:paraId="64E9720F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Good communication, interpersonal, problem solving skills and spearheading a team of Executive to excel in performance and client deliverables for carrying out various SEO projects</w:t>
      </w:r>
    </w:p>
    <w:p w14:paraId="6AC9914C" w14:textId="7C5B37B1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Analysing</w:t>
      </w:r>
      <w:r w:rsidRPr="002E00D6">
        <w:rPr>
          <w:rFonts w:ascii="Arial" w:hAnsi="Arial" w:cs="Arial"/>
          <w:color w:val="000000"/>
          <w:lang w:val="en-GB"/>
        </w:rPr>
        <w:t xml:space="preserve"> requirement and providing web promotion solutions, which involves Search Engines Marketing plans Operational strategies like Keyword research, Competition analysis, Site analysis, Search Engine Optimization (SEO) &amp;Social Media Marketing Plan etc.</w:t>
      </w:r>
    </w:p>
    <w:p w14:paraId="51D8075F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Constant research &amp; up-gradation of knowledge regarding Search Engines and technologies.</w:t>
      </w:r>
    </w:p>
    <w:p w14:paraId="679F9D9A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Directory and other Linking Building, Business Listing.</w:t>
      </w:r>
    </w:p>
    <w:p w14:paraId="716E11D5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Handling FTP manager creating &amp; uploading website site pages.</w:t>
      </w:r>
    </w:p>
    <w:p w14:paraId="26AF0002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Research Back-Link Profile Analysis, Competitor Analysis, Website Analysis</w:t>
      </w:r>
    </w:p>
    <w:p w14:paraId="22A0084C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Maintaining top positions of existing keywords and gain on new keywords.</w:t>
      </w:r>
    </w:p>
    <w:p w14:paraId="706B0E98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 xml:space="preserve">Updating &amp; Writing Meta Tags and Doing Other </w:t>
      </w:r>
      <w:proofErr w:type="gramStart"/>
      <w:r w:rsidRPr="002E00D6">
        <w:rPr>
          <w:rFonts w:ascii="Arial" w:hAnsi="Arial" w:cs="Arial"/>
          <w:color w:val="000000"/>
          <w:lang w:val="en-GB"/>
        </w:rPr>
        <w:t>On</w:t>
      </w:r>
      <w:proofErr w:type="gramEnd"/>
      <w:r w:rsidRPr="002E00D6">
        <w:rPr>
          <w:rFonts w:ascii="Arial" w:hAnsi="Arial" w:cs="Arial"/>
          <w:color w:val="000000"/>
          <w:lang w:val="en-GB"/>
        </w:rPr>
        <w:t xml:space="preserve"> Page Activities</w:t>
      </w:r>
    </w:p>
    <w:p w14:paraId="561BC5E4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Ranking &amp; Traffic Analysis and Reporting.</w:t>
      </w:r>
    </w:p>
    <w:p w14:paraId="0283B298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Keyword analysis and maintaining keyword indexes for individual websites</w:t>
      </w:r>
    </w:p>
    <w:p w14:paraId="116720E0" w14:textId="5C762E24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Competitive analysis and targeting competitive sites</w:t>
      </w:r>
      <w:r w:rsidRPr="00DB4517">
        <w:t xml:space="preserve"> </w:t>
      </w:r>
      <w:r w:rsidRPr="002E00D6">
        <w:rPr>
          <w:rFonts w:ascii="Arial" w:hAnsi="Arial" w:cs="Arial"/>
          <w:color w:val="000000"/>
          <w:lang w:val="en-GB"/>
        </w:rPr>
        <w:t xml:space="preserve">Check </w:t>
      </w:r>
      <w:r w:rsidRPr="002E00D6">
        <w:rPr>
          <w:rFonts w:ascii="Arial" w:hAnsi="Arial" w:cs="Arial"/>
          <w:color w:val="000000"/>
          <w:lang w:val="en-GB"/>
        </w:rPr>
        <w:t>for</w:t>
      </w:r>
      <w:r w:rsidRPr="002E00D6">
        <w:rPr>
          <w:rFonts w:ascii="Arial" w:hAnsi="Arial" w:cs="Arial"/>
          <w:color w:val="000000"/>
          <w:lang w:val="en-GB"/>
        </w:rPr>
        <w:t xml:space="preserve"> Link Quality and Measures </w:t>
      </w:r>
      <w:r w:rsidRPr="002E00D6">
        <w:rPr>
          <w:rFonts w:ascii="Arial" w:hAnsi="Arial" w:cs="Arial"/>
          <w:color w:val="000000"/>
          <w:lang w:val="en-GB"/>
        </w:rPr>
        <w:t>to</w:t>
      </w:r>
      <w:r w:rsidRPr="002E00D6">
        <w:rPr>
          <w:rFonts w:ascii="Arial" w:hAnsi="Arial" w:cs="Arial"/>
          <w:color w:val="000000"/>
          <w:lang w:val="en-GB"/>
        </w:rPr>
        <w:t xml:space="preserve"> Improve PA and DA</w:t>
      </w:r>
    </w:p>
    <w:p w14:paraId="3C64F8EF" w14:textId="77777777" w:rsidR="002E00D6" w:rsidRPr="002E00D6" w:rsidRDefault="002E00D6" w:rsidP="002E00D6">
      <w:pPr>
        <w:pStyle w:val="ListParagraph"/>
        <w:numPr>
          <w:ilvl w:val="0"/>
          <w:numId w:val="5"/>
        </w:numPr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lang w:val="en-GB"/>
        </w:rPr>
      </w:pPr>
      <w:r w:rsidRPr="002E00D6">
        <w:rPr>
          <w:rFonts w:ascii="Arial" w:hAnsi="Arial" w:cs="Arial"/>
          <w:color w:val="000000"/>
          <w:lang w:val="en-GB"/>
        </w:rPr>
        <w:t>Monitoring Google Analytics and Webmaster tool.</w:t>
      </w:r>
    </w:p>
    <w:p w14:paraId="5F34D170" w14:textId="77777777" w:rsidR="0002225F" w:rsidRPr="00C709E9" w:rsidRDefault="0002225F" w:rsidP="0002225F">
      <w:pPr>
        <w:pStyle w:val="ListParagraph"/>
        <w:tabs>
          <w:tab w:val="left" w:pos="360"/>
        </w:tabs>
        <w:suppressAutoHyphens w:val="0"/>
        <w:autoSpaceDE w:val="0"/>
        <w:autoSpaceDN w:val="0"/>
        <w:adjustRightInd w:val="0"/>
        <w:contextualSpacing/>
        <w:rPr>
          <w:rFonts w:cs="Arial"/>
          <w:color w:val="000000"/>
          <w:lang w:val="en-GB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5"/>
      </w:tblGrid>
      <w:tr w:rsidR="0002225F" w14:paraId="268C9F4B" w14:textId="77777777" w:rsidTr="00F74B30">
        <w:trPr>
          <w:jc w:val="center"/>
        </w:trPr>
        <w:tc>
          <w:tcPr>
            <w:tcW w:w="9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8539C7E" w14:textId="77777777" w:rsidR="0002225F" w:rsidRPr="00825CE2" w:rsidRDefault="0002225F" w:rsidP="00F74B30">
            <w:pPr>
              <w:pStyle w:val="TableContents"/>
              <w:spacing w:after="0"/>
            </w:pPr>
            <w:r w:rsidRPr="00D97294">
              <w:rPr>
                <w:b/>
              </w:rPr>
              <w:t>Tools Used:</w:t>
            </w:r>
          </w:p>
          <w:p w14:paraId="0AA74958" w14:textId="77777777" w:rsidR="0002225F" w:rsidRPr="00D97294" w:rsidRDefault="0002225F" w:rsidP="00F74B30">
            <w:pPr>
              <w:rPr>
                <w:b/>
              </w:rPr>
            </w:pPr>
          </w:p>
          <w:p w14:paraId="4EB577F4" w14:textId="165D8A61" w:rsidR="0002225F" w:rsidRPr="00D97294" w:rsidRDefault="0002225F" w:rsidP="00E85771">
            <w:pPr>
              <w:numPr>
                <w:ilvl w:val="0"/>
                <w:numId w:val="3"/>
              </w:numPr>
              <w:overflowPunct w:val="0"/>
            </w:pPr>
            <w:r w:rsidRPr="00E85771">
              <w:rPr>
                <w:b/>
              </w:rPr>
              <w:t xml:space="preserve">Keyword Suggestion </w:t>
            </w:r>
            <w:r w:rsidR="00A10E16" w:rsidRPr="00E85771">
              <w:rPr>
                <w:b/>
              </w:rPr>
              <w:t>Tool</w:t>
            </w:r>
            <w:r w:rsidR="00A10E16">
              <w:t xml:space="preserve"> -</w:t>
            </w:r>
            <w:r w:rsidRPr="00D97294">
              <w:t xml:space="preserve"> </w:t>
            </w:r>
            <w:r w:rsidRPr="00E85771">
              <w:rPr>
                <w:sz w:val="22"/>
                <w:szCs w:val="22"/>
              </w:rPr>
              <w:t>Google Adwords</w:t>
            </w:r>
            <w:r w:rsidR="00E85771" w:rsidRPr="00E85771">
              <w:rPr>
                <w:sz w:val="22"/>
                <w:szCs w:val="22"/>
              </w:rPr>
              <w:t xml:space="preserve">, Ubersuggest, </w:t>
            </w:r>
            <w:r w:rsidR="00E85771" w:rsidRPr="00E85771">
              <w:rPr>
                <w:bCs/>
                <w:sz w:val="22"/>
                <w:szCs w:val="22"/>
              </w:rPr>
              <w:t>Semrush,                                                        keywordtool</w:t>
            </w:r>
            <w:r w:rsidR="00E85771">
              <w:t>, wordstream, wordtracker etc.</w:t>
            </w:r>
            <w:r>
              <w:t xml:space="preserve">    </w:t>
            </w:r>
            <w:r w:rsidRPr="00D97294">
              <w:t xml:space="preserve">                                         </w:t>
            </w:r>
          </w:p>
          <w:p w14:paraId="22C7B451" w14:textId="0E6A7AC8" w:rsidR="0002225F" w:rsidRDefault="0002225F" w:rsidP="0002225F">
            <w:pPr>
              <w:numPr>
                <w:ilvl w:val="0"/>
                <w:numId w:val="3"/>
              </w:numPr>
            </w:pPr>
            <w:r w:rsidRPr="00D97294">
              <w:rPr>
                <w:b/>
              </w:rPr>
              <w:t>Traffic Analyzer Tool</w:t>
            </w:r>
            <w:r>
              <w:t xml:space="preserve"> </w:t>
            </w:r>
            <w:r w:rsidRPr="00D97294">
              <w:t xml:space="preserve">- </w:t>
            </w:r>
            <w:r w:rsidRPr="00D61E6B">
              <w:rPr>
                <w:sz w:val="22"/>
                <w:szCs w:val="22"/>
              </w:rPr>
              <w:t>Google Analytics, Stat Counter</w:t>
            </w:r>
            <w:r w:rsidR="00E85771">
              <w:rPr>
                <w:sz w:val="22"/>
                <w:szCs w:val="22"/>
              </w:rPr>
              <w:t>, Semrush,similarweb</w:t>
            </w:r>
          </w:p>
          <w:p w14:paraId="625D57BF" w14:textId="751056A2" w:rsidR="0002225F" w:rsidRDefault="0002225F" w:rsidP="0002225F">
            <w:pPr>
              <w:numPr>
                <w:ilvl w:val="0"/>
                <w:numId w:val="3"/>
              </w:numPr>
            </w:pPr>
            <w:r w:rsidRPr="00D97294">
              <w:rPr>
                <w:b/>
              </w:rPr>
              <w:t>Webmaster Tool</w:t>
            </w:r>
            <w:r>
              <w:rPr>
                <w:b/>
              </w:rPr>
              <w:t xml:space="preserve">   </w:t>
            </w:r>
            <w:r w:rsidRPr="00D97294">
              <w:t>-</w:t>
            </w:r>
            <w:r>
              <w:t xml:space="preserve"> </w:t>
            </w:r>
            <w:r w:rsidRPr="00D61E6B">
              <w:rPr>
                <w:sz w:val="22"/>
                <w:szCs w:val="22"/>
              </w:rPr>
              <w:t>Google Webmaster, Bing Webmaster</w:t>
            </w:r>
            <w:r>
              <w:t xml:space="preserve">   </w:t>
            </w:r>
          </w:p>
          <w:p w14:paraId="32C29727" w14:textId="6E3F0451" w:rsidR="0002225F" w:rsidRPr="00E85771" w:rsidRDefault="0002225F" w:rsidP="00F74B30">
            <w:pPr>
              <w:numPr>
                <w:ilvl w:val="0"/>
                <w:numId w:val="3"/>
              </w:numPr>
              <w:rPr>
                <w:bCs/>
              </w:rPr>
            </w:pPr>
            <w:r>
              <w:rPr>
                <w:b/>
              </w:rPr>
              <w:t xml:space="preserve">Site Analysis Tool -    </w:t>
            </w:r>
            <w:r w:rsidRPr="00D61E6B">
              <w:rPr>
                <w:bCs/>
                <w:sz w:val="22"/>
                <w:szCs w:val="22"/>
              </w:rPr>
              <w:t>SEOMOZ, RAVEN TOOL, Ahrefs and Semrush tool (Paid</w:t>
            </w:r>
            <w:r>
              <w:rPr>
                <w:bCs/>
              </w:rPr>
              <w:t>)</w:t>
            </w:r>
            <w:r w:rsidR="00E85771">
              <w:rPr>
                <w:bCs/>
              </w:rPr>
              <w:t>,Screaming frog.</w:t>
            </w:r>
            <w:r>
              <w:t xml:space="preserve">          </w:t>
            </w:r>
          </w:p>
          <w:p w14:paraId="6E2D782D" w14:textId="77777777" w:rsidR="0002225F" w:rsidRPr="00D97294" w:rsidRDefault="0002225F" w:rsidP="00F74B3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tbl>
            <w:tblPr>
              <w:tblW w:w="0" w:type="auto"/>
              <w:jc w:val="center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166"/>
              <w:gridCol w:w="119"/>
            </w:tblGrid>
            <w:tr w:rsidR="0002225F" w14:paraId="4F017445" w14:textId="77777777" w:rsidTr="00F74B30">
              <w:trPr>
                <w:jc w:val="center"/>
              </w:trPr>
              <w:tc>
                <w:tcPr>
                  <w:tcW w:w="916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</w:tcBorders>
                </w:tcPr>
                <w:p w14:paraId="61683B59" w14:textId="77777777" w:rsidR="0002225F" w:rsidRDefault="0002225F" w:rsidP="00F74B30">
                  <w:pPr>
                    <w:pStyle w:val="TableContents"/>
                    <w:pBdr>
                      <w:top w:val="single" w:sz="8" w:space="1" w:color="000000"/>
                      <w:bottom w:val="single" w:sz="8" w:space="1" w:color="000000"/>
                    </w:pBdr>
                    <w:jc w:val="center"/>
                    <w:rPr>
                      <w:color w:val="003366"/>
                      <w:sz w:val="26"/>
                    </w:rPr>
                  </w:pPr>
                  <w:r>
                    <w:rPr>
                      <w:b/>
                      <w:color w:val="003366"/>
                      <w:sz w:val="28"/>
                    </w:rPr>
                    <w:t>SKILLS</w:t>
                  </w:r>
                  <w:r>
                    <w:rPr>
                      <w:color w:val="003366"/>
                      <w:sz w:val="26"/>
                    </w:rPr>
                    <w:t> </w:t>
                  </w:r>
                </w:p>
              </w:tc>
              <w:tc>
                <w:tcPr>
                  <w:tcW w:w="1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</w:tcPr>
                <w:p w14:paraId="76B9BFD6" w14:textId="77777777" w:rsidR="0002225F" w:rsidRDefault="0002225F" w:rsidP="00F74B30">
                  <w:pPr>
                    <w:pStyle w:val="TableContents"/>
                    <w:rPr>
                      <w:sz w:val="4"/>
                      <w:szCs w:val="4"/>
                    </w:rPr>
                  </w:pPr>
                </w:p>
              </w:tc>
            </w:tr>
            <w:tr w:rsidR="0002225F" w14:paraId="2BAF2B5E" w14:textId="77777777" w:rsidTr="00F74B30">
              <w:trPr>
                <w:jc w:val="center"/>
              </w:trPr>
              <w:tc>
                <w:tcPr>
                  <w:tcW w:w="9285" w:type="dxa"/>
                  <w:gridSpan w:val="2"/>
                  <w:tcBorders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 w14:paraId="05D65AE7" w14:textId="6B1B6478" w:rsidR="0002225F" w:rsidRPr="00C709E9" w:rsidRDefault="0002225F" w:rsidP="0002225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cs="Arial"/>
                      <w:color w:val="000000"/>
                      <w:lang w:val="en-GB"/>
                    </w:rPr>
                  </w:pPr>
                  <w:r w:rsidRPr="00C709E9">
                    <w:rPr>
                      <w:rFonts w:cs="Arial"/>
                      <w:color w:val="000000"/>
                      <w:lang w:val="en-GB"/>
                    </w:rPr>
                    <w:t>Provide strategic planning for all SEO</w:t>
                  </w:r>
                  <w:r w:rsidR="00E85771">
                    <w:rPr>
                      <w:rFonts w:cs="Arial"/>
                      <w:color w:val="000000"/>
                      <w:lang w:val="en-GB"/>
                    </w:rPr>
                    <w:t>, ASO</w:t>
                  </w:r>
                  <w:r w:rsidRPr="00C709E9">
                    <w:rPr>
                      <w:rFonts w:cs="Arial"/>
                      <w:color w:val="000000"/>
                      <w:lang w:val="en-GB"/>
                    </w:rPr>
                    <w:t xml:space="preserve"> </w:t>
                  </w:r>
                  <w:r w:rsidR="00E85771">
                    <w:rPr>
                      <w:rFonts w:cs="Arial"/>
                      <w:color w:val="000000"/>
                      <w:lang w:val="en-GB"/>
                    </w:rPr>
                    <w:t xml:space="preserve">&amp; </w:t>
                  </w:r>
                  <w:r w:rsidRPr="00C709E9">
                    <w:rPr>
                      <w:rFonts w:cs="Arial"/>
                      <w:color w:val="000000"/>
                      <w:lang w:val="en-GB"/>
                    </w:rPr>
                    <w:t>Paid campaign initiative and lead the execution process.</w:t>
                  </w:r>
                </w:p>
                <w:p w14:paraId="0B6A0F9C" w14:textId="77777777" w:rsidR="0002225F" w:rsidRPr="00C709E9" w:rsidRDefault="0002225F" w:rsidP="0002225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cs="Arial"/>
                      <w:color w:val="000000"/>
                      <w:lang w:val="en-GB"/>
                    </w:rPr>
                  </w:pPr>
                  <w:r w:rsidRPr="00C709E9">
                    <w:rPr>
                      <w:rFonts w:cs="Arial"/>
                      <w:color w:val="000000"/>
                      <w:lang w:val="en-GB"/>
                    </w:rPr>
                    <w:t>Develop strategy and execute plan for growth of organic result &amp; traffic following industry best practices and usability guidelines.</w:t>
                  </w:r>
                </w:p>
                <w:p w14:paraId="7EE59648" w14:textId="77777777" w:rsidR="0002225F" w:rsidRPr="00C709E9" w:rsidRDefault="0002225F" w:rsidP="0002225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cs="Arial"/>
                      <w:color w:val="000000"/>
                      <w:lang w:val="en-GB"/>
                    </w:rPr>
                  </w:pPr>
                  <w:r w:rsidRPr="00C709E9">
                    <w:rPr>
                      <w:rFonts w:cs="Arial"/>
                      <w:color w:val="000000"/>
                      <w:lang w:val="en-GB"/>
                    </w:rPr>
                    <w:t xml:space="preserve">Social Media Optimization – creating engaging social media strategies and plan executions that cultivated audience, increase web presence and enhanced brand </w:t>
                  </w:r>
                  <w:r w:rsidRPr="00C709E9">
                    <w:rPr>
                      <w:rFonts w:cs="Arial"/>
                      <w:color w:val="000000"/>
                      <w:lang w:val="en-GB"/>
                    </w:rPr>
                    <w:lastRenderedPageBreak/>
                    <w:t>awareness.</w:t>
                  </w:r>
                </w:p>
                <w:p w14:paraId="48C3345A" w14:textId="77777777" w:rsidR="0002225F" w:rsidRPr="00C709E9" w:rsidRDefault="0002225F" w:rsidP="0002225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cs="Arial"/>
                      <w:color w:val="000000"/>
                      <w:lang w:val="en-GB"/>
                    </w:rPr>
                  </w:pPr>
                  <w:r w:rsidRPr="00C709E9">
                    <w:rPr>
                      <w:rFonts w:cs="Arial"/>
                      <w:color w:val="000000"/>
                      <w:lang w:val="en-GB"/>
                    </w:rPr>
                    <w:t>Assisting the company’s business development team in developing the proposal within the digital marketing segment.</w:t>
                  </w:r>
                </w:p>
                <w:p w14:paraId="03BC45A1" w14:textId="77777777" w:rsidR="0002225F" w:rsidRPr="00C709E9" w:rsidRDefault="0002225F" w:rsidP="0002225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cs="Arial"/>
                      <w:color w:val="000000"/>
                      <w:lang w:val="en-GB"/>
                    </w:rPr>
                  </w:pPr>
                  <w:r w:rsidRPr="00C709E9">
                    <w:rPr>
                      <w:rFonts w:cs="Arial"/>
                      <w:color w:val="000000"/>
                      <w:lang w:val="en-GB"/>
                    </w:rPr>
                    <w:t>Making of Business proposals</w:t>
                  </w:r>
                </w:p>
                <w:p w14:paraId="55C1DF42" w14:textId="77777777" w:rsidR="0002225F" w:rsidRPr="00C709E9" w:rsidRDefault="0002225F" w:rsidP="0002225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cs="Arial"/>
                      <w:color w:val="000000"/>
                      <w:lang w:val="en-GB"/>
                    </w:rPr>
                  </w:pPr>
                  <w:r w:rsidRPr="00C709E9">
                    <w:rPr>
                      <w:rFonts w:cs="Arial"/>
                      <w:color w:val="000000"/>
                      <w:lang w:val="en-GB"/>
                    </w:rPr>
                    <w:t>Develop monthly plans to promote existing sites and offering, new product launches and key initiatives.</w:t>
                  </w:r>
                </w:p>
                <w:p w14:paraId="099EC64A" w14:textId="77777777" w:rsidR="0002225F" w:rsidRPr="00C709E9" w:rsidRDefault="0002225F" w:rsidP="0002225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rFonts w:cs="Arial"/>
                      <w:color w:val="000000"/>
                      <w:lang w:val="en-GB"/>
                    </w:rPr>
                  </w:pPr>
                  <w:r w:rsidRPr="00C709E9">
                    <w:rPr>
                      <w:rFonts w:cs="Arial"/>
                      <w:color w:val="000000"/>
                      <w:lang w:val="en-GB"/>
                    </w:rPr>
                    <w:t>Experience in Photoshop, Google Tag Manager, Html and Wordpress.</w:t>
                  </w:r>
                </w:p>
                <w:p w14:paraId="2B29BA29" w14:textId="77777777" w:rsidR="0002225F" w:rsidRPr="00C709E9" w:rsidRDefault="0002225F" w:rsidP="0002225F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suppressAutoHyphens w:val="0"/>
                    <w:autoSpaceDE w:val="0"/>
                    <w:autoSpaceDN w:val="0"/>
                    <w:adjustRightInd w:val="0"/>
                    <w:contextualSpacing/>
                    <w:rPr>
                      <w:sz w:val="22"/>
                      <w:szCs w:val="22"/>
                    </w:rPr>
                  </w:pPr>
                  <w:r w:rsidRPr="00C709E9">
                    <w:rPr>
                      <w:rFonts w:cs="Arial"/>
                      <w:color w:val="000000"/>
                      <w:lang w:val="en-GB"/>
                    </w:rPr>
                    <w:t>ROI Monitoring</w:t>
                  </w:r>
                </w:p>
                <w:p w14:paraId="7AD76FFD" w14:textId="77777777" w:rsidR="0002225F" w:rsidRDefault="0002225F" w:rsidP="00F74B30">
                  <w:pPr>
                    <w:pStyle w:val="TableContents"/>
                    <w:spacing w:after="0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9239" w:type="dxa"/>
                    <w:jc w:val="center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21"/>
                    <w:gridCol w:w="118"/>
                  </w:tblGrid>
                  <w:tr w:rsidR="0002225F" w14:paraId="1F27E689" w14:textId="77777777" w:rsidTr="00E57EA2">
                    <w:trPr>
                      <w:trHeight w:val="374"/>
                      <w:jc w:val="center"/>
                    </w:trPr>
                    <w:tc>
                      <w:tcPr>
                        <w:tcW w:w="9121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</w:tcBorders>
                      </w:tcPr>
                      <w:p w14:paraId="35F0267C" w14:textId="40AACEB7" w:rsidR="0002225F" w:rsidRDefault="0002225F" w:rsidP="00F74B30">
                        <w:pPr>
                          <w:pStyle w:val="TableContents"/>
                          <w:pBdr>
                            <w:top w:val="single" w:sz="8" w:space="1" w:color="000000"/>
                            <w:bottom w:val="single" w:sz="8" w:space="1" w:color="000000"/>
                          </w:pBdr>
                          <w:jc w:val="center"/>
                          <w:rPr>
                            <w:color w:val="003366"/>
                            <w:sz w:val="26"/>
                          </w:rPr>
                        </w:pPr>
                        <w:r>
                          <w:rPr>
                            <w:b/>
                            <w:color w:val="003366"/>
                          </w:rPr>
                          <w:t>SUCCESSFUL SEO PROJECTS</w:t>
                        </w:r>
                      </w:p>
                    </w:tc>
                    <w:tc>
                      <w:tcPr>
                        <w:tcW w:w="118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</w:tcPr>
                      <w:p w14:paraId="59013A56" w14:textId="77777777" w:rsidR="0002225F" w:rsidRDefault="0002225F" w:rsidP="00F74B30">
                        <w:pPr>
                          <w:pStyle w:val="TableContents"/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02225F" w14:paraId="0A7D444F" w14:textId="77777777" w:rsidTr="00E57EA2">
                    <w:trPr>
                      <w:trHeight w:val="6046"/>
                      <w:jc w:val="center"/>
                    </w:trPr>
                    <w:tc>
                      <w:tcPr>
                        <w:tcW w:w="9239" w:type="dxa"/>
                        <w:gridSpan w:val="2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vAlign w:val="center"/>
                      </w:tcPr>
                      <w:p w14:paraId="58C3E1D2" w14:textId="77777777" w:rsidR="0002225F" w:rsidRPr="003F2546" w:rsidRDefault="0002225F" w:rsidP="00F74B30">
                        <w:pPr>
                          <w:pStyle w:val="ListParagraph"/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ind w:left="707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</w:p>
                      <w:p w14:paraId="4BC0930D" w14:textId="52DB5AAC" w:rsidR="00E57EA2" w:rsidRPr="00E57EA2" w:rsidRDefault="00E57EA2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E57EA2">
                          <w:rPr>
                            <w:rFonts w:cs="Arial"/>
                            <w:color w:val="000000"/>
                            <w:lang w:val="en-GB"/>
                          </w:rPr>
                          <w:t>https://micromaxinfo.com/</w:t>
                        </w: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000000"/>
                            <w:lang w:val="en-GB"/>
                          </w:rPr>
                          <w:t xml:space="preserve">- </w:t>
                        </w: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Based on Google India</w:t>
                        </w:r>
                      </w:p>
                      <w:p w14:paraId="6DBB1D23" w14:textId="443262A8" w:rsidR="0002225F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t xml:space="preserve">https://www.dishtv.in/ - </w:t>
                        </w: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Based on Google India</w:t>
                        </w:r>
                      </w:p>
                      <w:p w14:paraId="5BFFAFA1" w14:textId="78F74FD3" w:rsidR="00E57EA2" w:rsidRDefault="00E57EA2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E57EA2">
                          <w:rPr>
                            <w:rFonts w:cs="Arial"/>
                            <w:color w:val="000000"/>
                            <w:lang w:val="en-GB"/>
                          </w:rPr>
                          <w:t>https://www.watcho.com/</w:t>
                        </w:r>
                        <w:r>
                          <w:rPr>
                            <w:rFonts w:cs="Arial"/>
                            <w:color w:val="000000"/>
                            <w:lang w:val="en-GB"/>
                          </w:rPr>
                          <w:t xml:space="preserve">- </w:t>
                        </w: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Based on Google India</w:t>
                        </w:r>
                      </w:p>
                      <w:p w14:paraId="3E59BE7A" w14:textId="77777777" w:rsidR="002357C9" w:rsidRDefault="002357C9" w:rsidP="002357C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2357C9">
                          <w:t>https://www.madewithdelmonte.in/</w:t>
                        </w:r>
                        <w:r>
                          <w:t xml:space="preserve"> </w:t>
                        </w:r>
                        <w:r w:rsidRPr="00C709E9">
                          <w:t xml:space="preserve">- </w:t>
                        </w: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Based on Google India</w:t>
                        </w:r>
                      </w:p>
                      <w:p w14:paraId="13ED246A" w14:textId="77777777" w:rsidR="002357C9" w:rsidRDefault="002357C9" w:rsidP="002357C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2357C9">
                          <w:t>https://www.</w:t>
                        </w:r>
                        <w:r>
                          <w:t xml:space="preserve">c </w:t>
                        </w:r>
                        <w:r w:rsidRPr="002357C9">
                          <w:t>andortechspace.com/</w:t>
                        </w:r>
                        <w:r>
                          <w:t xml:space="preserve"> </w:t>
                        </w:r>
                        <w:r w:rsidRPr="00C709E9">
                          <w:t xml:space="preserve">- </w:t>
                        </w: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Based on Google India</w:t>
                        </w:r>
                      </w:p>
                      <w:p w14:paraId="0B9AC509" w14:textId="77777777" w:rsidR="0002225F" w:rsidRPr="00C709E9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 xml:space="preserve">https://www.lalpathlabs.com/ – Based on Google India </w:t>
                        </w:r>
                      </w:p>
                      <w:p w14:paraId="4B85AB88" w14:textId="77777777" w:rsidR="0002225F" w:rsidRPr="00C709E9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http://www.hindwarehomes.com/ - Based on Google India</w:t>
                        </w:r>
                      </w:p>
                      <w:p w14:paraId="62126243" w14:textId="77777777" w:rsidR="0002225F" w:rsidRPr="00C709E9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http://www.medela.com- Based on Google India</w:t>
                        </w:r>
                      </w:p>
                      <w:p w14:paraId="765086B8" w14:textId="77777777" w:rsidR="0002225F" w:rsidRPr="00C709E9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http://www.alpha-corp.com/ - Based on Google India</w:t>
                        </w:r>
                      </w:p>
                      <w:p w14:paraId="0A4D2DA5" w14:textId="77777777" w:rsidR="0002225F" w:rsidRPr="00C709E9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http://www.rentalsmaine.com- Based on Google USA</w:t>
                        </w:r>
                      </w:p>
                      <w:p w14:paraId="4DDCBC87" w14:textId="77777777" w:rsidR="0002225F" w:rsidRPr="00C709E9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http://www.dishtv.in-Based on Google India</w:t>
                        </w:r>
                      </w:p>
                      <w:p w14:paraId="3B2FBC52" w14:textId="2612F76D" w:rsidR="0002225F" w:rsidRPr="00E57EA2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E57EA2">
                          <w:rPr>
                            <w:rFonts w:cs="Arial"/>
                            <w:color w:val="000000"/>
                            <w:lang w:val="en-GB"/>
                          </w:rPr>
                          <w:t>Bikano.com-Based on Google IndiaBikananervala.com-Based on Google India</w:t>
                        </w:r>
                      </w:p>
                      <w:p w14:paraId="315858ED" w14:textId="77777777" w:rsidR="0002225F" w:rsidRPr="00C709E9" w:rsidRDefault="0002225F" w:rsidP="0002225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>https://allianzroadassist.com-Based on Google India</w:t>
                        </w:r>
                      </w:p>
                      <w:p w14:paraId="65F67878" w14:textId="77777777" w:rsidR="0002225F" w:rsidRPr="00E57EA2" w:rsidRDefault="0002225F" w:rsidP="00E57EA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Arial" w:hAnsi="Arial" w:cs="Arial"/>
                            <w:color w:val="000000"/>
                            <w:lang w:val="en-GB"/>
                          </w:rPr>
                        </w:pPr>
                        <w:r w:rsidRPr="00E57EA2">
                          <w:rPr>
                            <w:rFonts w:cs="Arial"/>
                            <w:color w:val="000000"/>
                            <w:lang w:val="en-GB"/>
                          </w:rPr>
                          <w:t>Allen Nazeri- ORM Project (Online Reputation Management)</w:t>
                        </w:r>
                      </w:p>
                      <w:p w14:paraId="4000F335" w14:textId="77777777" w:rsidR="00E57EA2" w:rsidRDefault="00E57EA2" w:rsidP="00E57EA2">
                        <w:p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Arial" w:hAnsi="Arial" w:cs="Arial"/>
                            <w:color w:val="000000"/>
                            <w:lang w:val="en-GB"/>
                          </w:rPr>
                        </w:pPr>
                      </w:p>
                      <w:p w14:paraId="47D4E0AD" w14:textId="77777777" w:rsidR="00E57EA2" w:rsidRDefault="00E57EA2" w:rsidP="00E57EA2">
                        <w:p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Arial" w:hAnsi="Arial" w:cs="Arial"/>
                            <w:color w:val="000000"/>
                            <w:lang w:val="en-GB"/>
                          </w:rPr>
                        </w:pPr>
                      </w:p>
                      <w:p w14:paraId="6A4472AD" w14:textId="77777777" w:rsidR="00E57EA2" w:rsidRDefault="00E57EA2" w:rsidP="00E57EA2">
                        <w:p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Arial" w:hAnsi="Arial" w:cs="Arial"/>
                            <w:color w:val="000000"/>
                            <w:lang w:val="en-GB"/>
                          </w:rPr>
                        </w:pPr>
                      </w:p>
                      <w:p w14:paraId="40F2D151" w14:textId="77777777" w:rsidR="00E57EA2" w:rsidRDefault="00E57EA2" w:rsidP="00E57EA2">
                        <w:p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Arial" w:hAnsi="Arial" w:cs="Arial"/>
                            <w:color w:val="000000"/>
                            <w:lang w:val="en-GB"/>
                          </w:rPr>
                        </w:pPr>
                      </w:p>
                      <w:p w14:paraId="4775BA6A" w14:textId="5EF03A20" w:rsidR="00E57EA2" w:rsidRPr="00E57EA2" w:rsidRDefault="00E57EA2" w:rsidP="00E57EA2">
                        <w:pPr>
                          <w:tabs>
                            <w:tab w:val="left" w:pos="36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ascii="Arial" w:hAnsi="Arial" w:cs="Arial"/>
                            <w:color w:val="000000"/>
                            <w:lang w:val="en-GB"/>
                          </w:rPr>
                        </w:pPr>
                      </w:p>
                    </w:tc>
                  </w:tr>
                  <w:tr w:rsidR="0002225F" w14:paraId="0D9A5868" w14:textId="77777777" w:rsidTr="00E57EA2">
                    <w:trPr>
                      <w:trHeight w:val="329"/>
                      <w:jc w:val="center"/>
                    </w:trPr>
                    <w:tc>
                      <w:tcPr>
                        <w:tcW w:w="9239" w:type="dxa"/>
                        <w:gridSpan w:val="2"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vAlign w:val="center"/>
                      </w:tcPr>
                      <w:p w14:paraId="02B24F56" w14:textId="77777777" w:rsidR="0002225F" w:rsidRPr="003912E0" w:rsidRDefault="0002225F" w:rsidP="00F74B30">
                        <w:pPr>
                          <w:pStyle w:val="ListStyle"/>
                          <w:pBdr>
                            <w:bottom w:val="none" w:sz="0" w:space="0" w:color="808080"/>
                          </w:pBdr>
                          <w:ind w:left="707"/>
                          <w:contextualSpacing/>
                          <w:rPr>
                            <w:rFonts w:eastAsia="Trebuchet MS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53E502B" w14:textId="77777777" w:rsidR="0002225F" w:rsidRPr="000E19EF" w:rsidRDefault="0002225F" w:rsidP="00F74B30">
                  <w:pPr>
                    <w:pStyle w:val="TableContents"/>
                    <w:spacing w:after="0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9285" w:type="dxa"/>
                    <w:jc w:val="center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66"/>
                    <w:gridCol w:w="119"/>
                  </w:tblGrid>
                  <w:tr w:rsidR="0002225F" w14:paraId="738966BF" w14:textId="77777777" w:rsidTr="00F74B30">
                    <w:trPr>
                      <w:jc w:val="center"/>
                    </w:trPr>
                    <w:tc>
                      <w:tcPr>
                        <w:tcW w:w="9166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</w:tcBorders>
                      </w:tcPr>
                      <w:p w14:paraId="72966FEA" w14:textId="77777777" w:rsidR="0002225F" w:rsidRDefault="0002225F" w:rsidP="00F74B30">
                        <w:pPr>
                          <w:pStyle w:val="TableContents"/>
                          <w:pBdr>
                            <w:top w:val="single" w:sz="8" w:space="1" w:color="000000"/>
                            <w:bottom w:val="single" w:sz="8" w:space="1" w:color="000000"/>
                          </w:pBdr>
                          <w:jc w:val="center"/>
                          <w:rPr>
                            <w:color w:val="003366"/>
                            <w:sz w:val="26"/>
                          </w:rPr>
                        </w:pPr>
                        <w:r>
                          <w:rPr>
                            <w:b/>
                            <w:color w:val="003366"/>
                          </w:rPr>
                          <w:t>Q</w:t>
                        </w:r>
                        <w:r w:rsidRPr="00D97294">
                          <w:rPr>
                            <w:b/>
                            <w:color w:val="003366"/>
                          </w:rPr>
                          <w:t>UALIFICATION</w:t>
                        </w:r>
                        <w:r>
                          <w:rPr>
                            <w:color w:val="003366"/>
                            <w:sz w:val="26"/>
                          </w:rPr>
                          <w:t> </w:t>
                        </w:r>
                      </w:p>
                    </w:tc>
                    <w:tc>
                      <w:tcPr>
                        <w:tcW w:w="11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</w:tcPr>
                      <w:p w14:paraId="10504C3C" w14:textId="77777777" w:rsidR="0002225F" w:rsidRDefault="0002225F" w:rsidP="00F74B30">
                        <w:pPr>
                          <w:pStyle w:val="TableContents"/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02225F" w14:paraId="107BCD4C" w14:textId="77777777" w:rsidTr="00F74B30">
                    <w:trPr>
                      <w:jc w:val="center"/>
                    </w:trPr>
                    <w:tc>
                      <w:tcPr>
                        <w:tcW w:w="9285" w:type="dxa"/>
                        <w:gridSpan w:val="2"/>
                        <w:tcBorders>
                          <w:left w:val="single" w:sz="8" w:space="0" w:color="FFFFFF"/>
                          <w:right w:val="single" w:sz="8" w:space="0" w:color="FFFFFF"/>
                        </w:tcBorders>
                        <w:vAlign w:val="center"/>
                      </w:tcPr>
                      <w:p w14:paraId="79379C21" w14:textId="77777777" w:rsidR="0002225F" w:rsidRDefault="0002225F" w:rsidP="00F74B30">
                        <w:pPr>
                          <w:tabs>
                            <w:tab w:val="left" w:pos="72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spacing w:line="360" w:lineRule="auto"/>
                          <w:ind w:left="707"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</w:p>
                      <w:p w14:paraId="656D89CF" w14:textId="77777777" w:rsidR="0002225F" w:rsidRPr="00C709E9" w:rsidRDefault="0002225F" w:rsidP="0002225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07"/>
                            <w:tab w:val="left" w:pos="720"/>
                          </w:tabs>
                          <w:suppressAutoHyphens w:val="0"/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cs="Arial"/>
                            <w:color w:val="000000"/>
                            <w:lang w:val="en-GB"/>
                          </w:rPr>
                        </w:pPr>
                        <w:r w:rsidRPr="00C709E9">
                          <w:rPr>
                            <w:rFonts w:cs="Arial"/>
                            <w:color w:val="000000"/>
                            <w:lang w:val="en-GB"/>
                          </w:rPr>
                          <w:t xml:space="preserve">Pursuing MA in English from Ignou </w:t>
                        </w:r>
                      </w:p>
                      <w:p w14:paraId="364CB2BA" w14:textId="77777777" w:rsidR="0002225F" w:rsidRPr="00C709E9" w:rsidRDefault="0002225F" w:rsidP="0002225F">
                        <w:pPr>
                          <w:pStyle w:val="ListStyle"/>
                          <w:numPr>
                            <w:ilvl w:val="0"/>
                            <w:numId w:val="2"/>
                          </w:numPr>
                          <w:pBdr>
                            <w:bottom w:val="none" w:sz="0" w:space="0" w:color="808080"/>
                          </w:pBdr>
                          <w:contextualSpacing/>
                          <w:rPr>
                            <w:rFonts w:ascii="Georgia" w:hAnsi="Georgia"/>
                            <w:sz w:val="24"/>
                            <w:szCs w:val="24"/>
                          </w:rPr>
                        </w:pPr>
                        <w:r w:rsidRPr="00C709E9">
                          <w:rPr>
                            <w:rFonts w:ascii="Georgia" w:eastAsia="Trebuchet MS" w:hAnsi="Georgia"/>
                            <w:color w:val="000000"/>
                            <w:sz w:val="24"/>
                            <w:szCs w:val="24"/>
                          </w:rPr>
                          <w:t>Graduation from Delhi University</w:t>
                        </w:r>
                      </w:p>
                      <w:p w14:paraId="37714BF5" w14:textId="77777777" w:rsidR="0002225F" w:rsidRPr="003912E0" w:rsidRDefault="0002225F" w:rsidP="0002225F">
                        <w:pPr>
                          <w:pStyle w:val="ListStyle"/>
                          <w:numPr>
                            <w:ilvl w:val="0"/>
                            <w:numId w:val="2"/>
                          </w:numPr>
                          <w:pBdr>
                            <w:bottom w:val="none" w:sz="0" w:space="0" w:color="808080"/>
                          </w:pBdr>
                          <w:contextualSpacing/>
                          <w:rPr>
                            <w:sz w:val="28"/>
                            <w:szCs w:val="28"/>
                          </w:rPr>
                        </w:pPr>
                        <w:r w:rsidRPr="00C709E9">
                          <w:rPr>
                            <w:rFonts w:ascii="Georgia" w:eastAsia="Trebuchet MS" w:hAnsi="Georgia"/>
                            <w:color w:val="000000"/>
                            <w:sz w:val="24"/>
                            <w:szCs w:val="24"/>
                          </w:rPr>
                          <w:t>10+2 from CBSE Board</w:t>
                        </w:r>
                      </w:p>
                    </w:tc>
                  </w:tr>
                  <w:tr w:rsidR="0002225F" w14:paraId="544B252F" w14:textId="77777777" w:rsidTr="00F74B30">
                    <w:trPr>
                      <w:jc w:val="center"/>
                    </w:trPr>
                    <w:tc>
                      <w:tcPr>
                        <w:tcW w:w="9285" w:type="dxa"/>
                        <w:gridSpan w:val="2"/>
                        <w:tcBorders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vAlign w:val="center"/>
                      </w:tcPr>
                      <w:p w14:paraId="787FA789" w14:textId="77777777" w:rsidR="0002225F" w:rsidRPr="003912E0" w:rsidRDefault="0002225F" w:rsidP="00F74B30">
                        <w:pPr>
                          <w:pStyle w:val="ListStyle"/>
                          <w:pBdr>
                            <w:bottom w:val="none" w:sz="0" w:space="0" w:color="808080"/>
                          </w:pBdr>
                          <w:ind w:left="707"/>
                          <w:contextualSpacing/>
                          <w:rPr>
                            <w:rFonts w:eastAsia="Trebuchet MS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1DE63FF" w14:textId="77777777" w:rsidR="0002225F" w:rsidRDefault="0002225F" w:rsidP="00F74B30">
                  <w:pPr>
                    <w:pStyle w:val="TableContents"/>
                    <w:spacing w:after="0"/>
                  </w:pPr>
                </w:p>
              </w:tc>
            </w:tr>
          </w:tbl>
          <w:p w14:paraId="7A1F870B" w14:textId="77777777" w:rsidR="0002225F" w:rsidRPr="009B6D1B" w:rsidRDefault="0002225F" w:rsidP="00F74B30">
            <w:pPr>
              <w:pStyle w:val="TextbodysectionBreak"/>
              <w:rPr>
                <w:sz w:val="24"/>
                <w:szCs w:val="24"/>
              </w:rPr>
            </w:pPr>
          </w:p>
        </w:tc>
      </w:tr>
    </w:tbl>
    <w:p w14:paraId="7BC7C21B" w14:textId="77777777" w:rsidR="0002225F" w:rsidRDefault="0002225F" w:rsidP="0002225F">
      <w:pPr>
        <w:pStyle w:val="TextbodysectionBreak"/>
      </w:pPr>
      <w:r>
        <w:lastRenderedPageBreak/>
        <w:t>-</w:t>
      </w: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6"/>
        <w:gridCol w:w="119"/>
      </w:tblGrid>
      <w:tr w:rsidR="0002225F" w14:paraId="0C392CE4" w14:textId="77777777" w:rsidTr="00F74B30">
        <w:trPr>
          <w:jc w:val="center"/>
        </w:trPr>
        <w:tc>
          <w:tcPr>
            <w:tcW w:w="9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 w14:paraId="396E790D" w14:textId="77777777" w:rsidR="0002225F" w:rsidRDefault="0002225F" w:rsidP="00F74B30">
            <w:pPr>
              <w:pStyle w:val="TableContents"/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color w:val="003366"/>
                <w:sz w:val="26"/>
              </w:rPr>
            </w:pPr>
            <w:r>
              <w:rPr>
                <w:b/>
                <w:color w:val="003366"/>
                <w:sz w:val="28"/>
              </w:rPr>
              <w:lastRenderedPageBreak/>
              <w:t>I</w:t>
            </w:r>
            <w:r>
              <w:rPr>
                <w:b/>
                <w:color w:val="003366"/>
                <w:sz w:val="26"/>
              </w:rPr>
              <w:t>NTERESTS</w:t>
            </w:r>
            <w:r>
              <w:rPr>
                <w:color w:val="003366"/>
                <w:sz w:val="26"/>
              </w:rPr>
              <w:t> </w:t>
            </w:r>
          </w:p>
        </w:tc>
        <w:tc>
          <w:tcPr>
            <w:tcW w:w="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E26A949" w14:textId="77777777" w:rsidR="0002225F" w:rsidRDefault="0002225F" w:rsidP="00F74B30">
            <w:pPr>
              <w:pStyle w:val="TableContents"/>
              <w:rPr>
                <w:sz w:val="4"/>
                <w:szCs w:val="4"/>
              </w:rPr>
            </w:pPr>
          </w:p>
        </w:tc>
      </w:tr>
      <w:tr w:rsidR="0002225F" w14:paraId="7BD639A1" w14:textId="77777777" w:rsidTr="00F74B30">
        <w:trPr>
          <w:jc w:val="center"/>
        </w:trPr>
        <w:tc>
          <w:tcPr>
            <w:tcW w:w="9285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87BD25D" w14:textId="77777777" w:rsidR="0002225F" w:rsidRDefault="0002225F" w:rsidP="00F74B30">
            <w:pPr>
              <w:pStyle w:val="TableContents"/>
              <w:spacing w:after="0"/>
              <w:rPr>
                <w:sz w:val="28"/>
                <w:szCs w:val="28"/>
              </w:rPr>
            </w:pPr>
          </w:p>
          <w:p w14:paraId="114201B8" w14:textId="77777777" w:rsidR="0002225F" w:rsidRDefault="0002225F" w:rsidP="00F74B30">
            <w:pPr>
              <w:pStyle w:val="TableContents"/>
              <w:spacing w:after="0"/>
            </w:pPr>
            <w:r>
              <w:rPr>
                <w:sz w:val="28"/>
                <w:szCs w:val="28"/>
              </w:rPr>
              <w:t xml:space="preserve">Listening Music, Reading Books, Internet Surfing and also interested in Social Media(Facebook, Instagram, </w:t>
            </w:r>
            <w:r w:rsidRPr="003D7BAE">
              <w:rPr>
                <w:sz w:val="28"/>
                <w:szCs w:val="28"/>
              </w:rPr>
              <w:t>Linkedin</w:t>
            </w:r>
            <w:r>
              <w:rPr>
                <w:sz w:val="28"/>
                <w:szCs w:val="28"/>
              </w:rPr>
              <w:t>)</w:t>
            </w:r>
          </w:p>
          <w:p w14:paraId="2C48B1B5" w14:textId="77777777" w:rsidR="0002225F" w:rsidRDefault="0002225F" w:rsidP="00F74B30">
            <w:pPr>
              <w:pStyle w:val="TableContents"/>
              <w:spacing w:after="0"/>
            </w:pPr>
          </w:p>
        </w:tc>
      </w:tr>
    </w:tbl>
    <w:p w14:paraId="646DBD43" w14:textId="77777777" w:rsidR="0002225F" w:rsidRDefault="0002225F" w:rsidP="0002225F">
      <w:pPr>
        <w:pStyle w:val="TextbodysectionBreak"/>
      </w:pPr>
      <w:r>
        <w:t>-</w:t>
      </w: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6"/>
        <w:gridCol w:w="119"/>
      </w:tblGrid>
      <w:tr w:rsidR="0002225F" w14:paraId="433FF7D9" w14:textId="77777777" w:rsidTr="00F74B30">
        <w:trPr>
          <w:jc w:val="center"/>
        </w:trPr>
        <w:tc>
          <w:tcPr>
            <w:tcW w:w="91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 w14:paraId="6102A335" w14:textId="77777777" w:rsidR="0002225F" w:rsidRPr="003F2546" w:rsidRDefault="0002225F" w:rsidP="00F74B30">
            <w:pPr>
              <w:pStyle w:val="TableContents"/>
              <w:pBdr>
                <w:top w:val="single" w:sz="8" w:space="1" w:color="000000"/>
                <w:bottom w:val="single" w:sz="8" w:space="1" w:color="000000"/>
              </w:pBdr>
              <w:jc w:val="center"/>
              <w:rPr>
                <w:b/>
                <w:iCs/>
                <w:color w:val="003366"/>
                <w:sz w:val="28"/>
              </w:rPr>
            </w:pPr>
            <w:r w:rsidRPr="0026589D">
              <w:rPr>
                <w:b/>
                <w:iCs/>
                <w:color w:val="003366"/>
                <w:sz w:val="28"/>
              </w:rPr>
              <w:t>PERSONAL DETAILS</w:t>
            </w:r>
          </w:p>
        </w:tc>
        <w:tc>
          <w:tcPr>
            <w:tcW w:w="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D3C095D" w14:textId="77777777" w:rsidR="0002225F" w:rsidRDefault="0002225F" w:rsidP="00F74B30">
            <w:pPr>
              <w:pStyle w:val="TableContents"/>
              <w:rPr>
                <w:sz w:val="4"/>
                <w:szCs w:val="4"/>
              </w:rPr>
            </w:pPr>
          </w:p>
        </w:tc>
      </w:tr>
      <w:tr w:rsidR="0002225F" w14:paraId="54F3BBDA" w14:textId="77777777" w:rsidTr="00F74B30">
        <w:trPr>
          <w:jc w:val="center"/>
        </w:trPr>
        <w:tc>
          <w:tcPr>
            <w:tcW w:w="9285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814091E" w14:textId="77777777" w:rsidR="0002225F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b/>
                <w:bCs/>
                <w:color w:val="000000"/>
                <w:lang w:val="en-GB"/>
              </w:rPr>
            </w:pPr>
          </w:p>
          <w:p w14:paraId="03AE69BE" w14:textId="77777777" w:rsidR="0002225F" w:rsidRPr="00A95F9E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color w:val="000000"/>
                <w:lang w:val="en-GB"/>
              </w:rPr>
            </w:pPr>
            <w:r w:rsidRPr="00A95F9E">
              <w:rPr>
                <w:rFonts w:cs="Arial"/>
                <w:b/>
                <w:bCs/>
                <w:color w:val="000000"/>
                <w:lang w:val="en-GB"/>
              </w:rPr>
              <w:t xml:space="preserve">Name    </w:t>
            </w:r>
            <w:r w:rsidR="00402160">
              <w:rPr>
                <w:rFonts w:cs="Arial"/>
                <w:color w:val="000000"/>
                <w:lang w:val="en-GB"/>
              </w:rPr>
              <w:t xml:space="preserve"> </w:t>
            </w:r>
            <w:r w:rsidR="00402160">
              <w:rPr>
                <w:rFonts w:cs="Arial"/>
                <w:color w:val="000000"/>
                <w:lang w:val="en-GB"/>
              </w:rPr>
              <w:tab/>
              <w:t xml:space="preserve">                        </w:t>
            </w:r>
            <w:r w:rsidRPr="00A95F9E">
              <w:rPr>
                <w:rFonts w:cs="Arial"/>
                <w:color w:val="000000"/>
                <w:lang w:val="en-GB"/>
              </w:rPr>
              <w:t>:  Piyush Ranjan</w:t>
            </w:r>
          </w:p>
          <w:p w14:paraId="551B4715" w14:textId="77777777" w:rsidR="0002225F" w:rsidRPr="00A95F9E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color w:val="000000"/>
                <w:lang w:val="en-GB"/>
              </w:rPr>
            </w:pPr>
            <w:r w:rsidRPr="00A95F9E">
              <w:rPr>
                <w:rFonts w:cs="Arial"/>
                <w:b/>
                <w:bCs/>
                <w:color w:val="000000"/>
                <w:lang w:val="en-GB"/>
              </w:rPr>
              <w:t>Date of Birth</w:t>
            </w:r>
            <w:r w:rsidRPr="00A95F9E">
              <w:rPr>
                <w:rFonts w:cs="Arial"/>
                <w:color w:val="000000"/>
                <w:lang w:val="en-GB"/>
              </w:rPr>
              <w:t xml:space="preserve"> </w:t>
            </w:r>
            <w:r w:rsidRPr="00A95F9E">
              <w:rPr>
                <w:rFonts w:cs="Arial"/>
                <w:color w:val="000000"/>
                <w:lang w:val="en-GB"/>
              </w:rPr>
              <w:tab/>
              <w:t xml:space="preserve">          </w:t>
            </w:r>
            <w:r w:rsidR="00402160">
              <w:rPr>
                <w:rFonts w:cs="Arial"/>
                <w:color w:val="000000"/>
                <w:lang w:val="en-GB"/>
              </w:rPr>
              <w:t xml:space="preserve">  </w:t>
            </w:r>
            <w:r w:rsidRPr="00A95F9E">
              <w:rPr>
                <w:rFonts w:cs="Arial"/>
                <w:color w:val="000000"/>
                <w:lang w:val="en-GB"/>
              </w:rPr>
              <w:t>:  21</w:t>
            </w:r>
            <w:r w:rsidRPr="00A95F9E">
              <w:rPr>
                <w:rFonts w:cs="Arial"/>
                <w:color w:val="000000"/>
                <w:vertAlign w:val="superscript"/>
                <w:lang w:val="en-GB"/>
              </w:rPr>
              <w:t>th</w:t>
            </w:r>
            <w:r w:rsidRPr="00A95F9E">
              <w:rPr>
                <w:rFonts w:cs="Arial"/>
                <w:color w:val="000000"/>
                <w:lang w:val="en-GB"/>
              </w:rPr>
              <w:t xml:space="preserve"> July. 1994</w:t>
            </w:r>
          </w:p>
          <w:p w14:paraId="1282DF27" w14:textId="77777777" w:rsidR="0002225F" w:rsidRPr="00A95F9E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color w:val="000000"/>
                <w:lang w:val="en-GB"/>
              </w:rPr>
            </w:pPr>
            <w:r w:rsidRPr="00A95F9E">
              <w:rPr>
                <w:rFonts w:cs="Arial"/>
                <w:b/>
                <w:bCs/>
                <w:color w:val="000000"/>
                <w:lang w:val="en-GB"/>
              </w:rPr>
              <w:t xml:space="preserve">Father’s Name        </w:t>
            </w:r>
            <w:r w:rsidRPr="00A95F9E">
              <w:rPr>
                <w:rFonts w:cs="Arial"/>
                <w:color w:val="000000"/>
                <w:lang w:val="en-GB"/>
              </w:rPr>
              <w:t xml:space="preserve">        </w:t>
            </w:r>
            <w:r>
              <w:rPr>
                <w:rFonts w:cs="Arial"/>
                <w:color w:val="000000"/>
                <w:lang w:val="en-GB"/>
              </w:rPr>
              <w:t xml:space="preserve"> </w:t>
            </w:r>
            <w:r w:rsidRPr="00A95F9E">
              <w:rPr>
                <w:rFonts w:cs="Arial"/>
                <w:color w:val="000000"/>
                <w:lang w:val="en-GB"/>
              </w:rPr>
              <w:t xml:space="preserve"> :  Sh. Devendra Prasad Srivastava</w:t>
            </w:r>
          </w:p>
          <w:p w14:paraId="41B78B92" w14:textId="77777777" w:rsidR="0002225F" w:rsidRPr="00A95F9E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color w:val="000000"/>
                <w:lang w:val="en-GB"/>
              </w:rPr>
            </w:pPr>
            <w:r w:rsidRPr="00A95F9E">
              <w:rPr>
                <w:rFonts w:cs="Arial"/>
                <w:b/>
                <w:bCs/>
                <w:color w:val="000000"/>
                <w:lang w:val="en-GB"/>
              </w:rPr>
              <w:t xml:space="preserve">Marital Status        </w:t>
            </w:r>
            <w:r w:rsidRPr="00A95F9E">
              <w:rPr>
                <w:rFonts w:cs="Arial"/>
                <w:color w:val="000000"/>
                <w:lang w:val="en-GB"/>
              </w:rPr>
              <w:t xml:space="preserve">           :  Single</w:t>
            </w:r>
          </w:p>
          <w:p w14:paraId="397246EB" w14:textId="77777777" w:rsidR="0002225F" w:rsidRPr="00A95F9E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color w:val="000000"/>
                <w:lang w:val="en-GB"/>
              </w:rPr>
            </w:pPr>
            <w:r w:rsidRPr="00A95F9E">
              <w:rPr>
                <w:rFonts w:cs="Arial"/>
                <w:b/>
                <w:bCs/>
                <w:color w:val="000000"/>
                <w:lang w:val="en-GB"/>
              </w:rPr>
              <w:t>Nationality</w:t>
            </w:r>
            <w:r w:rsidRPr="00A95F9E">
              <w:rPr>
                <w:rFonts w:cs="Arial"/>
                <w:color w:val="000000"/>
                <w:lang w:val="en-GB"/>
              </w:rPr>
              <w:t xml:space="preserve">                         :  Indian</w:t>
            </w:r>
          </w:p>
          <w:p w14:paraId="701767E8" w14:textId="77777777" w:rsidR="0002225F" w:rsidRPr="00A95F9E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b/>
                <w:bCs/>
                <w:color w:val="000000"/>
                <w:lang w:val="en-GB"/>
              </w:rPr>
            </w:pPr>
            <w:r w:rsidRPr="00A95F9E">
              <w:rPr>
                <w:rFonts w:cs="Arial"/>
                <w:b/>
                <w:bCs/>
                <w:color w:val="000000"/>
                <w:lang w:val="en-GB"/>
              </w:rPr>
              <w:t xml:space="preserve">Languages known           </w:t>
            </w:r>
            <w:r w:rsidRPr="00A95F9E">
              <w:rPr>
                <w:rFonts w:cs="Arial"/>
                <w:color w:val="000000"/>
                <w:lang w:val="en-GB"/>
              </w:rPr>
              <w:t>:   English, Hindi</w:t>
            </w:r>
          </w:p>
          <w:p w14:paraId="4CFA1482" w14:textId="77777777" w:rsidR="0002225F" w:rsidRPr="00A95F9E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color w:val="000000"/>
                <w:lang w:val="en-GB"/>
              </w:rPr>
            </w:pPr>
            <w:r w:rsidRPr="00A95F9E">
              <w:rPr>
                <w:rFonts w:cs="Arial"/>
                <w:b/>
                <w:bCs/>
                <w:color w:val="000000"/>
                <w:lang w:val="en-GB"/>
              </w:rPr>
              <w:t xml:space="preserve">Mobile No   </w:t>
            </w:r>
            <w:r w:rsidRPr="00A95F9E">
              <w:rPr>
                <w:rFonts w:cs="Arial"/>
                <w:color w:val="000000"/>
                <w:lang w:val="en-GB"/>
              </w:rPr>
              <w:t xml:space="preserve">                         :  +918826747705</w:t>
            </w:r>
          </w:p>
          <w:p w14:paraId="30F1A85A" w14:textId="77777777" w:rsidR="0002225F" w:rsidRPr="00A95F9E" w:rsidRDefault="0002225F" w:rsidP="00F74B30">
            <w:pPr>
              <w:tabs>
                <w:tab w:val="left" w:pos="360"/>
              </w:tabs>
              <w:spacing w:line="360" w:lineRule="auto"/>
              <w:jc w:val="both"/>
              <w:rPr>
                <w:rFonts w:cs="Arial"/>
                <w:color w:val="000000"/>
                <w:lang w:val="en-GB"/>
              </w:rPr>
            </w:pPr>
            <w:r w:rsidRPr="00A95F9E">
              <w:rPr>
                <w:rFonts w:cs="Arial"/>
                <w:b/>
                <w:bCs/>
                <w:color w:val="000000"/>
                <w:lang w:val="en-GB"/>
              </w:rPr>
              <w:t xml:space="preserve">Permanent Address        </w:t>
            </w:r>
            <w:r w:rsidRPr="00A95F9E">
              <w:rPr>
                <w:rFonts w:cs="Arial"/>
                <w:color w:val="000000"/>
                <w:lang w:val="en-GB"/>
              </w:rPr>
              <w:t>:   1969, Laxmi Bai Nagar, ND-23</w:t>
            </w:r>
          </w:p>
          <w:p w14:paraId="41D45877" w14:textId="77777777" w:rsidR="0002225F" w:rsidRDefault="0002225F" w:rsidP="00F74B30">
            <w:pPr>
              <w:pStyle w:val="TableContents"/>
            </w:pPr>
          </w:p>
          <w:p w14:paraId="0A52A9EC" w14:textId="77777777" w:rsidR="0002225F" w:rsidRDefault="0002225F" w:rsidP="00F74B30">
            <w:pPr>
              <w:pStyle w:val="TableContents"/>
            </w:pPr>
          </w:p>
          <w:p w14:paraId="204D6A4C" w14:textId="77777777" w:rsidR="0002225F" w:rsidRPr="00444339" w:rsidRDefault="0002225F" w:rsidP="00F74B30">
            <w:pPr>
              <w:pStyle w:val="TableContents"/>
              <w:rPr>
                <w:b/>
              </w:rPr>
            </w:pPr>
            <w:r>
              <w:rPr>
                <w:b/>
              </w:rPr>
              <w:t>Place</w:t>
            </w:r>
            <w:r w:rsidRPr="006B5F29">
              <w:rPr>
                <w:b/>
              </w:rPr>
              <w:t xml:space="preserve">                                                                                                                Signature</w:t>
            </w:r>
          </w:p>
        </w:tc>
      </w:tr>
    </w:tbl>
    <w:p w14:paraId="257A76A9" w14:textId="77777777" w:rsidR="0002225F" w:rsidRDefault="0002225F" w:rsidP="0002225F">
      <w:pPr>
        <w:pStyle w:val="TextbodysectionBreak"/>
      </w:pPr>
      <w:r>
        <w:t>-</w:t>
      </w:r>
    </w:p>
    <w:p w14:paraId="6626EA6A" w14:textId="77777777" w:rsidR="009A1704" w:rsidRDefault="009A1704"/>
    <w:sectPr w:rsidR="009A1704">
      <w:footnotePr>
        <w:pos w:val="beneathTex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C41A92"/>
    <w:multiLevelType w:val="hybridMultilevel"/>
    <w:tmpl w:val="4D10D122"/>
    <w:lvl w:ilvl="0" w:tplc="DED8B8AA">
      <w:start w:val="1"/>
      <w:numFmt w:val="bullet"/>
      <w:lvlText w:val="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A2358"/>
    <w:multiLevelType w:val="hybridMultilevel"/>
    <w:tmpl w:val="4B60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241FF"/>
    <w:multiLevelType w:val="hybridMultilevel"/>
    <w:tmpl w:val="50368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5F"/>
    <w:rsid w:val="0002225F"/>
    <w:rsid w:val="00025557"/>
    <w:rsid w:val="00122F6D"/>
    <w:rsid w:val="00180E73"/>
    <w:rsid w:val="001F2650"/>
    <w:rsid w:val="002357C9"/>
    <w:rsid w:val="002E00D6"/>
    <w:rsid w:val="00402160"/>
    <w:rsid w:val="005268B6"/>
    <w:rsid w:val="00563462"/>
    <w:rsid w:val="009A1704"/>
    <w:rsid w:val="00A10E16"/>
    <w:rsid w:val="00A35775"/>
    <w:rsid w:val="00AF581E"/>
    <w:rsid w:val="00C92ED2"/>
    <w:rsid w:val="00D94C41"/>
    <w:rsid w:val="00E57EA2"/>
    <w:rsid w:val="00E85771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0C02F0"/>
  <w15:docId w15:val="{26836ADB-72D5-456D-A25E-1B208BF9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5F"/>
    <w:pPr>
      <w:widowControl w:val="0"/>
      <w:suppressAutoHyphens/>
      <w:spacing w:after="0" w:line="240" w:lineRule="auto"/>
    </w:pPr>
    <w:rPr>
      <w:rFonts w:ascii="Georgia" w:eastAsia="Georgia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225F"/>
    <w:rPr>
      <w:color w:val="000080"/>
      <w:u w:val="single"/>
    </w:rPr>
  </w:style>
  <w:style w:type="paragraph" w:customStyle="1" w:styleId="TableContents">
    <w:name w:val="Table Contents"/>
    <w:basedOn w:val="BodyText"/>
    <w:rsid w:val="0002225F"/>
    <w:pPr>
      <w:spacing w:before="14" w:after="14"/>
    </w:pPr>
    <w:rPr>
      <w:rFonts w:cs="Georgia"/>
    </w:rPr>
  </w:style>
  <w:style w:type="paragraph" w:customStyle="1" w:styleId="TextbodysectionBreak">
    <w:name w:val="Text body.sectionBreak"/>
    <w:basedOn w:val="BodyText"/>
    <w:rsid w:val="0002225F"/>
    <w:pPr>
      <w:spacing w:before="14" w:after="14" w:line="141" w:lineRule="atLeast"/>
    </w:pPr>
    <w:rPr>
      <w:rFonts w:cs="Georgia"/>
      <w:color w:val="FFFFFF"/>
      <w:sz w:val="2"/>
      <w:szCs w:val="2"/>
    </w:rPr>
  </w:style>
  <w:style w:type="paragraph" w:styleId="ListParagraph">
    <w:name w:val="List Paragraph"/>
    <w:basedOn w:val="Normal"/>
    <w:uiPriority w:val="34"/>
    <w:qFormat/>
    <w:rsid w:val="0002225F"/>
    <w:pPr>
      <w:ind w:left="720"/>
    </w:pPr>
  </w:style>
  <w:style w:type="paragraph" w:customStyle="1" w:styleId="ListStyle">
    <w:name w:val="ListStyle"/>
    <w:rsid w:val="00022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222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225F"/>
    <w:rPr>
      <w:rFonts w:ascii="Georgia" w:eastAsia="Georgia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5F"/>
    <w:rPr>
      <w:rFonts w:ascii="Tahoma" w:eastAsia="Georgi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57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iyush09ranjan/" TargetMode="External"/><Relationship Id="rId5" Type="http://schemas.openxmlformats.org/officeDocument/2006/relationships/hyperlink" Target="mailto:Piyush09ranj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piyush</dc:creator>
  <cp:lastModifiedBy>Piyush Ranjan</cp:lastModifiedBy>
  <cp:revision>16</cp:revision>
  <dcterms:created xsi:type="dcterms:W3CDTF">2020-08-12T04:58:00Z</dcterms:created>
  <dcterms:modified xsi:type="dcterms:W3CDTF">2021-01-18T08:26:00Z</dcterms:modified>
</cp:coreProperties>
</file>