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966A" w14:textId="5AA59AD8" w:rsidR="00DC2190" w:rsidRDefault="00DC2190">
      <w:pPr>
        <w:pStyle w:val="NormalWeb"/>
      </w:pPr>
    </w:p>
    <w:p w14:paraId="29683075" w14:textId="77777777" w:rsidR="00DC2190" w:rsidRDefault="00DC219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CD1AF7" wp14:editId="12905F62">
                <wp:extent cx="5943600" cy="1270"/>
                <wp:effectExtent l="0" t="31750" r="0" b="36830"/>
                <wp:docPr id="8463568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3F2EE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D17CB14" w14:textId="36908823" w:rsidR="00DC2190" w:rsidRDefault="00DC2190">
      <w:pPr>
        <w:pStyle w:val="NormalWeb"/>
      </w:pPr>
      <w:r>
        <w:rPr>
          <w:rStyle w:val="Strong"/>
          <w:rFonts w:ascii="Segoe UI Emoji" w:hAnsi="Segoe UI Emoji" w:cs="Segoe UI Emoji"/>
        </w:rPr>
        <w:t>📄</w:t>
      </w:r>
      <w:r>
        <w:rPr>
          <w:rStyle w:val="Strong"/>
        </w:rPr>
        <w:t xml:space="preserve"> RATAN KUMAR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Emails: </w:t>
      </w:r>
      <w:hyperlink r:id="rId5" w:history="1">
        <w:r>
          <w:rPr>
            <w:rStyle w:val="Hyperlink"/>
          </w:rPr>
          <w:t>katiharratan90@gmail.com</w:t>
        </w:r>
      </w:hyperlink>
      <w:r>
        <w:t xml:space="preserve"> | </w:t>
      </w:r>
      <w:hyperlink r:id="rId6" w:history="1">
        <w:r>
          <w:rPr>
            <w:rStyle w:val="Hyperlink"/>
          </w:rPr>
          <w:t>groundzeroacademy90@gmail.com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Phone: +91 6201459670 | +91 8507281625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Address: High School Para, </w:t>
      </w:r>
      <w:r w:rsidR="001F560D">
        <w:t>KATIHAR</w:t>
      </w:r>
      <w:r>
        <w:t>, Bihar – 854105</w:t>
      </w:r>
    </w:p>
    <w:p w14:paraId="34D67830" w14:textId="77777777" w:rsidR="00DC2190" w:rsidRDefault="00DC219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A7EA6C" wp14:editId="0FD91771">
                <wp:extent cx="5943600" cy="1270"/>
                <wp:effectExtent l="0" t="31750" r="0" b="36830"/>
                <wp:docPr id="12150485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FA658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2CD8C93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🎯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CAREER OBJECTIVE</w:t>
      </w:r>
    </w:p>
    <w:p w14:paraId="4296B3A7" w14:textId="77777777" w:rsidR="00DC2190" w:rsidRDefault="00DC2190">
      <w:pPr>
        <w:pStyle w:val="NormalWeb"/>
      </w:pPr>
      <w:r>
        <w:t>A passionate educator and educational entrepreneur with over a decade of experience in teaching, curriculum development, and academic leadership. Currently pursuing M.A. in Psychology from IGNOU to further enrich my understanding of student behavior and learning psychology. I aim to empower learners through strategic academic mentoring, innovation, and a student-centric approach.</w:t>
      </w:r>
    </w:p>
    <w:p w14:paraId="2A76D5C0" w14:textId="77777777" w:rsidR="00DC2190" w:rsidRDefault="00DC219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64F43D" wp14:editId="39FA85C0">
                <wp:extent cx="5943600" cy="1270"/>
                <wp:effectExtent l="0" t="31750" r="0" b="36830"/>
                <wp:docPr id="2747045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E9EBC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BF2F68D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🎓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EDUCATIONAL QUALIFICATIONS</w:t>
      </w:r>
    </w:p>
    <w:p w14:paraId="22E943DC" w14:textId="77777777" w:rsidR="00DC2190" w:rsidRDefault="00DC2190" w:rsidP="00DC21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M.A. Psychology</w:t>
      </w:r>
      <w:r>
        <w:rPr>
          <w:rFonts w:eastAsia="Times New Roman"/>
        </w:rPr>
        <w:t xml:space="preserve"> (Pursuing) – Indira Gandhi National Open University (IGNOU)</w:t>
      </w:r>
    </w:p>
    <w:p w14:paraId="69DD1115" w14:textId="77777777" w:rsidR="00DC2190" w:rsidRDefault="00DC2190" w:rsidP="00DC21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B.A. (Hons.) in Geography</w:t>
      </w:r>
      <w:r>
        <w:rPr>
          <w:rFonts w:eastAsia="Times New Roman"/>
        </w:rPr>
        <w:t xml:space="preserve"> – Shaheed Bhagat Singh College, University of Delhi (2007)</w:t>
      </w:r>
    </w:p>
    <w:p w14:paraId="60E53B61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E9FC6D" wp14:editId="5D85CE18">
                <wp:extent cx="5943600" cy="1270"/>
                <wp:effectExtent l="0" t="31750" r="0" b="36830"/>
                <wp:docPr id="405899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12176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523CF87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👨</w:t>
      </w:r>
      <w:r>
        <w:rPr>
          <w:rFonts w:eastAsia="Times New Roman"/>
        </w:rPr>
        <w:t>‍</w:t>
      </w:r>
      <w:r>
        <w:rPr>
          <w:rFonts w:ascii="Segoe UI Emoji" w:eastAsia="Times New Roman" w:hAnsi="Segoe UI Emoji" w:cs="Segoe UI Emoji"/>
        </w:rPr>
        <w:t>🏫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PROFESSIONAL EXPERIENCE</w:t>
      </w:r>
    </w:p>
    <w:p w14:paraId="59DD5F55" w14:textId="77777777" w:rsidR="00DC2190" w:rsidRDefault="00DC2190">
      <w:pPr>
        <w:pStyle w:val="NormalWeb"/>
      </w:pPr>
      <w:r>
        <w:rPr>
          <w:rStyle w:val="Strong"/>
        </w:rPr>
        <w:t>Founder &amp; Director – Education Booster Class</w:t>
      </w:r>
      <w:r>
        <w:t xml:space="preserve"> </w:t>
      </w:r>
      <w:r>
        <w:rPr>
          <w:rStyle w:val="Emphasis"/>
        </w:rPr>
        <w:t>(2024 – Present)</w:t>
      </w:r>
    </w:p>
    <w:p w14:paraId="1C9F324C" w14:textId="77777777" w:rsidR="00DC2190" w:rsidRDefault="00DC2190" w:rsidP="00DC21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Launched a holistic learning center for students of Classes 3 to 9.</w:t>
      </w:r>
    </w:p>
    <w:p w14:paraId="22594F19" w14:textId="77777777" w:rsidR="00DC2190" w:rsidRDefault="00DC2190" w:rsidP="00DC21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Focused on competitive preparation, academic support, and extra-curricular growth.</w:t>
      </w:r>
    </w:p>
    <w:p w14:paraId="573C427B" w14:textId="765287FE" w:rsidR="00DC2190" w:rsidRDefault="00DC2190">
      <w:pPr>
        <w:pStyle w:val="NormalWeb"/>
      </w:pPr>
      <w:r>
        <w:rPr>
          <w:rStyle w:val="Strong"/>
        </w:rPr>
        <w:t xml:space="preserve">Director – </w:t>
      </w:r>
      <w:r w:rsidR="00904FF0">
        <w:rPr>
          <w:rStyle w:val="Strong"/>
        </w:rPr>
        <w:t>GROUND ZERO ACADEMY</w:t>
      </w:r>
      <w:r>
        <w:t xml:space="preserve"> </w:t>
      </w:r>
      <w:r>
        <w:rPr>
          <w:rStyle w:val="Emphasis"/>
        </w:rPr>
        <w:t>(Mar 2017 – Present)</w:t>
      </w:r>
    </w:p>
    <w:p w14:paraId="3DCF3EB4" w14:textId="77777777" w:rsidR="00DC2190" w:rsidRDefault="00DC2190" w:rsidP="00DC21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Designed and led coaching programs for competitive exams.</w:t>
      </w:r>
    </w:p>
    <w:p w14:paraId="52A546F2" w14:textId="77777777" w:rsidR="00DC2190" w:rsidRDefault="00DC2190" w:rsidP="00DC21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Managed academic teams, student performance, and curriculum development.</w:t>
      </w:r>
    </w:p>
    <w:p w14:paraId="299F9DAA" w14:textId="50DCA2C3" w:rsidR="00DC2190" w:rsidRDefault="00DC2190">
      <w:pPr>
        <w:pStyle w:val="NormalWeb"/>
      </w:pPr>
      <w:r>
        <w:rPr>
          <w:rStyle w:val="Strong"/>
        </w:rPr>
        <w:t xml:space="preserve">Director – </w:t>
      </w:r>
      <w:r w:rsidR="00904FF0">
        <w:rPr>
          <w:rStyle w:val="Strong"/>
        </w:rPr>
        <w:t xml:space="preserve">RATAN COMPETITIVE POINT </w:t>
      </w:r>
      <w:r>
        <w:rPr>
          <w:rStyle w:val="Emphasis"/>
        </w:rPr>
        <w:t>(Jul 2012 – Present)</w:t>
      </w:r>
    </w:p>
    <w:p w14:paraId="6B703DE0" w14:textId="77777777" w:rsidR="00DC2190" w:rsidRDefault="00DC2190" w:rsidP="00DC21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Delivered structured coaching for BPSC, SSC, and other competitive exams.</w:t>
      </w:r>
    </w:p>
    <w:p w14:paraId="4C02A047" w14:textId="77777777" w:rsidR="00DC2190" w:rsidRDefault="00DC2190" w:rsidP="00DC21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Built a strong academic brand with high student success rates.</w:t>
      </w:r>
    </w:p>
    <w:p w14:paraId="1BCB9ED5" w14:textId="649ACA66" w:rsidR="00DC2190" w:rsidRDefault="00DC2190">
      <w:pPr>
        <w:pStyle w:val="NormalWeb"/>
      </w:pPr>
      <w:r>
        <w:rPr>
          <w:rStyle w:val="Strong"/>
        </w:rPr>
        <w:t xml:space="preserve">Director – </w:t>
      </w:r>
      <w:r w:rsidR="006469E3">
        <w:rPr>
          <w:rStyle w:val="Strong"/>
        </w:rPr>
        <w:t>GROUND ZERO PLAY SCHOOL</w:t>
      </w:r>
      <w:r>
        <w:t xml:space="preserve"> </w:t>
      </w:r>
      <w:r>
        <w:rPr>
          <w:rStyle w:val="Emphasis"/>
        </w:rPr>
        <w:t>(Oct 2021 – Present)</w:t>
      </w:r>
    </w:p>
    <w:p w14:paraId="6D991F74" w14:textId="77777777" w:rsidR="00DC2190" w:rsidRDefault="00DC2190" w:rsidP="00DC21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Pioneered early childhood learning strategies.</w:t>
      </w:r>
    </w:p>
    <w:p w14:paraId="26588952" w14:textId="77777777" w:rsidR="00DC2190" w:rsidRDefault="00DC2190" w:rsidP="00DC21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Focused on experiential learning and foundational development.</w:t>
      </w:r>
    </w:p>
    <w:p w14:paraId="2D98E316" w14:textId="6505AF94" w:rsidR="00DC2190" w:rsidRDefault="00DC2190">
      <w:pPr>
        <w:pStyle w:val="NormalWeb"/>
      </w:pPr>
      <w:r>
        <w:rPr>
          <w:rStyle w:val="Strong"/>
        </w:rPr>
        <w:t xml:space="preserve">Social Science Teacher – International School of East India, </w:t>
      </w:r>
      <w:r w:rsidR="00BE638B">
        <w:rPr>
          <w:rStyle w:val="Strong"/>
        </w:rPr>
        <w:t>KATIHAR</w:t>
      </w:r>
      <w:r>
        <w:t xml:space="preserve"> </w:t>
      </w:r>
      <w:r>
        <w:rPr>
          <w:rStyle w:val="Emphasis"/>
        </w:rPr>
        <w:t>(2019 – 2022)</w:t>
      </w:r>
    </w:p>
    <w:p w14:paraId="5D4C83BB" w14:textId="77777777" w:rsidR="00DC2190" w:rsidRDefault="00DC2190" w:rsidP="00DC21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Taught Social Studies with a focus on concept clarity and engagement.</w:t>
      </w:r>
    </w:p>
    <w:p w14:paraId="5B667460" w14:textId="77777777" w:rsidR="00DC2190" w:rsidRDefault="00DC2190" w:rsidP="00DC21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Encouraged critical thinking and project-based learning.</w:t>
      </w:r>
    </w:p>
    <w:p w14:paraId="048B5FBE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404928" wp14:editId="4A436696">
                <wp:extent cx="5943600" cy="1270"/>
                <wp:effectExtent l="0" t="31750" r="0" b="36830"/>
                <wp:docPr id="12913432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007B8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1E4BFD5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🏆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ACHIEVEMENTS</w:t>
      </w:r>
    </w:p>
    <w:p w14:paraId="6FA036FA" w14:textId="77777777" w:rsidR="00DC2190" w:rsidRDefault="00DC2190" w:rsidP="00DC21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Awarded </w:t>
      </w:r>
      <w:r>
        <w:rPr>
          <w:rStyle w:val="Strong"/>
          <w:rFonts w:eastAsia="Times New Roman"/>
        </w:rPr>
        <w:t>Best Teacher</w:t>
      </w:r>
      <w:r>
        <w:rPr>
          <w:rFonts w:eastAsia="Times New Roman"/>
        </w:rPr>
        <w:t xml:space="preserve"> – International School of East India</w:t>
      </w:r>
    </w:p>
    <w:p w14:paraId="706A0489" w14:textId="77777777" w:rsidR="00DC2190" w:rsidRDefault="00DC2190" w:rsidP="00DC21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Founded and successfully run multiple educational ventures</w:t>
      </w:r>
    </w:p>
    <w:p w14:paraId="2E3CF561" w14:textId="77777777" w:rsidR="00DC2190" w:rsidRDefault="00DC2190" w:rsidP="00DC21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Developed a large student community with successful academic outcomes</w:t>
      </w:r>
    </w:p>
    <w:p w14:paraId="739E5C95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C36748" wp14:editId="615DE003">
                <wp:extent cx="5943600" cy="1270"/>
                <wp:effectExtent l="0" t="31750" r="0" b="36830"/>
                <wp:docPr id="6133750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C43210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D52B1DF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💡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KEY SKILLS</w:t>
      </w:r>
    </w:p>
    <w:p w14:paraId="087E8784" w14:textId="77777777" w:rsidR="00DC2190" w:rsidRDefault="00DC2190" w:rsidP="00DC21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Teaching Subjects:</w:t>
      </w:r>
      <w:r>
        <w:rPr>
          <w:rFonts w:eastAsia="Times New Roman"/>
        </w:rPr>
        <w:t xml:space="preserve"> Social Studies, Reasoning, General Knowledge, English</w:t>
      </w:r>
    </w:p>
    <w:p w14:paraId="79217BB6" w14:textId="77777777" w:rsidR="00DC2190" w:rsidRDefault="00DC2190" w:rsidP="00DC21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Soft Skills:</w:t>
      </w:r>
      <w:r>
        <w:rPr>
          <w:rFonts w:eastAsia="Times New Roman"/>
        </w:rPr>
        <w:t xml:space="preserve"> Leadership, Communication, Strategic Planning, Innovation</w:t>
      </w:r>
    </w:p>
    <w:p w14:paraId="1493EE21" w14:textId="77777777" w:rsidR="00DC2190" w:rsidRDefault="00DC2190" w:rsidP="00DC21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Other Skills:</w:t>
      </w:r>
      <w:r>
        <w:rPr>
          <w:rFonts w:eastAsia="Times New Roman"/>
        </w:rPr>
        <w:t xml:space="preserve"> Classroom Management, Content Development, Counseling Skills</w:t>
      </w:r>
    </w:p>
    <w:p w14:paraId="0A2328F4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67CF65" wp14:editId="4E8C3CA4">
                <wp:extent cx="5943600" cy="1270"/>
                <wp:effectExtent l="0" t="31750" r="0" b="36830"/>
                <wp:docPr id="15841423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5714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1E6DEA1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🧠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AREAS OF INTEREST</w:t>
      </w:r>
    </w:p>
    <w:p w14:paraId="10F76CA1" w14:textId="77777777" w:rsidR="00DC2190" w:rsidRDefault="00DC2190" w:rsidP="00DC21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Educational Psychology and Student Behavior</w:t>
      </w:r>
    </w:p>
    <w:p w14:paraId="7F0F216C" w14:textId="77777777" w:rsidR="00DC2190" w:rsidRDefault="00DC2190" w:rsidP="00DC21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Academic Mentoring and Personality Development</w:t>
      </w:r>
    </w:p>
    <w:p w14:paraId="02822147" w14:textId="77777777" w:rsidR="00DC2190" w:rsidRDefault="00DC2190" w:rsidP="00DC21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Curriculum Design and Innovation in Teaching</w:t>
      </w:r>
    </w:p>
    <w:p w14:paraId="554349A1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FF4F71" wp14:editId="0197A986">
                <wp:extent cx="5943600" cy="1270"/>
                <wp:effectExtent l="0" t="31750" r="0" b="36830"/>
                <wp:docPr id="12539960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8D10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16C7F1C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🧩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STRENGTHS</w:t>
      </w:r>
    </w:p>
    <w:p w14:paraId="0A550295" w14:textId="77777777" w:rsidR="00DC2190" w:rsidRDefault="00DC2190" w:rsidP="00DC21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Strong leadership and team-building ability</w:t>
      </w:r>
    </w:p>
    <w:p w14:paraId="7A50C473" w14:textId="77777777" w:rsidR="00DC2190" w:rsidRDefault="00DC2190" w:rsidP="00DC21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Empathetic and student-focused educator</w:t>
      </w:r>
    </w:p>
    <w:p w14:paraId="078D6412" w14:textId="77777777" w:rsidR="00DC2190" w:rsidRDefault="00DC2190" w:rsidP="00DC21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Excellent problem-solving and decision-making skills</w:t>
      </w:r>
    </w:p>
    <w:p w14:paraId="5644B66B" w14:textId="77777777" w:rsidR="00DC2190" w:rsidRDefault="00DC2190" w:rsidP="00DC21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Versatile and proactive mindset with a continuous learning approach</w:t>
      </w:r>
    </w:p>
    <w:p w14:paraId="25170356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4F3CBE" wp14:editId="24DA0E4E">
                <wp:extent cx="5943600" cy="1270"/>
                <wp:effectExtent l="0" t="31750" r="0" b="36830"/>
                <wp:docPr id="335163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AD65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EE7B342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🌍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LANGUAGES KNOWN</w:t>
      </w:r>
    </w:p>
    <w:p w14:paraId="19D4F3F3" w14:textId="77777777" w:rsidR="00DC2190" w:rsidRDefault="00DC2190" w:rsidP="00DC21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English</w:t>
      </w:r>
    </w:p>
    <w:p w14:paraId="199F6641" w14:textId="77777777" w:rsidR="00DC2190" w:rsidRDefault="00DC2190" w:rsidP="00DC21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Hindi</w:t>
      </w:r>
    </w:p>
    <w:p w14:paraId="13228F34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639E0A" wp14:editId="74B2C3B4">
                <wp:extent cx="5943600" cy="1270"/>
                <wp:effectExtent l="0" t="31750" r="0" b="36830"/>
                <wp:docPr id="904670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5D37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FDC6B39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🧘‍♂️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HOBBIES</w:t>
      </w:r>
    </w:p>
    <w:p w14:paraId="360A3F6D" w14:textId="77777777" w:rsidR="00DC2190" w:rsidRDefault="00DC2190" w:rsidP="00DC21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Teaching and mentoring students</w:t>
      </w:r>
    </w:p>
    <w:p w14:paraId="42300AA5" w14:textId="77777777" w:rsidR="00DC2190" w:rsidRDefault="00DC2190" w:rsidP="00DC21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Exploring educational innovations and new business ideas</w:t>
      </w:r>
    </w:p>
    <w:p w14:paraId="481531CF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0ABF5D" wp14:editId="7C5C06B5">
                <wp:extent cx="5943600" cy="1270"/>
                <wp:effectExtent l="0" t="31750" r="0" b="36830"/>
                <wp:docPr id="1105374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93035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024B22E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📌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PERSONAL DETAILS</w:t>
      </w:r>
    </w:p>
    <w:p w14:paraId="4AD482B3" w14:textId="77777777" w:rsidR="00DC2190" w:rsidRDefault="00DC2190" w:rsidP="00DC21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Date of Birth:</w:t>
      </w:r>
      <w:r>
        <w:rPr>
          <w:rFonts w:eastAsia="Times New Roman"/>
        </w:rPr>
        <w:t xml:space="preserve"> 14th July 1985</w:t>
      </w:r>
    </w:p>
    <w:p w14:paraId="55A6EDC2" w14:textId="77777777" w:rsidR="00DC2190" w:rsidRDefault="00DC2190" w:rsidP="00DC21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Gender:</w:t>
      </w:r>
      <w:r>
        <w:rPr>
          <w:rFonts w:eastAsia="Times New Roman"/>
        </w:rPr>
        <w:t xml:space="preserve"> Male</w:t>
      </w:r>
    </w:p>
    <w:p w14:paraId="7FFC186B" w14:textId="77777777" w:rsidR="00DC2190" w:rsidRDefault="00DC2190" w:rsidP="00DC21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Marital Status:</w:t>
      </w:r>
      <w:r>
        <w:rPr>
          <w:rFonts w:eastAsia="Times New Roman"/>
        </w:rPr>
        <w:t xml:space="preserve"> Married</w:t>
      </w:r>
    </w:p>
    <w:p w14:paraId="0541C520" w14:textId="77777777" w:rsidR="00DC2190" w:rsidRDefault="00DC2190" w:rsidP="00DC21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Nationality:</w:t>
      </w:r>
      <w:r>
        <w:rPr>
          <w:rFonts w:eastAsia="Times New Roman"/>
        </w:rPr>
        <w:t xml:space="preserve"> Indian</w:t>
      </w:r>
    </w:p>
    <w:p w14:paraId="473400AA" w14:textId="77777777" w:rsidR="00DC2190" w:rsidRDefault="00DC2190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7A493C" wp14:editId="7B5869D2">
                <wp:extent cx="5943600" cy="1270"/>
                <wp:effectExtent l="0" t="31750" r="0" b="36830"/>
                <wp:docPr id="16604840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DD5A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10A61C2" w14:textId="77777777" w:rsidR="00DC2190" w:rsidRDefault="00DC219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✅</w:t>
      </w:r>
      <w:r>
        <w:rPr>
          <w:rFonts w:eastAsia="Times New Roman"/>
        </w:rPr>
        <w:t xml:space="preserve"> </w:t>
      </w:r>
      <w:r>
        <w:rPr>
          <w:rStyle w:val="Strong"/>
          <w:rFonts w:eastAsia="Times New Roman"/>
          <w:b w:val="0"/>
          <w:bCs w:val="0"/>
        </w:rPr>
        <w:t>DECLARATION</w:t>
      </w:r>
    </w:p>
    <w:p w14:paraId="76552DCF" w14:textId="77777777" w:rsidR="00DC2190" w:rsidRDefault="00DC2190">
      <w:pPr>
        <w:pStyle w:val="NormalWeb"/>
      </w:pPr>
      <w:r>
        <w:t>I hereby declare that all the information provided above is true and correct to the best of my knowledge.</w:t>
      </w:r>
    </w:p>
    <w:p w14:paraId="3CCB5257" w14:textId="328EA6D9" w:rsidR="00DC2190" w:rsidRDefault="00B05605">
      <w:pPr>
        <w:pStyle w:val="NormalWeb"/>
      </w:pPr>
      <w:r>
        <w:rPr>
          <w:rStyle w:val="Strong"/>
        </w:rPr>
        <w:t>RATAN KUMAR</w:t>
      </w:r>
      <w:r w:rsidR="00DC2190">
        <w:br/>
      </w:r>
      <w:r w:rsidR="00DC2190">
        <w:rPr>
          <w:rFonts w:ascii="Segoe UI Emoji" w:hAnsi="Segoe UI Emoji" w:cs="Segoe UI Emoji"/>
        </w:rPr>
        <w:t>📞</w:t>
      </w:r>
      <w:r w:rsidR="00DC2190">
        <w:t xml:space="preserve"> 6201459670 | 8507281625</w:t>
      </w:r>
    </w:p>
    <w:p w14:paraId="4DC41E59" w14:textId="3C66904C" w:rsidR="00DC2190" w:rsidRPr="00DC2190" w:rsidRDefault="00DC2190" w:rsidP="00DC219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E09434" wp14:editId="07A24C8F">
                <wp:extent cx="5943600" cy="1270"/>
                <wp:effectExtent l="0" t="31750" r="0" b="36830"/>
                <wp:docPr id="2772703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7FF0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7E27997" w14:textId="77777777" w:rsidR="00DC2190" w:rsidRDefault="00DC2190"/>
    <w:sectPr w:rsidR="00DC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4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E23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D78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E52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639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446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54E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36F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648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54F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649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834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471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799621">
    <w:abstractNumId w:val="8"/>
  </w:num>
  <w:num w:numId="2" w16cid:durableId="1368719969">
    <w:abstractNumId w:val="2"/>
  </w:num>
  <w:num w:numId="3" w16cid:durableId="1981300085">
    <w:abstractNumId w:val="12"/>
  </w:num>
  <w:num w:numId="4" w16cid:durableId="1512571313">
    <w:abstractNumId w:val="11"/>
  </w:num>
  <w:num w:numId="5" w16cid:durableId="1963923120">
    <w:abstractNumId w:val="1"/>
  </w:num>
  <w:num w:numId="6" w16cid:durableId="396439328">
    <w:abstractNumId w:val="4"/>
  </w:num>
  <w:num w:numId="7" w16cid:durableId="922180318">
    <w:abstractNumId w:val="0"/>
  </w:num>
  <w:num w:numId="8" w16cid:durableId="198932238">
    <w:abstractNumId w:val="5"/>
  </w:num>
  <w:num w:numId="9" w16cid:durableId="1584298238">
    <w:abstractNumId w:val="3"/>
  </w:num>
  <w:num w:numId="10" w16cid:durableId="1240674571">
    <w:abstractNumId w:val="10"/>
  </w:num>
  <w:num w:numId="11" w16cid:durableId="852837081">
    <w:abstractNumId w:val="7"/>
  </w:num>
  <w:num w:numId="12" w16cid:durableId="1189490805">
    <w:abstractNumId w:val="9"/>
  </w:num>
  <w:num w:numId="13" w16cid:durableId="127101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90"/>
    <w:rsid w:val="001F560D"/>
    <w:rsid w:val="00441850"/>
    <w:rsid w:val="006469E3"/>
    <w:rsid w:val="00904FF0"/>
    <w:rsid w:val="00B05605"/>
    <w:rsid w:val="00BE638B"/>
    <w:rsid w:val="00D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87BB"/>
  <w15:chartTrackingRefBased/>
  <w15:docId w15:val="{C0A86FC2-549A-D245-AC37-6F174D0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21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C21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21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C21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roundzeroacademy90@gmail.com" TargetMode="External" /><Relationship Id="rId5" Type="http://schemas.openxmlformats.org/officeDocument/2006/relationships/hyperlink" Target="mailto:katiharratan9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 KUMAR</dc:creator>
  <cp:keywords/>
  <dc:description/>
  <cp:lastModifiedBy>RATAN KUMAR</cp:lastModifiedBy>
  <cp:revision>2</cp:revision>
  <dcterms:created xsi:type="dcterms:W3CDTF">2025-06-30T16:21:00Z</dcterms:created>
  <dcterms:modified xsi:type="dcterms:W3CDTF">2025-06-30T16:21:00Z</dcterms:modified>
</cp:coreProperties>
</file>