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47DE" w14:textId="77777777" w:rsidR="00D3758F" w:rsidRDefault="00D3758F" w:rsidP="00C65DD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FDF326B" w14:textId="78145622" w:rsidR="006818D0" w:rsidRPr="003143C6" w:rsidRDefault="006818D0" w:rsidP="00C65DD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143C6">
        <w:rPr>
          <w:rFonts w:ascii="Arial" w:hAnsi="Arial" w:cs="Arial"/>
          <w:b/>
          <w:bCs/>
          <w:sz w:val="40"/>
          <w:szCs w:val="40"/>
        </w:rPr>
        <w:t>Resume</w:t>
      </w:r>
    </w:p>
    <w:p w14:paraId="78803356" w14:textId="77777777" w:rsidR="00064765" w:rsidRPr="003143C6" w:rsidRDefault="00064765" w:rsidP="00C65DD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09E35EB" w14:textId="77777777" w:rsidR="006818D0" w:rsidRPr="003143C6" w:rsidRDefault="006818D0" w:rsidP="006818D0">
      <w:pPr>
        <w:tabs>
          <w:tab w:val="left" w:pos="5103"/>
        </w:tabs>
        <w:rPr>
          <w:rFonts w:ascii="Arial" w:hAnsi="Arial" w:cs="Arial"/>
          <w:b/>
          <w:bCs/>
          <w:sz w:val="28"/>
          <w:szCs w:val="28"/>
        </w:rPr>
      </w:pPr>
      <w:r w:rsidRPr="003143C6">
        <w:rPr>
          <w:rFonts w:ascii="Arial" w:hAnsi="Arial" w:cs="Arial"/>
          <w:b/>
          <w:bCs/>
          <w:sz w:val="28"/>
          <w:szCs w:val="28"/>
        </w:rPr>
        <w:t>Naveen Chaudhary</w:t>
      </w:r>
    </w:p>
    <w:p w14:paraId="30876CBC" w14:textId="77777777" w:rsidR="006818D0" w:rsidRPr="003143C6" w:rsidRDefault="006818D0" w:rsidP="006818D0">
      <w:pPr>
        <w:tabs>
          <w:tab w:val="left" w:pos="5103"/>
        </w:tabs>
        <w:rPr>
          <w:rFonts w:ascii="Arial" w:hAnsi="Arial" w:cs="Arial"/>
          <w:b/>
          <w:bCs/>
          <w:sz w:val="28"/>
          <w:szCs w:val="28"/>
        </w:rPr>
      </w:pPr>
      <w:r w:rsidRPr="003143C6">
        <w:rPr>
          <w:rFonts w:ascii="Arial" w:hAnsi="Arial" w:cs="Arial"/>
          <w:b/>
          <w:bCs/>
          <w:sz w:val="28"/>
          <w:szCs w:val="28"/>
        </w:rPr>
        <w:t xml:space="preserve">Rishikesh, Uttarakhand l 7310960468 l </w:t>
      </w:r>
      <w:hyperlink r:id="rId5" w:history="1">
        <w:r w:rsidRPr="003143C6">
          <w:rPr>
            <w:rStyle w:val="Hyperlink"/>
            <w:rFonts w:ascii="Arial" w:hAnsi="Arial" w:cs="Arial"/>
            <w:b/>
            <w:bCs/>
            <w:sz w:val="28"/>
            <w:szCs w:val="28"/>
          </w:rPr>
          <w:t>englishiseasy003@gmail.com</w:t>
        </w:r>
      </w:hyperlink>
    </w:p>
    <w:p w14:paraId="406901D9" w14:textId="77777777" w:rsidR="00984CD9" w:rsidRPr="003143C6" w:rsidRDefault="00984CD9">
      <w:pPr>
        <w:rPr>
          <w:rFonts w:ascii="Arial" w:hAnsi="Arial" w:cs="Arial"/>
        </w:rPr>
      </w:pPr>
    </w:p>
    <w:p w14:paraId="4D0BF768" w14:textId="36E6EC0B" w:rsidR="006818D0" w:rsidRPr="003143C6" w:rsidRDefault="006818D0">
      <w:p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Summary</w:t>
      </w:r>
    </w:p>
    <w:p w14:paraId="53FA2F9F" w14:textId="0A4FA1BA" w:rsidR="006818D0" w:rsidRPr="003143C6" w:rsidRDefault="006818D0">
      <w:p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>Experience</w:t>
      </w:r>
      <w:r w:rsidR="0078315F">
        <w:rPr>
          <w:rFonts w:ascii="Arial" w:hAnsi="Arial" w:cs="Arial"/>
          <w:sz w:val="28"/>
          <w:szCs w:val="28"/>
        </w:rPr>
        <w:t>d</w:t>
      </w:r>
      <w:r w:rsidRPr="003143C6">
        <w:rPr>
          <w:rFonts w:ascii="Arial" w:hAnsi="Arial" w:cs="Arial"/>
          <w:sz w:val="28"/>
          <w:szCs w:val="28"/>
        </w:rPr>
        <w:t xml:space="preserve"> t</w:t>
      </w:r>
      <w:r w:rsidR="00D12813">
        <w:rPr>
          <w:rFonts w:ascii="Arial" w:hAnsi="Arial" w:cs="Arial"/>
          <w:sz w:val="28"/>
          <w:szCs w:val="28"/>
        </w:rPr>
        <w:t>rainer</w:t>
      </w:r>
      <w:r w:rsidRPr="003143C6">
        <w:rPr>
          <w:rFonts w:ascii="Arial" w:hAnsi="Arial" w:cs="Arial"/>
          <w:sz w:val="28"/>
          <w:szCs w:val="28"/>
        </w:rPr>
        <w:t xml:space="preserve"> of English with </w:t>
      </w:r>
      <w:r w:rsidR="00282F5A" w:rsidRPr="003143C6">
        <w:rPr>
          <w:rFonts w:ascii="Arial" w:hAnsi="Arial" w:cs="Arial"/>
          <w:sz w:val="28"/>
          <w:szCs w:val="28"/>
        </w:rPr>
        <w:t>2</w:t>
      </w:r>
      <w:r w:rsidR="00600C2F">
        <w:rPr>
          <w:rFonts w:ascii="Arial" w:hAnsi="Arial" w:cs="Arial"/>
          <w:sz w:val="28"/>
          <w:szCs w:val="28"/>
        </w:rPr>
        <w:t>5</w:t>
      </w:r>
      <w:r w:rsidRPr="003143C6">
        <w:rPr>
          <w:rFonts w:ascii="Arial" w:hAnsi="Arial" w:cs="Arial"/>
          <w:sz w:val="28"/>
          <w:szCs w:val="28"/>
        </w:rPr>
        <w:t xml:space="preserve"> years of experience. Exceptional knowledge of English grammar, pronunciation, vocabulary and strong attention to detail and teaching skills. </w:t>
      </w:r>
      <w:r w:rsidR="008812E4">
        <w:rPr>
          <w:rFonts w:ascii="Arial" w:hAnsi="Arial" w:cs="Arial"/>
          <w:sz w:val="28"/>
          <w:szCs w:val="28"/>
        </w:rPr>
        <w:t xml:space="preserve">Successful You Tuber with more than 1.5 lakh subscribers. Author of five books related to English learning and instructions. </w:t>
      </w:r>
    </w:p>
    <w:p w14:paraId="1D48092C" w14:textId="6F94988D" w:rsidR="006818D0" w:rsidRPr="003143C6" w:rsidRDefault="006818D0">
      <w:pPr>
        <w:rPr>
          <w:rFonts w:ascii="Arial" w:hAnsi="Arial" w:cs="Arial"/>
          <w:b/>
          <w:bCs/>
          <w:sz w:val="28"/>
          <w:szCs w:val="28"/>
        </w:rPr>
      </w:pPr>
    </w:p>
    <w:p w14:paraId="32AD4293" w14:textId="4C4463D1" w:rsidR="006818D0" w:rsidRPr="003143C6" w:rsidRDefault="006818D0">
      <w:p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Education</w:t>
      </w:r>
    </w:p>
    <w:p w14:paraId="76B619EC" w14:textId="410C8287" w:rsidR="006818D0" w:rsidRPr="003143C6" w:rsidRDefault="006818D0">
      <w:pPr>
        <w:rPr>
          <w:rFonts w:ascii="Arial" w:hAnsi="Arial" w:cs="Arial"/>
          <w:b/>
          <w:bCs/>
          <w:sz w:val="28"/>
          <w:szCs w:val="28"/>
        </w:rPr>
      </w:pPr>
      <w:r w:rsidRPr="003143C6">
        <w:rPr>
          <w:rFonts w:ascii="Arial" w:hAnsi="Arial" w:cs="Arial"/>
          <w:b/>
          <w:bCs/>
          <w:sz w:val="28"/>
          <w:szCs w:val="28"/>
        </w:rPr>
        <w:t>B R Ambedkar University</w:t>
      </w:r>
    </w:p>
    <w:p w14:paraId="0E358BA1" w14:textId="264F0023" w:rsidR="006818D0" w:rsidRPr="003143C6" w:rsidRDefault="006818D0">
      <w:p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>Bachelor of Arts in English, 1989</w:t>
      </w:r>
      <w:r w:rsidR="004E0A7D" w:rsidRPr="003143C6">
        <w:rPr>
          <w:rFonts w:ascii="Arial" w:hAnsi="Arial" w:cs="Arial"/>
          <w:sz w:val="28"/>
          <w:szCs w:val="28"/>
        </w:rPr>
        <w:t>.</w:t>
      </w:r>
    </w:p>
    <w:p w14:paraId="572E15A1" w14:textId="5C52B67A" w:rsidR="006818D0" w:rsidRPr="003143C6" w:rsidRDefault="006818D0">
      <w:pPr>
        <w:rPr>
          <w:rFonts w:ascii="Arial" w:hAnsi="Arial" w:cs="Arial"/>
          <w:b/>
          <w:bCs/>
          <w:sz w:val="28"/>
          <w:szCs w:val="28"/>
        </w:rPr>
      </w:pPr>
      <w:r w:rsidRPr="003143C6">
        <w:rPr>
          <w:rFonts w:ascii="Arial" w:hAnsi="Arial" w:cs="Arial"/>
          <w:b/>
          <w:bCs/>
          <w:sz w:val="28"/>
          <w:szCs w:val="28"/>
        </w:rPr>
        <w:t>Russian Cultural Centre</w:t>
      </w:r>
    </w:p>
    <w:p w14:paraId="6C2F45ED" w14:textId="3FC514CF" w:rsidR="006818D0" w:rsidRPr="003143C6" w:rsidRDefault="006818D0">
      <w:p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>2 year Diploma in Russian language, 1990</w:t>
      </w:r>
      <w:r w:rsidR="004E0A7D" w:rsidRPr="003143C6">
        <w:rPr>
          <w:rFonts w:ascii="Arial" w:hAnsi="Arial" w:cs="Arial"/>
          <w:sz w:val="28"/>
          <w:szCs w:val="28"/>
        </w:rPr>
        <w:t>.</w:t>
      </w:r>
    </w:p>
    <w:p w14:paraId="657F4AD8" w14:textId="5F671E34" w:rsidR="006818D0" w:rsidRPr="003143C6" w:rsidRDefault="006818D0">
      <w:pPr>
        <w:rPr>
          <w:rFonts w:ascii="Arial" w:hAnsi="Arial" w:cs="Arial"/>
          <w:b/>
          <w:bCs/>
          <w:sz w:val="28"/>
          <w:szCs w:val="28"/>
        </w:rPr>
      </w:pPr>
    </w:p>
    <w:p w14:paraId="684D211A" w14:textId="71FBDE13" w:rsidR="00FD0261" w:rsidRPr="003143C6" w:rsidRDefault="006818D0">
      <w:p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Experience</w:t>
      </w:r>
    </w:p>
    <w:p w14:paraId="116EBF73" w14:textId="60B3522D" w:rsidR="00311F37" w:rsidRPr="003143C6" w:rsidRDefault="00280572">
      <w:p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English is Easy, Rishikesh, Teacher</w:t>
      </w:r>
      <w:r w:rsidR="00C74C9D" w:rsidRPr="003143C6">
        <w:rPr>
          <w:rFonts w:ascii="Arial" w:hAnsi="Arial" w:cs="Arial"/>
          <w:b/>
          <w:bCs/>
          <w:sz w:val="32"/>
          <w:szCs w:val="32"/>
        </w:rPr>
        <w:t xml:space="preserve"> of English</w:t>
      </w:r>
      <w:r w:rsidR="005158A4" w:rsidRPr="003143C6">
        <w:rPr>
          <w:rFonts w:ascii="Arial" w:hAnsi="Arial" w:cs="Arial"/>
          <w:b/>
          <w:bCs/>
          <w:sz w:val="32"/>
          <w:szCs w:val="32"/>
        </w:rPr>
        <w:t xml:space="preserve"> (self-owne</w:t>
      </w:r>
      <w:r w:rsidR="00CE191D" w:rsidRPr="003143C6">
        <w:rPr>
          <w:rFonts w:ascii="Arial" w:hAnsi="Arial" w:cs="Arial"/>
          <w:b/>
          <w:bCs/>
          <w:sz w:val="32"/>
          <w:szCs w:val="32"/>
        </w:rPr>
        <w:t>rship</w:t>
      </w:r>
      <w:r w:rsidR="005158A4" w:rsidRPr="003143C6">
        <w:rPr>
          <w:rFonts w:ascii="Arial" w:hAnsi="Arial" w:cs="Arial"/>
          <w:b/>
          <w:bCs/>
          <w:sz w:val="32"/>
          <w:szCs w:val="32"/>
        </w:rPr>
        <w:t>)</w:t>
      </w:r>
    </w:p>
    <w:p w14:paraId="43FD2B59" w14:textId="51BABECC" w:rsidR="00280572" w:rsidRPr="003143C6" w:rsidRDefault="00280572">
      <w:pPr>
        <w:rPr>
          <w:rFonts w:ascii="Arial" w:hAnsi="Arial" w:cs="Arial"/>
          <w:b/>
          <w:bCs/>
          <w:sz w:val="28"/>
          <w:szCs w:val="28"/>
        </w:rPr>
      </w:pPr>
      <w:r w:rsidRPr="003143C6">
        <w:rPr>
          <w:rFonts w:ascii="Arial" w:hAnsi="Arial" w:cs="Arial"/>
          <w:b/>
          <w:bCs/>
          <w:sz w:val="32"/>
          <w:szCs w:val="32"/>
        </w:rPr>
        <w:t>March 2007- Current</w:t>
      </w:r>
    </w:p>
    <w:p w14:paraId="04368296" w14:textId="024699DD" w:rsidR="00280572" w:rsidRPr="003143C6" w:rsidRDefault="00280572" w:rsidP="0028057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 xml:space="preserve">Teach students the proper way of speaking and writing in the English language by using lesson plans to help them develop a deep understanding of grammar, pronunciation, vocabulary and sentence structures. </w:t>
      </w:r>
    </w:p>
    <w:p w14:paraId="698956B9" w14:textId="76BF32CD" w:rsidR="00280572" w:rsidRPr="003143C6" w:rsidRDefault="00280572" w:rsidP="0028057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lastRenderedPageBreak/>
        <w:t>Prepare course material and tests designed to grow each student’s oral and written knowledge of the English language.</w:t>
      </w:r>
    </w:p>
    <w:p w14:paraId="200CECF1" w14:textId="4CA388E4" w:rsidR="00280572" w:rsidRPr="003143C6" w:rsidRDefault="00280572" w:rsidP="0028057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 xml:space="preserve">Improve the quality of course material from time to time to keep in tandem </w:t>
      </w:r>
      <w:r w:rsidR="00E239DB" w:rsidRPr="003143C6">
        <w:rPr>
          <w:rFonts w:ascii="Arial" w:hAnsi="Arial" w:cs="Arial"/>
          <w:sz w:val="28"/>
          <w:szCs w:val="28"/>
        </w:rPr>
        <w:t xml:space="preserve">with the changing trends of the language. </w:t>
      </w:r>
    </w:p>
    <w:p w14:paraId="38C78013" w14:textId="41106AD8" w:rsidR="00E239DB" w:rsidRPr="003143C6" w:rsidRDefault="00300995" w:rsidP="0028057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 xml:space="preserve">Monitor student progress and take required steps </w:t>
      </w:r>
      <w:r w:rsidR="000421AF" w:rsidRPr="003143C6">
        <w:rPr>
          <w:rFonts w:ascii="Arial" w:hAnsi="Arial" w:cs="Arial"/>
          <w:sz w:val="28"/>
          <w:szCs w:val="28"/>
        </w:rPr>
        <w:t xml:space="preserve">to improve their performance if needed. </w:t>
      </w:r>
    </w:p>
    <w:p w14:paraId="25831A3F" w14:textId="6C753356" w:rsidR="00AC7940" w:rsidRPr="003143C6" w:rsidRDefault="00A0742C" w:rsidP="0025421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>Product promotion.</w:t>
      </w:r>
    </w:p>
    <w:p w14:paraId="11A624F5" w14:textId="79564963" w:rsidR="000421AF" w:rsidRPr="003143C6" w:rsidRDefault="000421AF" w:rsidP="00C74C9D">
      <w:pPr>
        <w:rPr>
          <w:rFonts w:ascii="Arial" w:hAnsi="Arial" w:cs="Arial"/>
          <w:b/>
          <w:bCs/>
          <w:sz w:val="28"/>
          <w:szCs w:val="28"/>
        </w:rPr>
      </w:pPr>
    </w:p>
    <w:p w14:paraId="7E4A5E9C" w14:textId="6074ED1F" w:rsidR="000421AF" w:rsidRPr="003143C6" w:rsidRDefault="00185EC7" w:rsidP="000421AF">
      <w:pPr>
        <w:ind w:left="360"/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HCL Technologies Ltd, Noida, Associate/Trainer – Voice &amp; Accent</w:t>
      </w:r>
    </w:p>
    <w:p w14:paraId="00B9A30B" w14:textId="4C330F1A" w:rsidR="00185EC7" w:rsidRPr="003143C6" w:rsidRDefault="00185EC7" w:rsidP="000421AF">
      <w:pPr>
        <w:ind w:left="360"/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Oct 2005 – March 2007</w:t>
      </w:r>
    </w:p>
    <w:p w14:paraId="5DD72D1D" w14:textId="6EE951D1" w:rsidR="00185EC7" w:rsidRPr="003143C6" w:rsidRDefault="00185EC7" w:rsidP="00185EC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>Provide resolutions to the clients of the com</w:t>
      </w:r>
      <w:r w:rsidR="004638D6" w:rsidRPr="003143C6">
        <w:rPr>
          <w:rFonts w:ascii="Arial" w:hAnsi="Arial" w:cs="Arial"/>
          <w:sz w:val="28"/>
          <w:szCs w:val="28"/>
        </w:rPr>
        <w:t>p</w:t>
      </w:r>
      <w:r w:rsidRPr="003143C6">
        <w:rPr>
          <w:rFonts w:ascii="Arial" w:hAnsi="Arial" w:cs="Arial"/>
          <w:sz w:val="28"/>
          <w:szCs w:val="28"/>
        </w:rPr>
        <w:t>any.</w:t>
      </w:r>
    </w:p>
    <w:p w14:paraId="117F5CAC" w14:textId="21B86CE1" w:rsidR="00185EC7" w:rsidRPr="003143C6" w:rsidRDefault="00185EC7" w:rsidP="00185EC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 xml:space="preserve">Train </w:t>
      </w:r>
      <w:r w:rsidR="004638D6" w:rsidRPr="003143C6">
        <w:rPr>
          <w:rFonts w:ascii="Arial" w:hAnsi="Arial" w:cs="Arial"/>
          <w:sz w:val="28"/>
          <w:szCs w:val="28"/>
        </w:rPr>
        <w:t xml:space="preserve">new </w:t>
      </w:r>
      <w:r w:rsidRPr="003143C6">
        <w:rPr>
          <w:rFonts w:ascii="Arial" w:hAnsi="Arial" w:cs="Arial"/>
          <w:sz w:val="28"/>
          <w:szCs w:val="28"/>
        </w:rPr>
        <w:t>employees in voice &amp; Accent</w:t>
      </w:r>
      <w:r w:rsidR="004638D6" w:rsidRPr="003143C6">
        <w:rPr>
          <w:rFonts w:ascii="Arial" w:hAnsi="Arial" w:cs="Arial"/>
          <w:sz w:val="28"/>
          <w:szCs w:val="28"/>
        </w:rPr>
        <w:t>.</w:t>
      </w:r>
    </w:p>
    <w:p w14:paraId="185F34B4" w14:textId="563514EC" w:rsidR="004638D6" w:rsidRPr="003143C6" w:rsidRDefault="004638D6" w:rsidP="00185EC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 xml:space="preserve">Maintain the training calendar. </w:t>
      </w:r>
    </w:p>
    <w:p w14:paraId="4D707BF3" w14:textId="7656699E" w:rsidR="004638D6" w:rsidRPr="003143C6" w:rsidRDefault="004638D6" w:rsidP="00185EC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 xml:space="preserve">Conduct tests for new employees after training them in order for them to start work. </w:t>
      </w:r>
    </w:p>
    <w:p w14:paraId="3101185B" w14:textId="77777777" w:rsidR="004638D6" w:rsidRPr="003143C6" w:rsidRDefault="004638D6" w:rsidP="004638D6">
      <w:pPr>
        <w:rPr>
          <w:rFonts w:ascii="Arial" w:hAnsi="Arial" w:cs="Arial"/>
          <w:b/>
          <w:bCs/>
          <w:sz w:val="28"/>
          <w:szCs w:val="28"/>
        </w:rPr>
      </w:pPr>
    </w:p>
    <w:p w14:paraId="64E43D45" w14:textId="2CAE8F49" w:rsidR="00185EC7" w:rsidRPr="003143C6" w:rsidRDefault="00E36184" w:rsidP="000421AF">
      <w:pPr>
        <w:ind w:left="360"/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 xml:space="preserve">Taught at Various Institutes, New Delhi, as </w:t>
      </w:r>
      <w:r w:rsidR="003620CC" w:rsidRPr="003143C6">
        <w:rPr>
          <w:rFonts w:ascii="Arial" w:hAnsi="Arial" w:cs="Arial"/>
          <w:b/>
          <w:bCs/>
          <w:sz w:val="32"/>
          <w:szCs w:val="32"/>
        </w:rPr>
        <w:t xml:space="preserve">a </w:t>
      </w:r>
      <w:r w:rsidRPr="003143C6">
        <w:rPr>
          <w:rFonts w:ascii="Arial" w:hAnsi="Arial" w:cs="Arial"/>
          <w:b/>
          <w:bCs/>
          <w:sz w:val="32"/>
          <w:szCs w:val="32"/>
        </w:rPr>
        <w:t>freelance trainer</w:t>
      </w:r>
      <w:r w:rsidR="003620CC" w:rsidRPr="003143C6">
        <w:rPr>
          <w:rFonts w:ascii="Arial" w:hAnsi="Arial" w:cs="Arial"/>
          <w:b/>
          <w:bCs/>
          <w:sz w:val="32"/>
          <w:szCs w:val="32"/>
        </w:rPr>
        <w:t>.</w:t>
      </w:r>
    </w:p>
    <w:p w14:paraId="320147E6" w14:textId="60AB26BC" w:rsidR="00E36184" w:rsidRPr="003143C6" w:rsidRDefault="00E36184" w:rsidP="003620CC">
      <w:pPr>
        <w:ind w:left="360"/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March 1998 – September 2005</w:t>
      </w:r>
    </w:p>
    <w:p w14:paraId="20F9F45B" w14:textId="42794A06" w:rsidR="003620CC" w:rsidRPr="003143C6" w:rsidRDefault="003620CC" w:rsidP="003620C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 xml:space="preserve">Teach students the fundamentals of the English language including grammar, vocabulary, writing and reading practices. </w:t>
      </w:r>
    </w:p>
    <w:p w14:paraId="09B06393" w14:textId="2509A30D" w:rsidR="00E36184" w:rsidRPr="003143C6" w:rsidRDefault="003620CC" w:rsidP="003620C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 xml:space="preserve">Prepare lesson plans and present them in a classroom setting. </w:t>
      </w:r>
    </w:p>
    <w:p w14:paraId="7DC0FBEA" w14:textId="086A6512" w:rsidR="003620CC" w:rsidRPr="003143C6" w:rsidRDefault="005D1AC5" w:rsidP="003620C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 xml:space="preserve">Assign homework that helps students retain knowledge and better understand the subject matter. </w:t>
      </w:r>
    </w:p>
    <w:p w14:paraId="74B405EE" w14:textId="5CB6E495" w:rsidR="005D1AC5" w:rsidRDefault="005D1AC5" w:rsidP="003620C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>Maintain the training calendar and conduct tests.</w:t>
      </w:r>
    </w:p>
    <w:p w14:paraId="6F6C1C91" w14:textId="293807AB" w:rsidR="005D1AC5" w:rsidRPr="003143C6" w:rsidRDefault="005D1AC5" w:rsidP="005D1AC5">
      <w:pPr>
        <w:rPr>
          <w:rFonts w:ascii="Arial" w:hAnsi="Arial" w:cs="Arial"/>
          <w:sz w:val="28"/>
          <w:szCs w:val="28"/>
        </w:rPr>
      </w:pPr>
    </w:p>
    <w:p w14:paraId="658AED5B" w14:textId="7E2E45F0" w:rsidR="005D1AC5" w:rsidRPr="003143C6" w:rsidRDefault="00964E38" w:rsidP="005D1AC5">
      <w:p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Sterling Holiday Resorts India Ltd, New Delhi, Sales Executive</w:t>
      </w:r>
    </w:p>
    <w:p w14:paraId="503E0C83" w14:textId="7121FE5B" w:rsidR="00964E38" w:rsidRPr="003143C6" w:rsidRDefault="00964E38" w:rsidP="005D1AC5">
      <w:p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October 1995 – February 1998</w:t>
      </w:r>
    </w:p>
    <w:p w14:paraId="4027E763" w14:textId="095F19EC" w:rsidR="00964E38" w:rsidRPr="003143C6" w:rsidRDefault="00964E38" w:rsidP="00964E3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>Achieve monthly sales targets.</w:t>
      </w:r>
    </w:p>
    <w:p w14:paraId="20722FE1" w14:textId="673F4C06" w:rsidR="00964E38" w:rsidRPr="003143C6" w:rsidRDefault="00964E38" w:rsidP="00964E3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>Take part in BTL activities.</w:t>
      </w:r>
    </w:p>
    <w:p w14:paraId="33817842" w14:textId="751760FE" w:rsidR="00964E38" w:rsidRPr="003143C6" w:rsidRDefault="00964E38" w:rsidP="00964E38">
      <w:pPr>
        <w:rPr>
          <w:rFonts w:ascii="Arial" w:hAnsi="Arial" w:cs="Arial"/>
          <w:b/>
          <w:bCs/>
          <w:sz w:val="28"/>
          <w:szCs w:val="28"/>
        </w:rPr>
      </w:pPr>
    </w:p>
    <w:p w14:paraId="1CF0E1CB" w14:textId="494EC5B0" w:rsidR="00964E38" w:rsidRPr="003143C6" w:rsidRDefault="00964E38" w:rsidP="00964E38">
      <w:p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Infocom Network Ltd, New Delhi, Sales Executive</w:t>
      </w:r>
    </w:p>
    <w:p w14:paraId="6E02DC02" w14:textId="353C4C61" w:rsidR="00964E38" w:rsidRPr="003143C6" w:rsidRDefault="00964E38" w:rsidP="00964E38">
      <w:p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June 1994 – September 1995</w:t>
      </w:r>
    </w:p>
    <w:p w14:paraId="39A5075E" w14:textId="77777777" w:rsidR="00964E38" w:rsidRPr="003143C6" w:rsidRDefault="00964E38" w:rsidP="00964E3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>Achieve monthly sales targets.</w:t>
      </w:r>
    </w:p>
    <w:p w14:paraId="0B1886D4" w14:textId="16597AE7" w:rsidR="00964E38" w:rsidRPr="003143C6" w:rsidRDefault="00964E38" w:rsidP="00964E3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>Take part in BTL activities.</w:t>
      </w:r>
    </w:p>
    <w:p w14:paraId="01CCB9CD" w14:textId="02AC6063" w:rsidR="00964E38" w:rsidRPr="003143C6" w:rsidRDefault="00964E38" w:rsidP="00964E38">
      <w:pPr>
        <w:rPr>
          <w:rFonts w:ascii="Arial" w:hAnsi="Arial" w:cs="Arial"/>
          <w:b/>
          <w:bCs/>
          <w:sz w:val="28"/>
          <w:szCs w:val="28"/>
        </w:rPr>
      </w:pPr>
    </w:p>
    <w:p w14:paraId="29FA60E7" w14:textId="0F0B422B" w:rsidR="007044F7" w:rsidRPr="003143C6" w:rsidRDefault="00C65DDB" w:rsidP="00964E38">
      <w:p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Skills</w:t>
      </w:r>
    </w:p>
    <w:p w14:paraId="3DF618BA" w14:textId="3D64BBEC" w:rsidR="00C65DDB" w:rsidRPr="003143C6" w:rsidRDefault="00C65DDB" w:rsidP="00C65DD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3143C6">
        <w:rPr>
          <w:rFonts w:ascii="Arial" w:hAnsi="Arial" w:cs="Arial"/>
          <w:sz w:val="32"/>
          <w:szCs w:val="32"/>
        </w:rPr>
        <w:t>Communication</w:t>
      </w:r>
    </w:p>
    <w:p w14:paraId="5C8A2812" w14:textId="33CCBF43" w:rsidR="00C65DDB" w:rsidRPr="003143C6" w:rsidRDefault="00C65DDB" w:rsidP="00C65DD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3143C6">
        <w:rPr>
          <w:rFonts w:ascii="Arial" w:hAnsi="Arial" w:cs="Arial"/>
          <w:sz w:val="32"/>
          <w:szCs w:val="32"/>
        </w:rPr>
        <w:t>Organization</w:t>
      </w:r>
    </w:p>
    <w:p w14:paraId="50D22B9B" w14:textId="4C279A7D" w:rsidR="00C65DDB" w:rsidRPr="003143C6" w:rsidRDefault="00C65DDB" w:rsidP="00C65DD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3143C6">
        <w:rPr>
          <w:rFonts w:ascii="Arial" w:hAnsi="Arial" w:cs="Arial"/>
          <w:sz w:val="32"/>
          <w:szCs w:val="32"/>
        </w:rPr>
        <w:t>Developing content and lesson plans</w:t>
      </w:r>
    </w:p>
    <w:p w14:paraId="265E92B7" w14:textId="26290416" w:rsidR="00C65DDB" w:rsidRPr="003143C6" w:rsidRDefault="00C65DDB" w:rsidP="00C65DD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3143C6">
        <w:rPr>
          <w:rFonts w:ascii="Arial" w:hAnsi="Arial" w:cs="Arial"/>
          <w:sz w:val="32"/>
          <w:szCs w:val="32"/>
        </w:rPr>
        <w:t>Time management</w:t>
      </w:r>
    </w:p>
    <w:p w14:paraId="0E8E7EDC" w14:textId="19F4039F" w:rsidR="00C65DDB" w:rsidRPr="003143C6" w:rsidRDefault="00C65DDB" w:rsidP="00C65DD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3143C6">
        <w:rPr>
          <w:rFonts w:ascii="Arial" w:hAnsi="Arial" w:cs="Arial"/>
          <w:sz w:val="32"/>
          <w:szCs w:val="32"/>
        </w:rPr>
        <w:t>Test proctoring</w:t>
      </w:r>
    </w:p>
    <w:p w14:paraId="6B31F3ED" w14:textId="64C86CAC" w:rsidR="00C65DDB" w:rsidRDefault="00C65DDB" w:rsidP="00C65DD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3143C6">
        <w:rPr>
          <w:rFonts w:ascii="Arial" w:hAnsi="Arial" w:cs="Arial"/>
          <w:sz w:val="32"/>
          <w:szCs w:val="32"/>
        </w:rPr>
        <w:t>Product marketing</w:t>
      </w:r>
    </w:p>
    <w:p w14:paraId="25138ABC" w14:textId="2F293F4F" w:rsidR="005753C8" w:rsidRDefault="005753C8" w:rsidP="00C65DD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Online teaching</w:t>
      </w:r>
    </w:p>
    <w:p w14:paraId="18F9887D" w14:textId="2947FA52" w:rsidR="005753C8" w:rsidRDefault="005753C8" w:rsidP="00C65DD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Spoken English</w:t>
      </w:r>
    </w:p>
    <w:p w14:paraId="3D1306C3" w14:textId="2C0AAB96" w:rsidR="005753C8" w:rsidRDefault="005753C8" w:rsidP="00C65DD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Teacher training</w:t>
      </w:r>
    </w:p>
    <w:p w14:paraId="5568F0B2" w14:textId="3CAB06D9" w:rsidR="00AE036E" w:rsidRPr="003143C6" w:rsidRDefault="00AE036E" w:rsidP="00C65DD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Counselling</w:t>
      </w:r>
    </w:p>
    <w:p w14:paraId="77FDEF80" w14:textId="63C1D2A1" w:rsidR="00EA025A" w:rsidRPr="003143C6" w:rsidRDefault="00EA025A" w:rsidP="00EA025A">
      <w:pPr>
        <w:rPr>
          <w:rFonts w:ascii="Arial" w:hAnsi="Arial" w:cs="Arial"/>
          <w:sz w:val="32"/>
          <w:szCs w:val="32"/>
        </w:rPr>
      </w:pPr>
    </w:p>
    <w:p w14:paraId="1DBA4F58" w14:textId="34DB8F33" w:rsidR="00EA025A" w:rsidRPr="003143C6" w:rsidRDefault="00EA025A" w:rsidP="00EA025A">
      <w:p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Languages known</w:t>
      </w:r>
    </w:p>
    <w:p w14:paraId="66116C32" w14:textId="1D5D2A61" w:rsidR="00EA025A" w:rsidRPr="003143C6" w:rsidRDefault="00EA025A" w:rsidP="00EA025A">
      <w:pPr>
        <w:rPr>
          <w:rFonts w:ascii="Arial" w:hAnsi="Arial" w:cs="Arial"/>
          <w:sz w:val="28"/>
          <w:szCs w:val="28"/>
        </w:rPr>
      </w:pPr>
      <w:r w:rsidRPr="003143C6">
        <w:rPr>
          <w:rFonts w:ascii="Arial" w:hAnsi="Arial" w:cs="Arial"/>
          <w:sz w:val="28"/>
          <w:szCs w:val="28"/>
        </w:rPr>
        <w:t>Hindi, English, Russian</w:t>
      </w:r>
    </w:p>
    <w:p w14:paraId="1A2F8B4E" w14:textId="23034F3E" w:rsidR="00EA025A" w:rsidRPr="003143C6" w:rsidRDefault="00EA025A" w:rsidP="00EA025A">
      <w:pPr>
        <w:rPr>
          <w:rFonts w:ascii="Arial" w:hAnsi="Arial" w:cs="Arial"/>
          <w:b/>
          <w:bCs/>
          <w:sz w:val="28"/>
          <w:szCs w:val="28"/>
        </w:rPr>
      </w:pPr>
    </w:p>
    <w:p w14:paraId="5103B917" w14:textId="78B84068" w:rsidR="00EA025A" w:rsidRDefault="00EA025A" w:rsidP="00EA025A">
      <w:p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Books written by me</w:t>
      </w:r>
      <w:r w:rsidR="003C5C0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F91F944" w14:textId="77777777" w:rsidR="00D87B2D" w:rsidRPr="003143C6" w:rsidRDefault="00D87B2D" w:rsidP="00EA025A">
      <w:pPr>
        <w:rPr>
          <w:rFonts w:ascii="Arial" w:hAnsi="Arial" w:cs="Arial"/>
          <w:b/>
          <w:bCs/>
          <w:sz w:val="32"/>
          <w:szCs w:val="32"/>
        </w:rPr>
      </w:pPr>
    </w:p>
    <w:p w14:paraId="6AEBD5C6" w14:textId="28046B70" w:rsidR="00EA025A" w:rsidRDefault="00EA025A" w:rsidP="003C5C0E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32"/>
          <w:szCs w:val="32"/>
        </w:rPr>
      </w:pPr>
      <w:r w:rsidRPr="003143C6">
        <w:rPr>
          <w:rFonts w:ascii="Arial" w:hAnsi="Arial" w:cs="Arial"/>
          <w:b/>
          <w:bCs/>
          <w:sz w:val="32"/>
          <w:szCs w:val="32"/>
        </w:rPr>
        <w:t>The Best Book of pronunciation</w:t>
      </w:r>
    </w:p>
    <w:p w14:paraId="4C9A64E7" w14:textId="77777777" w:rsidR="003C5C0E" w:rsidRPr="003C5C0E" w:rsidRDefault="003C5C0E" w:rsidP="003C5C0E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14:paraId="561F9617" w14:textId="77777777" w:rsidR="00EA025A" w:rsidRPr="003143C6" w:rsidRDefault="00EA025A" w:rsidP="00EA025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3143C6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THE BEST BOOK OF SPOKEN AND WRITTEN ENGLISH</w:t>
      </w:r>
    </w:p>
    <w:p w14:paraId="34C98CA2" w14:textId="585762A9" w:rsidR="00EA025A" w:rsidRPr="003143C6" w:rsidRDefault="00EA025A" w:rsidP="00EA025A">
      <w:pPr>
        <w:pStyle w:val="ListParagraph"/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0405A19E" w14:textId="77777777" w:rsidR="00EA025A" w:rsidRPr="003143C6" w:rsidRDefault="00EA025A" w:rsidP="00EA025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3143C6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THE BEST BOOK OF SENTENCE STRUCTURES</w:t>
      </w:r>
    </w:p>
    <w:p w14:paraId="2B70D193" w14:textId="0B45142E" w:rsidR="00EA025A" w:rsidRPr="003143C6" w:rsidRDefault="00EA025A" w:rsidP="00EA025A">
      <w:pPr>
        <w:pStyle w:val="ListParagraph"/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77FA5105" w14:textId="65E67FAF" w:rsidR="00EA025A" w:rsidRDefault="00EA025A" w:rsidP="00EA025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3143C6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lastRenderedPageBreak/>
        <w:t>THE BEST BOOK OF SPOKEN PHRASES, WORDS AND SENTENCES</w:t>
      </w:r>
    </w:p>
    <w:p w14:paraId="38807CC5" w14:textId="77777777" w:rsidR="003904D4" w:rsidRPr="003904D4" w:rsidRDefault="003904D4" w:rsidP="003904D4">
      <w:pPr>
        <w:pStyle w:val="ListParagraph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56BD555C" w14:textId="062615CB" w:rsidR="003904D4" w:rsidRDefault="003904D4" w:rsidP="00EA025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THE BEST LITTLE BOOK OF CORRECT USAGE</w:t>
      </w:r>
    </w:p>
    <w:p w14:paraId="6990D608" w14:textId="77777777" w:rsidR="007775D4" w:rsidRPr="007775D4" w:rsidRDefault="007775D4" w:rsidP="007775D4">
      <w:pPr>
        <w:pStyle w:val="ListParagraph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06C5B3D6" w14:textId="37298E3B" w:rsidR="007775D4" w:rsidRDefault="007775D4" w:rsidP="007775D4">
      <w:pPr>
        <w:spacing w:after="0" w:line="240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6B183B29" w14:textId="77777777" w:rsidR="00B36D2C" w:rsidRPr="003143C6" w:rsidRDefault="00B36D2C" w:rsidP="00B36D2C">
      <w:pPr>
        <w:spacing w:after="0" w:line="240" w:lineRule="auto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</w:p>
    <w:p w14:paraId="28C28C99" w14:textId="40DCA0F9" w:rsidR="00EA025A" w:rsidRPr="003143C6" w:rsidRDefault="00B36D2C" w:rsidP="00B36D2C">
      <w:p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143C6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My YouTube channels</w:t>
      </w:r>
    </w:p>
    <w:p w14:paraId="67E3F2D0" w14:textId="77777777" w:rsidR="00B36D2C" w:rsidRPr="003143C6" w:rsidRDefault="00B36D2C" w:rsidP="00EA025A">
      <w:pPr>
        <w:pStyle w:val="ListParagraph"/>
        <w:spacing w:after="0" w:line="240" w:lineRule="auto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</w:p>
    <w:p w14:paraId="0376A837" w14:textId="514391EC" w:rsidR="00B36D2C" w:rsidRPr="003143C6" w:rsidRDefault="00B36D2C" w:rsidP="00B36D2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  <w:r w:rsidRPr="003143C6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Learn English Online with Krishna</w:t>
      </w:r>
    </w:p>
    <w:p w14:paraId="2841FC07" w14:textId="009B70FD" w:rsidR="00B36D2C" w:rsidRDefault="00000000" w:rsidP="00B36D2C">
      <w:pPr>
        <w:pStyle w:val="ListParagraph"/>
        <w:spacing w:after="0" w:line="240" w:lineRule="auto"/>
        <w:rPr>
          <w:rStyle w:val="Hyperlink"/>
          <w:rFonts w:ascii="Arial" w:hAnsi="Arial" w:cs="Arial"/>
          <w:sz w:val="28"/>
          <w:szCs w:val="28"/>
          <w:shd w:val="clear" w:color="auto" w:fill="FFFFFF"/>
        </w:rPr>
      </w:pPr>
      <w:hyperlink r:id="rId6" w:history="1">
        <w:r w:rsidR="00B36D2C" w:rsidRPr="003143C6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https://youtube.com/@LEARNENGLISHONLINEWITHKRISHNA</w:t>
        </w:r>
      </w:hyperlink>
    </w:p>
    <w:p w14:paraId="5198836E" w14:textId="77777777" w:rsidR="00D46D46" w:rsidRPr="00D46D46" w:rsidRDefault="00D46D46" w:rsidP="00B36D2C">
      <w:pPr>
        <w:pStyle w:val="ListParagraph"/>
        <w:spacing w:after="0" w:line="240" w:lineRule="auto"/>
        <w:rPr>
          <w:rStyle w:val="Hyperlink"/>
          <w:rFonts w:ascii="Arial" w:hAnsi="Arial" w:cs="Arial"/>
          <w:color w:val="auto"/>
          <w:sz w:val="28"/>
          <w:szCs w:val="28"/>
          <w:shd w:val="clear" w:color="auto" w:fill="FFFFFF"/>
        </w:rPr>
      </w:pPr>
    </w:p>
    <w:p w14:paraId="38B5E5D0" w14:textId="6F2CF1CD" w:rsidR="00D46D46" w:rsidRPr="00D46D46" w:rsidRDefault="00D46D46" w:rsidP="00B36D2C">
      <w:pPr>
        <w:pStyle w:val="ListParagraph"/>
        <w:spacing w:after="0" w:line="24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D46D46">
        <w:rPr>
          <w:rStyle w:val="Hyperlink"/>
          <w:rFonts w:ascii="Arial" w:hAnsi="Arial" w:cs="Arial"/>
          <w:color w:val="auto"/>
          <w:sz w:val="28"/>
          <w:szCs w:val="28"/>
          <w:shd w:val="clear" w:color="auto" w:fill="FFFFFF"/>
        </w:rPr>
        <w:t>(I go by the name screen name “Krishna” on the internet)</w:t>
      </w:r>
    </w:p>
    <w:p w14:paraId="1FB19520" w14:textId="5BF1898E" w:rsidR="00B36D2C" w:rsidRPr="00D46D46" w:rsidRDefault="00B36D2C" w:rsidP="00B36D2C">
      <w:pPr>
        <w:pStyle w:val="ListParagraph"/>
        <w:spacing w:after="0" w:line="24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5C36F0FD" w14:textId="5385725E" w:rsidR="00B36D2C" w:rsidRPr="003143C6" w:rsidRDefault="00B36D2C" w:rsidP="00B36D2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  <w:r w:rsidRPr="003143C6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Sahitya Sudha</w:t>
      </w:r>
    </w:p>
    <w:p w14:paraId="41816321" w14:textId="467B7F3D" w:rsidR="00B36D2C" w:rsidRPr="003143C6" w:rsidRDefault="00000000" w:rsidP="00B36D2C">
      <w:pPr>
        <w:pStyle w:val="ListParagraph"/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hyperlink r:id="rId7" w:history="1">
        <w:r w:rsidR="00B36D2C" w:rsidRPr="003143C6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https://youtube.com/@SAHITYASUDHAHINDIURDUSANSKRIT</w:t>
        </w:r>
      </w:hyperlink>
    </w:p>
    <w:p w14:paraId="7CFE9192" w14:textId="1BA27168" w:rsidR="00B36D2C" w:rsidRDefault="00B36D2C" w:rsidP="00B36D2C">
      <w:pPr>
        <w:pStyle w:val="ListParagraph"/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78531959" w14:textId="2C45DA2D" w:rsidR="003A3266" w:rsidRPr="003143C6" w:rsidRDefault="003A3266" w:rsidP="00B36D2C">
      <w:pPr>
        <w:pStyle w:val="ListParagraph"/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(Channel for teaching Hindi</w:t>
      </w:r>
      <w:r w:rsidR="00A43E5A">
        <w:rPr>
          <w:rFonts w:ascii="Arial" w:hAnsi="Arial" w:cs="Arial"/>
          <w:color w:val="222222"/>
          <w:sz w:val="28"/>
          <w:szCs w:val="28"/>
          <w:shd w:val="clear" w:color="auto" w:fill="FFFFFF"/>
        </w:rPr>
        <w:t>, Urdu and Sanskrit)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</w:p>
    <w:p w14:paraId="68AC6A77" w14:textId="397D472D" w:rsidR="00B36D2C" w:rsidRPr="003143C6" w:rsidRDefault="00B36D2C" w:rsidP="00B36D2C">
      <w:pPr>
        <w:pStyle w:val="ListParagraph"/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16204B10" w14:textId="77777777" w:rsidR="00B36D2C" w:rsidRPr="003143C6" w:rsidRDefault="00B36D2C" w:rsidP="00B36D2C">
      <w:pPr>
        <w:pStyle w:val="ListParagraph"/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36E7E0E6" w14:textId="31D46FB2" w:rsidR="00B36D2C" w:rsidRPr="003143C6" w:rsidRDefault="001A1050" w:rsidP="001A1050">
      <w:pPr>
        <w:spacing w:after="0" w:line="240" w:lineRule="auto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  <w:r w:rsidRPr="003143C6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Extra - Curricular activities</w:t>
      </w:r>
    </w:p>
    <w:p w14:paraId="3DCDCCB1" w14:textId="1B3271A7" w:rsidR="001A1050" w:rsidRPr="003143C6" w:rsidRDefault="001A1050" w:rsidP="001A1050">
      <w:p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793ED4DA" w14:textId="7795219D" w:rsidR="001A1050" w:rsidRPr="003143C6" w:rsidRDefault="001A1050" w:rsidP="001A105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143C6">
        <w:rPr>
          <w:rFonts w:ascii="Arial" w:hAnsi="Arial" w:cs="Arial"/>
          <w:color w:val="222222"/>
          <w:sz w:val="28"/>
          <w:szCs w:val="28"/>
          <w:shd w:val="clear" w:color="auto" w:fill="FFFFFF"/>
        </w:rPr>
        <w:t>Performed on stage more than 50 times with English and Russian songs in and around Delhi from 1997</w:t>
      </w:r>
      <w:r w:rsidR="00D22E1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4374AF">
        <w:rPr>
          <w:rFonts w:ascii="Arial" w:hAnsi="Arial" w:cs="Arial"/>
          <w:color w:val="222222"/>
          <w:sz w:val="28"/>
          <w:szCs w:val="28"/>
          <w:shd w:val="clear" w:color="auto" w:fill="FFFFFF"/>
        </w:rPr>
        <w:t>to</w:t>
      </w:r>
      <w:r w:rsidR="00D22E1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3143C6">
        <w:rPr>
          <w:rFonts w:ascii="Arial" w:hAnsi="Arial" w:cs="Arial"/>
          <w:color w:val="222222"/>
          <w:sz w:val="28"/>
          <w:szCs w:val="28"/>
          <w:shd w:val="clear" w:color="auto" w:fill="FFFFFF"/>
        </w:rPr>
        <w:t>1999.</w:t>
      </w:r>
    </w:p>
    <w:p w14:paraId="30BF3C46" w14:textId="6594BDE2" w:rsidR="001A1050" w:rsidRPr="003143C6" w:rsidRDefault="001A1050" w:rsidP="001A105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143C6">
        <w:rPr>
          <w:rFonts w:ascii="Arial" w:hAnsi="Arial" w:cs="Arial"/>
          <w:color w:val="222222"/>
          <w:sz w:val="28"/>
          <w:szCs w:val="28"/>
          <w:shd w:val="clear" w:color="auto" w:fill="FFFFFF"/>
        </w:rPr>
        <w:t>Learnt Taekwondo at YMCA, New Delhi in 1999.</w:t>
      </w:r>
    </w:p>
    <w:p w14:paraId="164584FC" w14:textId="7FA6DDE9" w:rsidR="001A1050" w:rsidRDefault="001A1050" w:rsidP="001A105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143C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Performed on T V </w:t>
      </w:r>
      <w:r w:rsidR="00EA5FE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with English </w:t>
      </w:r>
      <w:r w:rsidR="0089505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and Russian </w:t>
      </w:r>
      <w:r w:rsidR="00EA5FE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songs </w:t>
      </w:r>
      <w:r w:rsidRPr="003143C6">
        <w:rPr>
          <w:rFonts w:ascii="Arial" w:hAnsi="Arial" w:cs="Arial"/>
          <w:color w:val="222222"/>
          <w:sz w:val="28"/>
          <w:szCs w:val="28"/>
          <w:shd w:val="clear" w:color="auto" w:fill="FFFFFF"/>
        </w:rPr>
        <w:t>in 1999.</w:t>
      </w:r>
    </w:p>
    <w:p w14:paraId="151CBFA9" w14:textId="77777777" w:rsidR="000B20F8" w:rsidRPr="003143C6" w:rsidRDefault="000B20F8" w:rsidP="000B20F8">
      <w:pPr>
        <w:pStyle w:val="ListParagraph"/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1B17B172" w14:textId="58A49A67" w:rsidR="003143C6" w:rsidRPr="003143C6" w:rsidRDefault="003143C6" w:rsidP="003143C6">
      <w:p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1A3FA7C7" w14:textId="18DC2452" w:rsidR="003143C6" w:rsidRDefault="003143C6" w:rsidP="003143C6">
      <w:p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143C6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Marital </w:t>
      </w:r>
      <w:r w:rsidR="00C861C7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s</w:t>
      </w:r>
      <w:r w:rsidRPr="003143C6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tatus</w:t>
      </w:r>
      <w:r w:rsidRPr="003143C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 Married</w:t>
      </w:r>
    </w:p>
    <w:p w14:paraId="5515BDFF" w14:textId="3E26C730" w:rsidR="00923D41" w:rsidRDefault="00923D41" w:rsidP="003143C6">
      <w:p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70B45753" w14:textId="043B658E" w:rsidR="00923D41" w:rsidRPr="003143C6" w:rsidRDefault="00923D41" w:rsidP="003143C6">
      <w:p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23D41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Date of birth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 12/03/1970</w:t>
      </w:r>
    </w:p>
    <w:p w14:paraId="49D232D6" w14:textId="04EEC931" w:rsidR="003143C6" w:rsidRPr="003143C6" w:rsidRDefault="003143C6" w:rsidP="003143C6">
      <w:p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57A911EC" w14:textId="2845E973" w:rsidR="003143C6" w:rsidRPr="003143C6" w:rsidRDefault="003143C6" w:rsidP="003143C6">
      <w:p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7CE5AA6A" w14:textId="77777777" w:rsidR="003143C6" w:rsidRPr="003143C6" w:rsidRDefault="003143C6" w:rsidP="003143C6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3143C6">
        <w:rPr>
          <w:rFonts w:ascii="Arial" w:hAnsi="Arial" w:cs="Arial"/>
          <w:color w:val="000000" w:themeColor="text1"/>
          <w:sz w:val="28"/>
          <w:szCs w:val="28"/>
        </w:rPr>
        <w:t>I hereby declare that the information provided above is true to the best of my knowledge.</w:t>
      </w:r>
      <w:r w:rsidRPr="003143C6">
        <w:rPr>
          <w:rFonts w:ascii="Arial" w:hAnsi="Arial" w:cs="Arial"/>
          <w:b/>
          <w:color w:val="000000" w:themeColor="text1"/>
          <w:sz w:val="28"/>
          <w:szCs w:val="28"/>
        </w:rPr>
        <w:t xml:space="preserve">   </w:t>
      </w:r>
    </w:p>
    <w:p w14:paraId="11C7A65D" w14:textId="399875BD" w:rsidR="003143C6" w:rsidRDefault="003143C6" w:rsidP="003143C6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143C6">
        <w:rPr>
          <w:rFonts w:ascii="Arial" w:hAnsi="Arial" w:cs="Arial"/>
          <w:color w:val="000000" w:themeColor="text1"/>
          <w:sz w:val="28"/>
          <w:szCs w:val="28"/>
        </w:rPr>
        <w:t xml:space="preserve">Date: </w:t>
      </w:r>
      <w:r w:rsidR="0030330A">
        <w:rPr>
          <w:rFonts w:ascii="Arial" w:hAnsi="Arial" w:cs="Arial"/>
          <w:color w:val="000000" w:themeColor="text1"/>
          <w:sz w:val="28"/>
          <w:szCs w:val="28"/>
        </w:rPr>
        <w:t>0</w:t>
      </w:r>
      <w:r w:rsidR="00DC0C79">
        <w:rPr>
          <w:rFonts w:ascii="Arial" w:hAnsi="Arial" w:cs="Arial"/>
          <w:color w:val="000000" w:themeColor="text1"/>
          <w:sz w:val="28"/>
          <w:szCs w:val="28"/>
        </w:rPr>
        <w:t>6</w:t>
      </w:r>
      <w:r w:rsidR="00DD4604">
        <w:rPr>
          <w:rFonts w:ascii="Arial" w:hAnsi="Arial" w:cs="Arial"/>
          <w:color w:val="000000" w:themeColor="text1"/>
          <w:sz w:val="28"/>
          <w:szCs w:val="28"/>
        </w:rPr>
        <w:t>/0</w:t>
      </w:r>
      <w:r w:rsidR="0030330A">
        <w:rPr>
          <w:rFonts w:ascii="Arial" w:hAnsi="Arial" w:cs="Arial"/>
          <w:color w:val="000000" w:themeColor="text1"/>
          <w:sz w:val="28"/>
          <w:szCs w:val="28"/>
        </w:rPr>
        <w:t>3</w:t>
      </w:r>
      <w:r w:rsidR="00DD4604">
        <w:rPr>
          <w:rFonts w:ascii="Arial" w:hAnsi="Arial" w:cs="Arial"/>
          <w:color w:val="000000" w:themeColor="text1"/>
          <w:sz w:val="28"/>
          <w:szCs w:val="28"/>
        </w:rPr>
        <w:t>/2024</w:t>
      </w:r>
    </w:p>
    <w:p w14:paraId="66446D74" w14:textId="77777777" w:rsidR="00D87B2D" w:rsidRPr="003143C6" w:rsidRDefault="00D87B2D" w:rsidP="003143C6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D19ABEF" w14:textId="77777777" w:rsidR="003143C6" w:rsidRPr="003143C6" w:rsidRDefault="003143C6" w:rsidP="003143C6">
      <w:p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6CC44CBE" w14:textId="77777777" w:rsidR="00B36D2C" w:rsidRPr="003143C6" w:rsidRDefault="00B36D2C" w:rsidP="00B36D2C">
      <w:pPr>
        <w:pStyle w:val="ListParagraph"/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2A3FBA38" w14:textId="69D7CF0E" w:rsidR="00B36D2C" w:rsidRDefault="00B36D2C" w:rsidP="00EA025A">
      <w:pPr>
        <w:pStyle w:val="ListParagraph"/>
        <w:spacing w:after="0" w:line="240" w:lineRule="auto"/>
        <w:rPr>
          <w:rFonts w:ascii="Nirmala UI" w:hAnsi="Nirmala UI" w:cs="Nirmala UI"/>
          <w:b/>
          <w:bCs/>
          <w:color w:val="222222"/>
          <w:sz w:val="32"/>
          <w:szCs w:val="32"/>
          <w:shd w:val="clear" w:color="auto" w:fill="FFFFFF"/>
        </w:rPr>
      </w:pPr>
    </w:p>
    <w:p w14:paraId="172F4EB0" w14:textId="77777777" w:rsidR="00B36D2C" w:rsidRPr="00B36D2C" w:rsidRDefault="00B36D2C" w:rsidP="00B36D2C">
      <w:pPr>
        <w:pStyle w:val="ListParagraph"/>
        <w:spacing w:after="0" w:line="240" w:lineRule="auto"/>
        <w:rPr>
          <w:rFonts w:ascii="Nirmala UI" w:hAnsi="Nirmala UI" w:cs="Nirmala UI"/>
          <w:b/>
          <w:bCs/>
          <w:color w:val="222222"/>
          <w:sz w:val="32"/>
          <w:szCs w:val="32"/>
          <w:shd w:val="clear" w:color="auto" w:fill="FFFFFF"/>
        </w:rPr>
      </w:pPr>
    </w:p>
    <w:p w14:paraId="3FFE8079" w14:textId="77777777" w:rsidR="00EA025A" w:rsidRPr="00EA025A" w:rsidRDefault="00EA025A" w:rsidP="00EA025A">
      <w:pPr>
        <w:pStyle w:val="ListParagraph"/>
        <w:spacing w:after="0" w:line="240" w:lineRule="auto"/>
        <w:rPr>
          <w:rFonts w:ascii="Nirmala UI" w:hAnsi="Nirmala UI" w:cs="Nirmala UI"/>
          <w:color w:val="222222"/>
          <w:sz w:val="28"/>
          <w:szCs w:val="28"/>
          <w:shd w:val="clear" w:color="auto" w:fill="FFFFFF"/>
        </w:rPr>
      </w:pPr>
    </w:p>
    <w:p w14:paraId="27A79D05" w14:textId="77777777" w:rsidR="00EA025A" w:rsidRPr="00EA025A" w:rsidRDefault="00EA025A" w:rsidP="00EA025A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14:paraId="56D29A70" w14:textId="77777777" w:rsidR="00EA025A" w:rsidRDefault="00EA025A" w:rsidP="00EA025A">
      <w:pPr>
        <w:rPr>
          <w:rFonts w:ascii="Arial" w:hAnsi="Arial" w:cs="Arial"/>
          <w:b/>
          <w:bCs/>
          <w:sz w:val="28"/>
          <w:szCs w:val="28"/>
        </w:rPr>
      </w:pPr>
    </w:p>
    <w:p w14:paraId="716AA330" w14:textId="77777777" w:rsidR="00EA025A" w:rsidRPr="00EA025A" w:rsidRDefault="00EA025A" w:rsidP="00EA025A">
      <w:pPr>
        <w:rPr>
          <w:rFonts w:ascii="Arial" w:hAnsi="Arial" w:cs="Arial"/>
          <w:b/>
          <w:bCs/>
          <w:sz w:val="28"/>
          <w:szCs w:val="28"/>
        </w:rPr>
      </w:pPr>
    </w:p>
    <w:p w14:paraId="5DCDA263" w14:textId="77777777" w:rsidR="00EA025A" w:rsidRPr="00EA025A" w:rsidRDefault="00EA025A" w:rsidP="00EA025A">
      <w:pPr>
        <w:rPr>
          <w:rFonts w:ascii="Arial" w:hAnsi="Arial" w:cs="Arial"/>
          <w:sz w:val="32"/>
          <w:szCs w:val="32"/>
        </w:rPr>
      </w:pPr>
    </w:p>
    <w:p w14:paraId="2AFD5152" w14:textId="77777777" w:rsidR="00964E38" w:rsidRPr="00964E38" w:rsidRDefault="00964E38" w:rsidP="00964E38">
      <w:pPr>
        <w:rPr>
          <w:rFonts w:ascii="Arial" w:hAnsi="Arial" w:cs="Arial"/>
          <w:b/>
          <w:bCs/>
          <w:sz w:val="28"/>
          <w:szCs w:val="28"/>
        </w:rPr>
      </w:pPr>
    </w:p>
    <w:p w14:paraId="654AF004" w14:textId="46F93926" w:rsidR="00964E38" w:rsidRDefault="00964E38" w:rsidP="00964E38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6212413E" w14:textId="715DCA93" w:rsidR="00964E38" w:rsidRDefault="00964E38" w:rsidP="00964E38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6316E8D" w14:textId="216AE886" w:rsidR="00964E38" w:rsidRDefault="00964E38" w:rsidP="00964E38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D67133B" w14:textId="77777777" w:rsidR="00964E38" w:rsidRPr="00964E38" w:rsidRDefault="00964E38" w:rsidP="00964E38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7E10B9D1" w14:textId="77777777" w:rsidR="00964E38" w:rsidRPr="00964E38" w:rsidRDefault="00964E38" w:rsidP="00964E38">
      <w:pPr>
        <w:rPr>
          <w:rFonts w:ascii="Arial" w:hAnsi="Arial" w:cs="Arial"/>
          <w:b/>
          <w:bCs/>
          <w:sz w:val="28"/>
          <w:szCs w:val="28"/>
        </w:rPr>
      </w:pPr>
    </w:p>
    <w:p w14:paraId="6B1EC8EA" w14:textId="77777777" w:rsidR="00964E38" w:rsidRPr="00964E38" w:rsidRDefault="00964E38" w:rsidP="00964E38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2307DCCD" w14:textId="7FAE5C97" w:rsidR="006818D0" w:rsidRDefault="006818D0">
      <w:pPr>
        <w:rPr>
          <w:rFonts w:ascii="Arial" w:hAnsi="Arial" w:cs="Arial"/>
          <w:b/>
          <w:bCs/>
          <w:sz w:val="28"/>
          <w:szCs w:val="28"/>
        </w:rPr>
      </w:pPr>
    </w:p>
    <w:p w14:paraId="5F230EEE" w14:textId="77777777" w:rsidR="006818D0" w:rsidRDefault="006818D0">
      <w:pPr>
        <w:rPr>
          <w:rFonts w:ascii="Arial" w:hAnsi="Arial" w:cs="Arial"/>
          <w:b/>
          <w:bCs/>
          <w:sz w:val="28"/>
          <w:szCs w:val="28"/>
        </w:rPr>
      </w:pPr>
    </w:p>
    <w:p w14:paraId="479C3574" w14:textId="4EBB7A22" w:rsidR="006818D0" w:rsidRDefault="006818D0">
      <w:pPr>
        <w:rPr>
          <w:rFonts w:ascii="Arial" w:hAnsi="Arial" w:cs="Arial"/>
          <w:b/>
          <w:bCs/>
          <w:sz w:val="28"/>
          <w:szCs w:val="28"/>
        </w:rPr>
      </w:pPr>
    </w:p>
    <w:p w14:paraId="09493FC6" w14:textId="77777777" w:rsidR="006818D0" w:rsidRPr="006818D0" w:rsidRDefault="006818D0">
      <w:pPr>
        <w:rPr>
          <w:rFonts w:ascii="Arial" w:hAnsi="Arial" w:cs="Arial"/>
          <w:b/>
          <w:bCs/>
          <w:sz w:val="28"/>
          <w:szCs w:val="28"/>
        </w:rPr>
      </w:pPr>
    </w:p>
    <w:p w14:paraId="14246C77" w14:textId="77777777" w:rsidR="006818D0" w:rsidRPr="006818D0" w:rsidRDefault="006818D0">
      <w:pPr>
        <w:rPr>
          <w:rFonts w:ascii="Arial" w:hAnsi="Arial" w:cs="Arial"/>
        </w:rPr>
      </w:pPr>
    </w:p>
    <w:sectPr w:rsidR="006818D0" w:rsidRPr="00681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67E"/>
    <w:multiLevelType w:val="hybridMultilevel"/>
    <w:tmpl w:val="132E1C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64D3"/>
    <w:multiLevelType w:val="hybridMultilevel"/>
    <w:tmpl w:val="6C5EA8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937FA"/>
    <w:multiLevelType w:val="hybridMultilevel"/>
    <w:tmpl w:val="5C92C9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F1EDB"/>
    <w:multiLevelType w:val="hybridMultilevel"/>
    <w:tmpl w:val="E81C0EC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783954"/>
    <w:multiLevelType w:val="hybridMultilevel"/>
    <w:tmpl w:val="DED2D6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732D3"/>
    <w:multiLevelType w:val="hybridMultilevel"/>
    <w:tmpl w:val="1DF6CB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42803"/>
    <w:multiLevelType w:val="hybridMultilevel"/>
    <w:tmpl w:val="564632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F74C9"/>
    <w:multiLevelType w:val="hybridMultilevel"/>
    <w:tmpl w:val="13B0A6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904E06"/>
    <w:multiLevelType w:val="hybridMultilevel"/>
    <w:tmpl w:val="1EC48C4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6960272">
    <w:abstractNumId w:val="2"/>
  </w:num>
  <w:num w:numId="2" w16cid:durableId="1162038917">
    <w:abstractNumId w:val="8"/>
  </w:num>
  <w:num w:numId="3" w16cid:durableId="1475100875">
    <w:abstractNumId w:val="7"/>
  </w:num>
  <w:num w:numId="4" w16cid:durableId="1520387804">
    <w:abstractNumId w:val="3"/>
  </w:num>
  <w:num w:numId="5" w16cid:durableId="1543592319">
    <w:abstractNumId w:val="1"/>
  </w:num>
  <w:num w:numId="6" w16cid:durableId="1031607112">
    <w:abstractNumId w:val="6"/>
  </w:num>
  <w:num w:numId="7" w16cid:durableId="396900877">
    <w:abstractNumId w:val="5"/>
  </w:num>
  <w:num w:numId="8" w16cid:durableId="1549604107">
    <w:abstractNumId w:val="0"/>
  </w:num>
  <w:num w:numId="9" w16cid:durableId="54165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D0"/>
    <w:rsid w:val="000421AF"/>
    <w:rsid w:val="00064765"/>
    <w:rsid w:val="000B20F8"/>
    <w:rsid w:val="00124A6D"/>
    <w:rsid w:val="00130D4E"/>
    <w:rsid w:val="00151E4B"/>
    <w:rsid w:val="00185EC7"/>
    <w:rsid w:val="00193B51"/>
    <w:rsid w:val="00193C16"/>
    <w:rsid w:val="001A1050"/>
    <w:rsid w:val="001D301F"/>
    <w:rsid w:val="001E75CD"/>
    <w:rsid w:val="00254215"/>
    <w:rsid w:val="00280572"/>
    <w:rsid w:val="00282F5A"/>
    <w:rsid w:val="002E73B1"/>
    <w:rsid w:val="00300995"/>
    <w:rsid w:val="0030330A"/>
    <w:rsid w:val="00311F37"/>
    <w:rsid w:val="003143C6"/>
    <w:rsid w:val="003620CC"/>
    <w:rsid w:val="00371EC0"/>
    <w:rsid w:val="003904D4"/>
    <w:rsid w:val="003A3266"/>
    <w:rsid w:val="003C143D"/>
    <w:rsid w:val="003C5C0E"/>
    <w:rsid w:val="004041F6"/>
    <w:rsid w:val="004374AF"/>
    <w:rsid w:val="004638D6"/>
    <w:rsid w:val="004E0A7D"/>
    <w:rsid w:val="005158A4"/>
    <w:rsid w:val="00516CF5"/>
    <w:rsid w:val="005753C8"/>
    <w:rsid w:val="005B0640"/>
    <w:rsid w:val="005D1AC5"/>
    <w:rsid w:val="00600C2F"/>
    <w:rsid w:val="00661614"/>
    <w:rsid w:val="0067173C"/>
    <w:rsid w:val="006818D0"/>
    <w:rsid w:val="00682BC4"/>
    <w:rsid w:val="006E1A25"/>
    <w:rsid w:val="007044F7"/>
    <w:rsid w:val="007709D3"/>
    <w:rsid w:val="007775D4"/>
    <w:rsid w:val="0078315F"/>
    <w:rsid w:val="007A3C54"/>
    <w:rsid w:val="007D7A00"/>
    <w:rsid w:val="00817C30"/>
    <w:rsid w:val="008633EC"/>
    <w:rsid w:val="008812E4"/>
    <w:rsid w:val="00895058"/>
    <w:rsid w:val="008B3308"/>
    <w:rsid w:val="008E04C9"/>
    <w:rsid w:val="00923D41"/>
    <w:rsid w:val="00964E38"/>
    <w:rsid w:val="00967921"/>
    <w:rsid w:val="00984CD9"/>
    <w:rsid w:val="00A0742C"/>
    <w:rsid w:val="00A43E5A"/>
    <w:rsid w:val="00A654F1"/>
    <w:rsid w:val="00A848C9"/>
    <w:rsid w:val="00AC7940"/>
    <w:rsid w:val="00AD195A"/>
    <w:rsid w:val="00AE036E"/>
    <w:rsid w:val="00B36D2C"/>
    <w:rsid w:val="00B8068B"/>
    <w:rsid w:val="00B966A1"/>
    <w:rsid w:val="00C65DDB"/>
    <w:rsid w:val="00C74C9D"/>
    <w:rsid w:val="00C812FD"/>
    <w:rsid w:val="00C861C7"/>
    <w:rsid w:val="00C920CB"/>
    <w:rsid w:val="00CC4936"/>
    <w:rsid w:val="00CE191D"/>
    <w:rsid w:val="00D12813"/>
    <w:rsid w:val="00D22E1A"/>
    <w:rsid w:val="00D3758F"/>
    <w:rsid w:val="00D46D46"/>
    <w:rsid w:val="00D87B2D"/>
    <w:rsid w:val="00DC0C79"/>
    <w:rsid w:val="00DD321C"/>
    <w:rsid w:val="00DD4604"/>
    <w:rsid w:val="00E239DB"/>
    <w:rsid w:val="00E36184"/>
    <w:rsid w:val="00E8027F"/>
    <w:rsid w:val="00EA025A"/>
    <w:rsid w:val="00EA5FE3"/>
    <w:rsid w:val="00FD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248F"/>
  <w15:chartTrackingRefBased/>
  <w15:docId w15:val="{E34A4F67-0404-48B7-812B-4D515DF5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8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05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025A"/>
    <w:rPr>
      <w:color w:val="605E5C"/>
      <w:shd w:val="clear" w:color="auto" w:fill="E1DFDD"/>
    </w:rPr>
  </w:style>
  <w:style w:type="character" w:customStyle="1" w:styleId="ipa">
    <w:name w:val="ipa"/>
    <w:basedOn w:val="DefaultParagraphFont"/>
    <w:rsid w:val="00EA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@SAHITYASUDHAHINDIURDUSANSKR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@LEARNENGLISHONLINEWITHKRISHNA" TargetMode="External"/><Relationship Id="rId5" Type="http://schemas.openxmlformats.org/officeDocument/2006/relationships/hyperlink" Target="mailto:englishiseasy00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 English Online with Krishna</dc:creator>
  <cp:keywords/>
  <dc:description/>
  <cp:lastModifiedBy>englishiseasy003@gmail.com</cp:lastModifiedBy>
  <cp:revision>81</cp:revision>
  <cp:lastPrinted>2023-03-30T13:53:00Z</cp:lastPrinted>
  <dcterms:created xsi:type="dcterms:W3CDTF">2023-03-30T10:58:00Z</dcterms:created>
  <dcterms:modified xsi:type="dcterms:W3CDTF">2024-03-06T05:49:00Z</dcterms:modified>
</cp:coreProperties>
</file>