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0F" w:rsidRPr="004A595A" w:rsidRDefault="0039110F" w:rsidP="0039110F">
      <w:pPr>
        <w:pStyle w:val="NoSpacing"/>
        <w:rPr>
          <w:b/>
          <w:color w:val="4472C4" w:themeColor="accent1"/>
          <w:sz w:val="50"/>
          <w:szCs w:val="50"/>
        </w:rPr>
      </w:pPr>
      <w:r w:rsidRPr="004A595A">
        <w:rPr>
          <w:b/>
          <w:color w:val="4472C4" w:themeColor="accent1"/>
          <w:sz w:val="50"/>
          <w:szCs w:val="50"/>
        </w:rPr>
        <w:t>SANTANU GHOSH</w:t>
      </w:r>
    </w:p>
    <w:p w:rsidR="0039110F" w:rsidRPr="0039110F" w:rsidRDefault="0039110F" w:rsidP="0039110F">
      <w:pPr>
        <w:pStyle w:val="NoSpacing"/>
        <w:rPr>
          <w:color w:val="4472C4" w:themeColor="accent1"/>
          <w:sz w:val="50"/>
          <w:szCs w:val="50"/>
        </w:rPr>
      </w:pPr>
    </w:p>
    <w:p w:rsidR="0039110F" w:rsidRDefault="0039110F" w:rsidP="0039110F">
      <w:pPr>
        <w:pStyle w:val="NoSpacing"/>
      </w:pPr>
      <w:r>
        <w:t>E-mail            : ghosh.santanu91@gmail.com</w:t>
      </w:r>
    </w:p>
    <w:p w:rsidR="0039110F" w:rsidRDefault="0039110F" w:rsidP="0039110F">
      <w:pPr>
        <w:pStyle w:val="NoSpacing"/>
      </w:pPr>
      <w:r>
        <w:t>Address         : Plot-140, Sector-B, Metropolitan Co-operative Housing Society, Kolkata-700105</w:t>
      </w:r>
    </w:p>
    <w:p w:rsidR="0039110F" w:rsidRPr="00AC327F" w:rsidRDefault="0039110F" w:rsidP="00AC327F">
      <w:pPr>
        <w:pStyle w:val="NoSpacing"/>
      </w:pPr>
      <w:r>
        <w:t>Phone            : 85839435</w:t>
      </w:r>
      <w:r w:rsidR="00AC327F">
        <w:t>72</w:t>
      </w:r>
    </w:p>
    <w:p w:rsidR="0039110F" w:rsidRDefault="0039110F" w:rsidP="0039110F"/>
    <w:p w:rsidR="0039110F" w:rsidRPr="004A595A" w:rsidRDefault="0039110F" w:rsidP="0039110F">
      <w:pPr>
        <w:pStyle w:val="SectionHeading"/>
        <w:rPr>
          <w:b/>
        </w:rPr>
      </w:pPr>
      <w:r w:rsidRPr="004A595A">
        <w:rPr>
          <w:b/>
        </w:rPr>
        <w:t>Education</w:t>
      </w:r>
    </w:p>
    <w:tbl>
      <w:tblPr>
        <w:tblStyle w:val="TableGrid"/>
        <w:tblW w:w="0" w:type="auto"/>
        <w:tblLook w:val="04A0"/>
      </w:tblPr>
      <w:tblGrid>
        <w:gridCol w:w="3258"/>
        <w:gridCol w:w="3510"/>
        <w:gridCol w:w="1350"/>
        <w:gridCol w:w="1458"/>
      </w:tblGrid>
      <w:tr w:rsidR="0039110F" w:rsidRPr="003603EC" w:rsidTr="00250F39">
        <w:tc>
          <w:tcPr>
            <w:tcW w:w="3258" w:type="dxa"/>
            <w:shd w:val="clear" w:color="auto" w:fill="D9D9D9" w:themeFill="background1" w:themeFillShade="D9"/>
          </w:tcPr>
          <w:p w:rsidR="0039110F" w:rsidRPr="009C59D2" w:rsidRDefault="0039110F" w:rsidP="00250F39">
            <w:pPr>
              <w:jc w:val="center"/>
              <w:rPr>
                <w:b/>
                <w:sz w:val="26"/>
                <w:szCs w:val="26"/>
              </w:rPr>
            </w:pPr>
            <w:r w:rsidRPr="009C59D2">
              <w:rPr>
                <w:b/>
                <w:sz w:val="26"/>
                <w:szCs w:val="26"/>
              </w:rPr>
              <w:t>Name of exam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39110F" w:rsidRPr="009C59D2" w:rsidRDefault="0039110F" w:rsidP="00250F39">
            <w:pPr>
              <w:jc w:val="center"/>
              <w:rPr>
                <w:b/>
                <w:sz w:val="26"/>
                <w:szCs w:val="26"/>
              </w:rPr>
            </w:pPr>
            <w:r w:rsidRPr="009C59D2">
              <w:rPr>
                <w:b/>
                <w:sz w:val="26"/>
                <w:szCs w:val="26"/>
              </w:rPr>
              <w:t>Board / University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39110F" w:rsidRPr="009C59D2" w:rsidRDefault="0039110F" w:rsidP="00250F39">
            <w:pPr>
              <w:jc w:val="center"/>
              <w:rPr>
                <w:b/>
                <w:sz w:val="26"/>
                <w:szCs w:val="26"/>
              </w:rPr>
            </w:pPr>
            <w:r w:rsidRPr="009C59D2">
              <w:rPr>
                <w:b/>
                <w:sz w:val="26"/>
                <w:szCs w:val="26"/>
              </w:rPr>
              <w:t>Year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:rsidR="0039110F" w:rsidRPr="009C59D2" w:rsidRDefault="0039110F" w:rsidP="00250F39">
            <w:pPr>
              <w:jc w:val="center"/>
              <w:rPr>
                <w:b/>
                <w:sz w:val="26"/>
                <w:szCs w:val="26"/>
              </w:rPr>
            </w:pPr>
            <w:r w:rsidRPr="009C59D2">
              <w:rPr>
                <w:b/>
                <w:sz w:val="26"/>
                <w:szCs w:val="26"/>
              </w:rPr>
              <w:t>Marks</w:t>
            </w:r>
          </w:p>
        </w:tc>
      </w:tr>
      <w:tr w:rsidR="0039110F" w:rsidRPr="003603EC" w:rsidTr="00250F39">
        <w:tc>
          <w:tcPr>
            <w:tcW w:w="3258" w:type="dxa"/>
          </w:tcPr>
          <w:p w:rsidR="0039110F" w:rsidRPr="009C59D2" w:rsidRDefault="0039110F" w:rsidP="00250F39">
            <w:proofErr w:type="spellStart"/>
            <w:r w:rsidRPr="009C59D2">
              <w:t>Madhyamik</w:t>
            </w:r>
            <w:proofErr w:type="spellEnd"/>
          </w:p>
        </w:tc>
        <w:tc>
          <w:tcPr>
            <w:tcW w:w="3510" w:type="dxa"/>
          </w:tcPr>
          <w:p w:rsidR="0039110F" w:rsidRPr="009C59D2" w:rsidRDefault="0039110F" w:rsidP="00250F39">
            <w:r w:rsidRPr="009C59D2">
              <w:t>West Bengal Board Of Secondary Education</w:t>
            </w:r>
          </w:p>
        </w:tc>
        <w:tc>
          <w:tcPr>
            <w:tcW w:w="1350" w:type="dxa"/>
          </w:tcPr>
          <w:p w:rsidR="0039110F" w:rsidRPr="009C59D2" w:rsidRDefault="0039110F" w:rsidP="00250F39">
            <w:r w:rsidRPr="009C59D2">
              <w:t>2007</w:t>
            </w:r>
          </w:p>
        </w:tc>
        <w:tc>
          <w:tcPr>
            <w:tcW w:w="1458" w:type="dxa"/>
          </w:tcPr>
          <w:p w:rsidR="0039110F" w:rsidRPr="009C59D2" w:rsidRDefault="0039110F" w:rsidP="00250F39">
            <w:r w:rsidRPr="009C59D2">
              <w:t>68.25%</w:t>
            </w:r>
          </w:p>
        </w:tc>
      </w:tr>
      <w:tr w:rsidR="0039110F" w:rsidRPr="003603EC" w:rsidTr="00250F39">
        <w:tc>
          <w:tcPr>
            <w:tcW w:w="3258" w:type="dxa"/>
          </w:tcPr>
          <w:p w:rsidR="0039110F" w:rsidRPr="009C59D2" w:rsidRDefault="0039110F" w:rsidP="00250F39">
            <w:r w:rsidRPr="009C59D2">
              <w:t>Higher Secondary</w:t>
            </w:r>
          </w:p>
        </w:tc>
        <w:tc>
          <w:tcPr>
            <w:tcW w:w="3510" w:type="dxa"/>
          </w:tcPr>
          <w:p w:rsidR="0039110F" w:rsidRPr="009C59D2" w:rsidRDefault="0039110F" w:rsidP="00250F39">
            <w:r w:rsidRPr="009C59D2">
              <w:t>West Bengal Council Of Higher Secondary Education</w:t>
            </w:r>
          </w:p>
        </w:tc>
        <w:tc>
          <w:tcPr>
            <w:tcW w:w="1350" w:type="dxa"/>
          </w:tcPr>
          <w:p w:rsidR="0039110F" w:rsidRPr="009C59D2" w:rsidRDefault="0039110F" w:rsidP="00250F39">
            <w:r w:rsidRPr="009C59D2">
              <w:t>2009</w:t>
            </w:r>
          </w:p>
        </w:tc>
        <w:tc>
          <w:tcPr>
            <w:tcW w:w="1458" w:type="dxa"/>
          </w:tcPr>
          <w:p w:rsidR="0039110F" w:rsidRPr="009C59D2" w:rsidRDefault="0039110F" w:rsidP="00250F39">
            <w:r w:rsidRPr="009C59D2">
              <w:t xml:space="preserve">71.60% </w:t>
            </w:r>
          </w:p>
        </w:tc>
      </w:tr>
      <w:tr w:rsidR="0039110F" w:rsidRPr="003603EC" w:rsidTr="00250F39">
        <w:tc>
          <w:tcPr>
            <w:tcW w:w="3258" w:type="dxa"/>
          </w:tcPr>
          <w:p w:rsidR="0039110F" w:rsidRPr="009C59D2" w:rsidRDefault="0039110F" w:rsidP="00250F39">
            <w:proofErr w:type="spellStart"/>
            <w:r w:rsidRPr="009C59D2">
              <w:t>B.Tech</w:t>
            </w:r>
            <w:proofErr w:type="spellEnd"/>
            <w:r w:rsidRPr="009C59D2">
              <w:t>(Electrical Engineering)</w:t>
            </w:r>
          </w:p>
        </w:tc>
        <w:tc>
          <w:tcPr>
            <w:tcW w:w="3510" w:type="dxa"/>
          </w:tcPr>
          <w:p w:rsidR="0039110F" w:rsidRPr="009C59D2" w:rsidRDefault="0039110F" w:rsidP="00250F39">
            <w:r w:rsidRPr="009C59D2">
              <w:t>West Bengal University Of Technology</w:t>
            </w:r>
          </w:p>
        </w:tc>
        <w:tc>
          <w:tcPr>
            <w:tcW w:w="1350" w:type="dxa"/>
          </w:tcPr>
          <w:p w:rsidR="0039110F" w:rsidRPr="009C59D2" w:rsidRDefault="0039110F" w:rsidP="00250F39">
            <w:r w:rsidRPr="009C59D2">
              <w:t>2014</w:t>
            </w:r>
          </w:p>
        </w:tc>
        <w:tc>
          <w:tcPr>
            <w:tcW w:w="1458" w:type="dxa"/>
          </w:tcPr>
          <w:p w:rsidR="0039110F" w:rsidRPr="009C59D2" w:rsidRDefault="0039110F" w:rsidP="00250F39">
            <w:r w:rsidRPr="009C59D2">
              <w:t>62.85%</w:t>
            </w:r>
          </w:p>
        </w:tc>
      </w:tr>
    </w:tbl>
    <w:p w:rsidR="007E76C7" w:rsidRDefault="007E76C7" w:rsidP="007E76C7"/>
    <w:p w:rsidR="007E76C7" w:rsidRDefault="007E76C7" w:rsidP="007E76C7">
      <w:pPr>
        <w:pStyle w:val="SectionHeading"/>
      </w:pPr>
      <w:r>
        <w:t>EXPERIENCE:</w:t>
      </w:r>
    </w:p>
    <w:p w:rsidR="007E76C7" w:rsidRPr="007E76C7" w:rsidRDefault="007E76C7" w:rsidP="007E76C7">
      <w:r>
        <w:t xml:space="preserve">Worked as Trainee </w:t>
      </w:r>
      <w:proofErr w:type="gramStart"/>
      <w:r>
        <w:t>Engineer(</w:t>
      </w:r>
      <w:proofErr w:type="gramEnd"/>
      <w:r>
        <w:t>Electrical) in Skipper Limited for six months from 21</w:t>
      </w:r>
      <w:r w:rsidRPr="007E76C7">
        <w:rPr>
          <w:vertAlign w:val="superscript"/>
        </w:rPr>
        <w:t>st</w:t>
      </w:r>
      <w:r>
        <w:t xml:space="preserve"> February 2018 to 7</w:t>
      </w:r>
      <w:r w:rsidRPr="007E76C7">
        <w:rPr>
          <w:vertAlign w:val="superscript"/>
        </w:rPr>
        <w:t>th</w:t>
      </w:r>
      <w:r>
        <w:t xml:space="preserve"> September 2018.</w:t>
      </w:r>
      <w:r w:rsidR="001748DE">
        <w:t xml:space="preserve">worked as academic content </w:t>
      </w:r>
      <w:r w:rsidR="00162678">
        <w:t>writer in Royal R</w:t>
      </w:r>
      <w:r w:rsidR="001748DE">
        <w:t>esearch for one month.</w:t>
      </w:r>
    </w:p>
    <w:p w:rsidR="0039110F" w:rsidRPr="004A595A" w:rsidRDefault="0039110F" w:rsidP="0039110F">
      <w:pPr>
        <w:pStyle w:val="SectionHeading"/>
        <w:rPr>
          <w:rStyle w:val="Emphasis"/>
          <w:b/>
          <w:i w:val="0"/>
          <w:iCs w:val="0"/>
        </w:rPr>
      </w:pPr>
      <w:r w:rsidRPr="004A595A">
        <w:rPr>
          <w:b/>
        </w:rPr>
        <w:t>PROFILE SUMMARY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A multitalented and dynamic person having basic knowledge in computer application.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Expert in listening and resolving problems.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Expert in working pressure situations.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Proficient in delivering high quality result.</w:t>
      </w:r>
    </w:p>
    <w:p w:rsidR="0039110F" w:rsidRDefault="0039110F" w:rsidP="0039110F"/>
    <w:p w:rsidR="0039110F" w:rsidRPr="004A595A" w:rsidRDefault="0039110F" w:rsidP="0039110F">
      <w:pPr>
        <w:pStyle w:val="SectionHeading"/>
        <w:rPr>
          <w:b/>
        </w:rPr>
      </w:pPr>
      <w:r w:rsidRPr="004A595A">
        <w:rPr>
          <w:b/>
        </w:rPr>
        <w:t>KEY Skills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Good listening and speaking skills.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Good communication skills.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Computer savvy.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Confident.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Have patience and stamina.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Target oriented.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lastRenderedPageBreak/>
        <w:t>Multilingual.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Work within time limit.</w:t>
      </w:r>
    </w:p>
    <w:p w:rsidR="0039110F" w:rsidRDefault="0039110F" w:rsidP="0039110F">
      <w:pPr>
        <w:spacing w:line="276" w:lineRule="auto"/>
      </w:pPr>
    </w:p>
    <w:p w:rsidR="0039110F" w:rsidRPr="004A595A" w:rsidRDefault="0039110F" w:rsidP="0039110F">
      <w:pPr>
        <w:pStyle w:val="SectionHeading"/>
        <w:rPr>
          <w:rStyle w:val="Emphasis"/>
          <w:b/>
          <w:i w:val="0"/>
          <w:iCs w:val="0"/>
        </w:rPr>
      </w:pPr>
      <w:r w:rsidRPr="004A595A">
        <w:rPr>
          <w:b/>
        </w:rPr>
        <w:t>COMPUTER KNOWLEDGE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Well versed with Microsoft Office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Computer &amp; Internet Applications.</w:t>
      </w:r>
    </w:p>
    <w:p w:rsidR="0039110F" w:rsidRDefault="0039110F" w:rsidP="0039110F"/>
    <w:p w:rsidR="0039110F" w:rsidRPr="004A595A" w:rsidRDefault="0039110F" w:rsidP="0039110F">
      <w:pPr>
        <w:pStyle w:val="SectionHeading"/>
        <w:rPr>
          <w:rStyle w:val="Emphasis"/>
          <w:b/>
          <w:i w:val="0"/>
          <w:iCs w:val="0"/>
        </w:rPr>
      </w:pPr>
      <w:r w:rsidRPr="004A595A">
        <w:rPr>
          <w:b/>
        </w:rPr>
        <w:t>HOBBIES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Reading Books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Playing Cricket</w:t>
      </w:r>
    </w:p>
    <w:p w:rsidR="0039110F" w:rsidRDefault="0039110F" w:rsidP="0039110F">
      <w:pPr>
        <w:pStyle w:val="ListParagraph"/>
        <w:numPr>
          <w:ilvl w:val="0"/>
          <w:numId w:val="1"/>
        </w:numPr>
      </w:pPr>
      <w:r>
        <w:t>Football</w:t>
      </w:r>
    </w:p>
    <w:p w:rsidR="0039110F" w:rsidRDefault="0039110F" w:rsidP="0039110F"/>
    <w:p w:rsidR="0039110F" w:rsidRPr="004A595A" w:rsidRDefault="0039110F" w:rsidP="0039110F">
      <w:pPr>
        <w:pStyle w:val="SectionHeading"/>
        <w:rPr>
          <w:rStyle w:val="Emphasis"/>
          <w:b/>
          <w:i w:val="0"/>
          <w:iCs w:val="0"/>
        </w:rPr>
      </w:pPr>
      <w:r w:rsidRPr="004A595A">
        <w:rPr>
          <w:b/>
        </w:rPr>
        <w:t>PERSONAL DETAILS</w:t>
      </w:r>
    </w:p>
    <w:sdt>
      <w:sdtPr>
        <w:id w:val="1753779621"/>
        <w:placeholder>
          <w:docPart w:val="5651AD8750E840DEBE6032532E524EC8"/>
        </w:placeholder>
        <w:text/>
      </w:sdtPr>
      <w:sdtContent>
        <w:p w:rsidR="0039110F" w:rsidRDefault="0039110F" w:rsidP="0039110F">
          <w:pPr>
            <w:pStyle w:val="NoSpacing"/>
          </w:pPr>
          <w:r>
            <w:t xml:space="preserve">Date Of Birth          : </w:t>
          </w:r>
          <w:r w:rsidRPr="00457EDA">
            <w:t>15-09-1991</w:t>
          </w:r>
        </w:p>
      </w:sdtContent>
    </w:sdt>
    <w:sdt>
      <w:sdtPr>
        <w:id w:val="-105354617"/>
        <w:placeholder>
          <w:docPart w:val="5994AAF6077E45F2994907D9E4600BA3"/>
        </w:placeholder>
        <w:text/>
      </w:sdtPr>
      <w:sdtContent>
        <w:p w:rsidR="0039110F" w:rsidRDefault="0039110F" w:rsidP="0039110F">
          <w:pPr>
            <w:pStyle w:val="NoSpacing"/>
          </w:pPr>
          <w:r w:rsidRPr="00097323">
            <w:t>Languages Known</w:t>
          </w:r>
          <w:r>
            <w:t xml:space="preserve"> :</w:t>
          </w:r>
          <w:r w:rsidRPr="00097323">
            <w:t xml:space="preserve"> English / Hindi / Bengali</w:t>
          </w:r>
        </w:p>
      </w:sdtContent>
    </w:sdt>
    <w:p w:rsidR="0039110F" w:rsidRDefault="002A2B7E" w:rsidP="0039110F">
      <w:pPr>
        <w:pStyle w:val="NoSpacing"/>
      </w:pPr>
      <w:sdt>
        <w:sdtPr>
          <w:id w:val="1923447353"/>
          <w:placeholder>
            <w:docPart w:val="95738E64B0B04025A90F794CE8841E78"/>
          </w:placeholder>
          <w:text/>
        </w:sdtPr>
        <w:sdtContent>
          <w:r w:rsidR="0039110F" w:rsidRPr="00097323">
            <w:t>Sex</w:t>
          </w:r>
          <w:r w:rsidR="0039110F">
            <w:t xml:space="preserve">                           : Male</w:t>
          </w:r>
        </w:sdtContent>
      </w:sdt>
    </w:p>
    <w:p w:rsidR="0039110F" w:rsidRDefault="002A2B7E" w:rsidP="0039110F">
      <w:pPr>
        <w:pStyle w:val="NoSpacing"/>
      </w:pPr>
      <w:sdt>
        <w:sdtPr>
          <w:id w:val="1131907613"/>
          <w:placeholder>
            <w:docPart w:val="7F3E571D42754F04B2A5769DC6C5CD4E"/>
          </w:placeholder>
          <w:text/>
        </w:sdtPr>
        <w:sdtContent>
          <w:r w:rsidR="0039110F" w:rsidRPr="00D74218">
            <w:t xml:space="preserve">Marital Status       </w:t>
          </w:r>
          <w:r w:rsidR="0039110F">
            <w:t xml:space="preserve"> : </w:t>
          </w:r>
          <w:r w:rsidR="0039110F" w:rsidRPr="00D74218">
            <w:t>Unmarried</w:t>
          </w:r>
        </w:sdtContent>
      </w:sdt>
    </w:p>
    <w:p w:rsidR="00EC750E" w:rsidRDefault="00EC750E"/>
    <w:sectPr w:rsidR="00EC750E" w:rsidSect="00084EB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10F"/>
    <w:rsid w:val="00084EB6"/>
    <w:rsid w:val="00162678"/>
    <w:rsid w:val="001748DE"/>
    <w:rsid w:val="002A2B7E"/>
    <w:rsid w:val="0039110F"/>
    <w:rsid w:val="004A595A"/>
    <w:rsid w:val="007E76C7"/>
    <w:rsid w:val="00AC327F"/>
    <w:rsid w:val="00AF0AD9"/>
    <w:rsid w:val="00D54B74"/>
    <w:rsid w:val="00D81E9A"/>
    <w:rsid w:val="00EC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0F"/>
    <w:pPr>
      <w:spacing w:after="200" w:line="288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6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10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9110F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110F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styleId="Emphasis">
    <w:name w:val="Emphasis"/>
    <w:basedOn w:val="DefaultParagraphFont"/>
    <w:uiPriority w:val="20"/>
    <w:qFormat/>
    <w:rsid w:val="0039110F"/>
    <w:rPr>
      <w:i/>
      <w:iCs/>
    </w:rPr>
  </w:style>
  <w:style w:type="paragraph" w:styleId="NoSpacing">
    <w:name w:val="No Spacing"/>
    <w:link w:val="NoSpacingChar"/>
    <w:uiPriority w:val="1"/>
    <w:qFormat/>
    <w:rsid w:val="0039110F"/>
    <w:pPr>
      <w:spacing w:after="0" w:line="240" w:lineRule="auto"/>
    </w:pPr>
    <w:rPr>
      <w:rFonts w:eastAsiaTheme="minorEastAsia"/>
    </w:rPr>
  </w:style>
  <w:style w:type="paragraph" w:customStyle="1" w:styleId="SectionHeading">
    <w:name w:val="Section Heading"/>
    <w:basedOn w:val="Heading1"/>
    <w:next w:val="Normal"/>
    <w:qFormat/>
    <w:rsid w:val="0039110F"/>
    <w:pPr>
      <w:spacing w:before="120"/>
    </w:pPr>
    <w:rPr>
      <w:bCs/>
      <w:caps/>
      <w:color w:val="4472C4" w:themeColor="accent1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39110F"/>
    <w:rPr>
      <w:rFonts w:eastAsiaTheme="minorEastAsia"/>
    </w:rPr>
  </w:style>
  <w:style w:type="table" w:styleId="TableGrid">
    <w:name w:val="Table Grid"/>
    <w:basedOn w:val="TableNormal"/>
    <w:uiPriority w:val="59"/>
    <w:rsid w:val="00391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91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rsid w:val="003911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C7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E76C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6C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76C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51AD8750E840DEBE6032532E52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BD712-70C0-4152-A1CB-33F28FCF0A21}"/>
      </w:docPartPr>
      <w:docPartBody>
        <w:p w:rsidR="003C6AF1" w:rsidRDefault="00346E0E" w:rsidP="00346E0E">
          <w:pPr>
            <w:pStyle w:val="5651AD8750E840DEBE6032532E524EC8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  <w:docPart>
      <w:docPartPr>
        <w:name w:val="5994AAF6077E45F2994907D9E4600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8DBC-706C-400B-94EE-EA5B53ED4F8B}"/>
      </w:docPartPr>
      <w:docPartBody>
        <w:p w:rsidR="003C6AF1" w:rsidRDefault="00346E0E" w:rsidP="00346E0E">
          <w:pPr>
            <w:pStyle w:val="5994AAF6077E45F2994907D9E4600BA3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  <w:docPart>
      <w:docPartPr>
        <w:name w:val="95738E64B0B04025A90F794CE8841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45EE-3154-48CB-BCC7-330F229C3B1F}"/>
      </w:docPartPr>
      <w:docPartBody>
        <w:p w:rsidR="003C6AF1" w:rsidRDefault="00346E0E" w:rsidP="00346E0E">
          <w:pPr>
            <w:pStyle w:val="95738E64B0B04025A90F794CE8841E78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  <w:docPart>
      <w:docPartPr>
        <w:name w:val="7F3E571D42754F04B2A5769DC6C5C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B799C-8EE0-42DA-84F6-8725FD9E397A}"/>
      </w:docPartPr>
      <w:docPartBody>
        <w:p w:rsidR="003C6AF1" w:rsidRDefault="00346E0E" w:rsidP="00346E0E">
          <w:pPr>
            <w:pStyle w:val="7F3E571D42754F04B2A5769DC6C5CD4E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46E0E"/>
    <w:rsid w:val="00346E0E"/>
    <w:rsid w:val="003C6AF1"/>
    <w:rsid w:val="00475181"/>
    <w:rsid w:val="008D22F2"/>
    <w:rsid w:val="00BA1A49"/>
    <w:rsid w:val="00E8552E"/>
    <w:rsid w:val="00E9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46E0E"/>
    <w:rPr>
      <w:color w:val="808080"/>
    </w:rPr>
  </w:style>
  <w:style w:type="paragraph" w:customStyle="1" w:styleId="C6EC8B6089C84AFBB5AF3A2D82596D46">
    <w:name w:val="C6EC8B6089C84AFBB5AF3A2D82596D46"/>
    <w:rsid w:val="00346E0E"/>
  </w:style>
  <w:style w:type="paragraph" w:customStyle="1" w:styleId="0898ACB1A16B4E0CB48C11AD28E3CB19">
    <w:name w:val="0898ACB1A16B4E0CB48C11AD28E3CB19"/>
    <w:rsid w:val="00346E0E"/>
  </w:style>
  <w:style w:type="paragraph" w:customStyle="1" w:styleId="F72C3D8546F847F9816EBC57971C87AF">
    <w:name w:val="F72C3D8546F847F9816EBC57971C87AF"/>
    <w:rsid w:val="00346E0E"/>
  </w:style>
  <w:style w:type="paragraph" w:customStyle="1" w:styleId="DDB6A64093214BA4A5D995A12BFCB0B2">
    <w:name w:val="DDB6A64093214BA4A5D995A12BFCB0B2"/>
    <w:rsid w:val="00346E0E"/>
  </w:style>
  <w:style w:type="paragraph" w:customStyle="1" w:styleId="D806E2AE801F41D2864C35383E4BA460">
    <w:name w:val="D806E2AE801F41D2864C35383E4BA460"/>
    <w:rsid w:val="00346E0E"/>
  </w:style>
  <w:style w:type="paragraph" w:customStyle="1" w:styleId="5651AD8750E840DEBE6032532E524EC8">
    <w:name w:val="5651AD8750E840DEBE6032532E524EC8"/>
    <w:rsid w:val="00346E0E"/>
  </w:style>
  <w:style w:type="paragraph" w:customStyle="1" w:styleId="5994AAF6077E45F2994907D9E4600BA3">
    <w:name w:val="5994AAF6077E45F2994907D9E4600BA3"/>
    <w:rsid w:val="00346E0E"/>
  </w:style>
  <w:style w:type="paragraph" w:customStyle="1" w:styleId="95738E64B0B04025A90F794CE8841E78">
    <w:name w:val="95738E64B0B04025A90F794CE8841E78"/>
    <w:rsid w:val="00346E0E"/>
  </w:style>
  <w:style w:type="paragraph" w:customStyle="1" w:styleId="7F3E571D42754F04B2A5769DC6C5CD4E">
    <w:name w:val="7F3E571D42754F04B2A5769DC6C5CD4E"/>
    <w:rsid w:val="00346E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SenChowdhury, Indrani</dc:creator>
  <cp:lastModifiedBy>Admin</cp:lastModifiedBy>
  <cp:revision>4</cp:revision>
  <dcterms:created xsi:type="dcterms:W3CDTF">2018-10-26T12:57:00Z</dcterms:created>
  <dcterms:modified xsi:type="dcterms:W3CDTF">2019-10-16T03:01:00Z</dcterms:modified>
</cp:coreProperties>
</file>