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C9" w:rsidRDefault="007278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#2171 Phase 7</w:t>
      </w:r>
    </w:p>
    <w:p w:rsidR="005537C9" w:rsidRDefault="007278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Mohali</w:t>
      </w:r>
      <w:r w:rsidR="00F47741">
        <w:rPr>
          <w:sz w:val="18"/>
          <w:szCs w:val="18"/>
        </w:rPr>
        <w:t>, 1</w:t>
      </w:r>
      <w:r>
        <w:rPr>
          <w:sz w:val="18"/>
          <w:szCs w:val="18"/>
        </w:rPr>
        <w:t>60059</w:t>
      </w:r>
      <w:bookmarkStart w:id="0" w:name="_GoBack"/>
      <w:bookmarkEnd w:id="0"/>
    </w:p>
    <w:p w:rsidR="005537C9" w:rsidRDefault="00F477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9988705018</w:t>
      </w:r>
    </w:p>
    <w:p w:rsidR="005537C9" w:rsidRDefault="00553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sz w:val="18"/>
          <w:szCs w:val="18"/>
        </w:rPr>
      </w:pPr>
    </w:p>
    <w:p w:rsidR="005537C9" w:rsidRDefault="00F477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7E97AD"/>
          <w:sz w:val="18"/>
          <w:szCs w:val="18"/>
        </w:rPr>
      </w:pPr>
      <w:r>
        <w:rPr>
          <w:color w:val="7E97AD"/>
          <w:sz w:val="18"/>
          <w:szCs w:val="18"/>
        </w:rPr>
        <w:t>mahajan.suraj07@hotmail.com</w:t>
      </w:r>
    </w:p>
    <w:p w:rsidR="005537C9" w:rsidRDefault="00F47741">
      <w:pPr>
        <w:pBdr>
          <w:top w:val="single" w:sz="4" w:space="4" w:color="7E97AD"/>
          <w:left w:val="single" w:sz="4" w:space="6" w:color="7E97AD"/>
          <w:bottom w:val="single" w:sz="4" w:space="4" w:color="7E97AD"/>
          <w:right w:val="single" w:sz="4" w:space="6" w:color="7E97AD"/>
          <w:between w:val="nil"/>
        </w:pBdr>
        <w:shd w:val="clear" w:color="auto" w:fill="7E97AD"/>
        <w:spacing w:before="240"/>
        <w:ind w:left="144" w:right="144" w:hanging="144"/>
        <w:rPr>
          <w:rFonts w:ascii="Calibri" w:eastAsia="Calibri" w:hAnsi="Calibri" w:cs="Calibri"/>
          <w:smallCaps/>
          <w:color w:val="FFFFFF"/>
          <w:sz w:val="32"/>
          <w:szCs w:val="32"/>
        </w:rPr>
      </w:pPr>
      <w:r>
        <w:rPr>
          <w:rFonts w:ascii="Calibri" w:eastAsia="Calibri" w:hAnsi="Calibri" w:cs="Calibri"/>
          <w:smallCaps/>
          <w:color w:val="FFFFFF"/>
          <w:sz w:val="32"/>
          <w:szCs w:val="32"/>
        </w:rPr>
        <w:t>Suraj Mahajan</w:t>
      </w:r>
    </w:p>
    <w:tbl>
      <w:tblPr>
        <w:tblStyle w:val="a3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8"/>
        <w:gridCol w:w="472"/>
        <w:gridCol w:w="7830"/>
      </w:tblGrid>
      <w:tr w:rsidR="005537C9">
        <w:tc>
          <w:tcPr>
            <w:tcW w:w="1778" w:type="dxa"/>
          </w:tcPr>
          <w:p w:rsidR="005537C9" w:rsidRDefault="00F47741">
            <w:pPr>
              <w:pStyle w:val="Heading1"/>
              <w:outlineLvl w:val="0"/>
            </w:pPr>
            <w:r>
              <w:t>Objective</w:t>
            </w:r>
          </w:p>
        </w:tc>
        <w:tc>
          <w:tcPr>
            <w:tcW w:w="472" w:type="dxa"/>
          </w:tcPr>
          <w:p w:rsidR="005537C9" w:rsidRDefault="005537C9"/>
        </w:tc>
        <w:tc>
          <w:tcPr>
            <w:tcW w:w="7830" w:type="dxa"/>
          </w:tcPr>
          <w:p w:rsidR="005537C9" w:rsidRDefault="00F47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88" w:lineRule="auto"/>
              <w:ind w:left="0" w:right="1440"/>
            </w:pPr>
            <w:r>
              <w:rPr>
                <w:color w:val="000000"/>
              </w:rPr>
              <w:t>To be a part of an enthusiastic work environment, where I can learn and grow along w</w:t>
            </w:r>
            <w:r w:rsidR="00AA6931">
              <w:rPr>
                <w:color w:val="000000"/>
              </w:rPr>
              <w:t>ith the organization and do my best as an aptitude trainer</w:t>
            </w:r>
          </w:p>
        </w:tc>
      </w:tr>
      <w:tr w:rsidR="005537C9">
        <w:tc>
          <w:tcPr>
            <w:tcW w:w="1778" w:type="dxa"/>
          </w:tcPr>
          <w:p w:rsidR="005537C9" w:rsidRDefault="00F47741">
            <w:pPr>
              <w:pStyle w:val="Heading1"/>
              <w:outlineLvl w:val="0"/>
            </w:pPr>
            <w:r>
              <w:t>Skills &amp; Abilities</w:t>
            </w:r>
          </w:p>
        </w:tc>
        <w:tc>
          <w:tcPr>
            <w:tcW w:w="472" w:type="dxa"/>
          </w:tcPr>
          <w:p w:rsidR="005537C9" w:rsidRDefault="005537C9"/>
        </w:tc>
        <w:tc>
          <w:tcPr>
            <w:tcW w:w="7830" w:type="dxa"/>
          </w:tcPr>
          <w:p w:rsidR="005537C9" w:rsidRDefault="00F47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88" w:lineRule="auto"/>
              <w:ind w:left="0" w:right="1440"/>
            </w:pPr>
            <w:r>
              <w:t>Good interpersonal skills</w:t>
            </w:r>
          </w:p>
          <w:p w:rsidR="005537C9" w:rsidRDefault="00AA6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88" w:lineRule="auto"/>
              <w:ind w:left="0" w:right="1440"/>
            </w:pPr>
            <w:r>
              <w:t>Good Domain Knowledge</w:t>
            </w:r>
          </w:p>
          <w:p w:rsidR="005537C9" w:rsidRDefault="00F47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88" w:lineRule="auto"/>
              <w:ind w:left="0" w:right="1440"/>
            </w:pPr>
            <w:r>
              <w:t>Highly motivated and good learner</w:t>
            </w:r>
          </w:p>
          <w:p w:rsidR="005537C9" w:rsidRDefault="00F47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88" w:lineRule="auto"/>
              <w:ind w:left="0" w:right="1440"/>
            </w:pPr>
            <w:r>
              <w:t>Target oriented</w:t>
            </w:r>
          </w:p>
        </w:tc>
      </w:tr>
      <w:tr w:rsidR="005537C9">
        <w:tc>
          <w:tcPr>
            <w:tcW w:w="1778" w:type="dxa"/>
          </w:tcPr>
          <w:p w:rsidR="005537C9" w:rsidRDefault="00F47741">
            <w:pPr>
              <w:pStyle w:val="Heading1"/>
              <w:outlineLvl w:val="0"/>
            </w:pPr>
            <w:r>
              <w:t>Experience</w:t>
            </w:r>
          </w:p>
        </w:tc>
        <w:tc>
          <w:tcPr>
            <w:tcW w:w="472" w:type="dxa"/>
          </w:tcPr>
          <w:p w:rsidR="005537C9" w:rsidRDefault="005537C9"/>
        </w:tc>
        <w:tc>
          <w:tcPr>
            <w:tcW w:w="7830" w:type="dxa"/>
          </w:tcPr>
          <w:p w:rsidR="005537C9" w:rsidRDefault="00F47741">
            <w:pPr>
              <w:pStyle w:val="Heading2"/>
              <w:outlineLvl w:val="1"/>
            </w:pPr>
            <w:r>
              <w:t>Sales engineer, Real time data services</w:t>
            </w:r>
          </w:p>
          <w:p w:rsidR="005537C9" w:rsidRDefault="00AA6931" w:rsidP="00AA6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88" w:lineRule="auto"/>
              <w:ind w:left="0" w:right="1440"/>
            </w:pPr>
            <w:r>
              <w:t>June 2018- October 2018</w:t>
            </w:r>
          </w:p>
          <w:p w:rsidR="005537C9" w:rsidRDefault="005537C9">
            <w:pPr>
              <w:pStyle w:val="Heading2"/>
              <w:ind w:left="0"/>
              <w:outlineLvl w:val="1"/>
            </w:pPr>
          </w:p>
        </w:tc>
      </w:tr>
      <w:tr w:rsidR="005537C9">
        <w:tc>
          <w:tcPr>
            <w:tcW w:w="1778" w:type="dxa"/>
          </w:tcPr>
          <w:p w:rsidR="005537C9" w:rsidRDefault="00F47741">
            <w:pPr>
              <w:pStyle w:val="Heading1"/>
              <w:outlineLvl w:val="0"/>
            </w:pPr>
            <w:r>
              <w:t>Education</w:t>
            </w:r>
          </w:p>
        </w:tc>
        <w:tc>
          <w:tcPr>
            <w:tcW w:w="472" w:type="dxa"/>
          </w:tcPr>
          <w:p w:rsidR="005537C9" w:rsidRDefault="005537C9"/>
        </w:tc>
        <w:tc>
          <w:tcPr>
            <w:tcW w:w="7830" w:type="dxa"/>
          </w:tcPr>
          <w:p w:rsidR="005537C9" w:rsidRDefault="00F47741">
            <w:pPr>
              <w:pStyle w:val="Heading2"/>
              <w:outlineLvl w:val="1"/>
            </w:pPr>
            <w:r>
              <w:rPr>
                <w:rFonts w:ascii="Cambria" w:eastAsia="Cambria" w:hAnsi="Cambria" w:cs="Cambria"/>
                <w:b w:val="0"/>
                <w:color w:val="595959"/>
              </w:rPr>
              <w:t xml:space="preserve">SSC - </w:t>
            </w:r>
            <w:r>
              <w:t>Little flower convent school, Dhariwal</w:t>
            </w:r>
          </w:p>
          <w:p w:rsidR="005537C9" w:rsidRDefault="00F47741">
            <w:r>
              <w:t>Year of Passing – 2010          Board – ICSE         Percentage – 92.57</w:t>
            </w:r>
          </w:p>
          <w:p w:rsidR="005537C9" w:rsidRDefault="00F47741">
            <w:pPr>
              <w:pStyle w:val="Heading2"/>
              <w:outlineLvl w:val="1"/>
            </w:pPr>
            <w:r>
              <w:rPr>
                <w:rFonts w:ascii="Cambria" w:eastAsia="Cambria" w:hAnsi="Cambria" w:cs="Cambria"/>
                <w:b w:val="0"/>
                <w:color w:val="595959"/>
              </w:rPr>
              <w:t>HSC –</w:t>
            </w:r>
            <w:r>
              <w:t xml:space="preserve"> Doaba public school</w:t>
            </w:r>
          </w:p>
          <w:p w:rsidR="005537C9" w:rsidRDefault="00F47741">
            <w:r>
              <w:t>Year of Passing – 2013          Board – CBSE         Percentage – 80.4</w:t>
            </w:r>
          </w:p>
          <w:p w:rsidR="005537C9" w:rsidRDefault="00F47741">
            <w:pPr>
              <w:pStyle w:val="Heading2"/>
              <w:outlineLvl w:val="1"/>
            </w:pPr>
            <w:r>
              <w:rPr>
                <w:rFonts w:ascii="Cambria" w:eastAsia="Cambria" w:hAnsi="Cambria" w:cs="Cambria"/>
                <w:b w:val="0"/>
                <w:color w:val="595959"/>
              </w:rPr>
              <w:t>Graduation –</w:t>
            </w:r>
            <w:r>
              <w:t xml:space="preserve"> Guru Nanak Dev Engineering College, Ludhiana</w:t>
            </w:r>
          </w:p>
          <w:p w:rsidR="005537C9" w:rsidRDefault="00F47741">
            <w:r>
              <w:t>Course Specialization – Civil Engineering</w:t>
            </w:r>
          </w:p>
          <w:p w:rsidR="005537C9" w:rsidRDefault="00F47741">
            <w:r>
              <w:t>2013-17 batch         University – IK Gujral PTU         Percentage – 65.2</w:t>
            </w:r>
          </w:p>
        </w:tc>
      </w:tr>
      <w:tr w:rsidR="005537C9">
        <w:tc>
          <w:tcPr>
            <w:tcW w:w="1778" w:type="dxa"/>
          </w:tcPr>
          <w:p w:rsidR="005537C9" w:rsidRDefault="00F47741">
            <w:pPr>
              <w:pStyle w:val="Heading1"/>
              <w:outlineLvl w:val="0"/>
            </w:pPr>
            <w:r>
              <w:t xml:space="preserve">           Other Achievements</w:t>
            </w:r>
          </w:p>
        </w:tc>
        <w:tc>
          <w:tcPr>
            <w:tcW w:w="472" w:type="dxa"/>
          </w:tcPr>
          <w:p w:rsidR="005537C9" w:rsidRDefault="005537C9"/>
        </w:tc>
        <w:tc>
          <w:tcPr>
            <w:tcW w:w="7830" w:type="dxa"/>
          </w:tcPr>
          <w:p w:rsidR="005537C9" w:rsidRPr="00AA6931" w:rsidRDefault="00C65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88" w:lineRule="auto"/>
              <w:ind w:left="0" w:right="1440"/>
              <w:rPr>
                <w:b/>
              </w:rPr>
            </w:pPr>
            <w:r w:rsidRPr="00C65C14">
              <w:rPr>
                <w:b/>
              </w:rPr>
              <w:t>Scored 99.69 percentile in CAT 2018 - VARC</w:t>
            </w:r>
          </w:p>
          <w:p w:rsidR="005537C9" w:rsidRDefault="00F47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88" w:lineRule="auto"/>
              <w:ind w:left="0" w:right="1440"/>
            </w:pPr>
            <w:r>
              <w:t>Coordinator at Training and Placement Cell in college</w:t>
            </w:r>
          </w:p>
          <w:p w:rsidR="005537C9" w:rsidRDefault="00F47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88" w:lineRule="auto"/>
              <w:ind w:left="0" w:right="1440"/>
            </w:pPr>
            <w:r>
              <w:t>Ran a book club in college called 'Books R Us’</w:t>
            </w:r>
          </w:p>
        </w:tc>
      </w:tr>
      <w:tr w:rsidR="005537C9">
        <w:tc>
          <w:tcPr>
            <w:tcW w:w="1778" w:type="dxa"/>
          </w:tcPr>
          <w:p w:rsidR="005537C9" w:rsidRDefault="00F47741">
            <w:pPr>
              <w:pStyle w:val="Heading1"/>
              <w:outlineLvl w:val="0"/>
            </w:pPr>
            <w:r>
              <w:t>Hobbies and interests</w:t>
            </w:r>
          </w:p>
        </w:tc>
        <w:tc>
          <w:tcPr>
            <w:tcW w:w="472" w:type="dxa"/>
          </w:tcPr>
          <w:p w:rsidR="005537C9" w:rsidRDefault="005537C9"/>
        </w:tc>
        <w:tc>
          <w:tcPr>
            <w:tcW w:w="7830" w:type="dxa"/>
          </w:tcPr>
          <w:p w:rsidR="005537C9" w:rsidRDefault="00F47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88" w:lineRule="auto"/>
              <w:ind w:left="0" w:right="1440"/>
            </w:pPr>
            <w:r>
              <w:t>Reading fiction</w:t>
            </w:r>
          </w:p>
          <w:p w:rsidR="005537C9" w:rsidRDefault="00F47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88" w:lineRule="auto"/>
              <w:ind w:left="0" w:right="1440"/>
            </w:pPr>
            <w:r>
              <w:t>Hard rock and heavy metal music</w:t>
            </w:r>
          </w:p>
          <w:p w:rsidR="005537C9" w:rsidRDefault="00F47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88" w:lineRule="auto"/>
              <w:ind w:left="0" w:right="1440"/>
            </w:pPr>
            <w:r>
              <w:t>Playing football</w:t>
            </w:r>
          </w:p>
        </w:tc>
      </w:tr>
    </w:tbl>
    <w:p w:rsidR="005537C9" w:rsidRDefault="005537C9"/>
    <w:sectPr w:rsidR="005537C9">
      <w:footerReference w:type="default" r:id="rId6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F2" w:rsidRDefault="009965F2">
      <w:pPr>
        <w:spacing w:before="0" w:after="0" w:line="240" w:lineRule="auto"/>
      </w:pPr>
      <w:r>
        <w:separator/>
      </w:r>
    </w:p>
  </w:endnote>
  <w:endnote w:type="continuationSeparator" w:id="0">
    <w:p w:rsidR="009965F2" w:rsidRDefault="009965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7C9" w:rsidRDefault="00F47741">
    <w:pPr>
      <w:pBdr>
        <w:top w:val="single" w:sz="4" w:space="6" w:color="B1C0CD"/>
        <w:left w:val="single" w:sz="4" w:space="4" w:color="FFFFFF"/>
        <w:bottom w:val="nil"/>
        <w:right w:val="nil"/>
        <w:between w:val="nil"/>
      </w:pBdr>
      <w:spacing w:after="0" w:line="240" w:lineRule="auto"/>
      <w:ind w:left="-360" w:right="-360" w:firstLine="360"/>
    </w:pPr>
    <w:r>
      <w:t xml:space="preserve">Page </w:t>
    </w: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F2" w:rsidRDefault="009965F2">
      <w:pPr>
        <w:spacing w:before="0" w:after="0" w:line="240" w:lineRule="auto"/>
      </w:pPr>
      <w:r>
        <w:separator/>
      </w:r>
    </w:p>
  </w:footnote>
  <w:footnote w:type="continuationSeparator" w:id="0">
    <w:p w:rsidR="009965F2" w:rsidRDefault="009965F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37C9"/>
    <w:rsid w:val="005537C9"/>
    <w:rsid w:val="007278C0"/>
    <w:rsid w:val="00843B45"/>
    <w:rsid w:val="009965F2"/>
    <w:rsid w:val="00AA6931"/>
    <w:rsid w:val="00C65C14"/>
    <w:rsid w:val="00F4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BB71E-1675-401B-8D25-487EDBC2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595959"/>
        <w:lang w:val="en-U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ind w:left="144" w:right="144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  <w:ind w:left="144" w:right="144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  <w:ind w:left="144" w:right="144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spacing w:after="0" w:line="240" w:lineRule="auto"/>
      <w:ind w:left="144" w:right="144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  <w:ind w:left="144" w:right="144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Suraj</cp:lastModifiedBy>
  <cp:revision>7</cp:revision>
  <dcterms:created xsi:type="dcterms:W3CDTF">2019-01-24T06:22:00Z</dcterms:created>
  <dcterms:modified xsi:type="dcterms:W3CDTF">2019-02-28T08:03:00Z</dcterms:modified>
</cp:coreProperties>
</file>