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BA4" w:rsidRDefault="00AC1A8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1.25pt;margin-top:-39.8pt;width:101.5pt;height:35.45pt;z-index:251659264">
            <v:textbox>
              <w:txbxContent>
                <w:p w:rsidR="00AC1A84" w:rsidRDefault="00AC1A84">
                  <w:r>
                    <w:t>Reduce Space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1.45pt;margin-top:-16.9pt;width:60.55pt;height:121.65pt;flip:y;z-index:251658240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4" w:rsidRDefault="00AC1A84"/>
    <w:p w:rsidR="00AC1A84" w:rsidRDefault="00AC1A84"/>
    <w:p w:rsidR="00AC1A84" w:rsidRDefault="00AC1A84"/>
    <w:p w:rsidR="00AC1A84" w:rsidRDefault="00AC1A84"/>
    <w:p w:rsidR="00AC1A84" w:rsidRDefault="00AC1A84"/>
    <w:p w:rsidR="00AC1A84" w:rsidRDefault="00AC1A84"/>
    <w:p w:rsidR="00AC1A84" w:rsidRDefault="00AC1A84"/>
    <w:p w:rsidR="00AC1A84" w:rsidRDefault="00AC1A84">
      <w:r>
        <w:rPr>
          <w:noProof/>
        </w:rPr>
        <w:lastRenderedPageBreak/>
        <w:pict>
          <v:shape id="_x0000_s1029" type="#_x0000_t32" style="position:absolute;margin-left:366pt;margin-top:171.25pt;width:27.25pt;height:115.65pt;z-index:251661312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4" w:rsidRDefault="00AC1A84">
      <w:r>
        <w:rPr>
          <w:noProof/>
        </w:rPr>
        <w:pict>
          <v:shape id="_x0000_s1031" type="#_x0000_t202" style="position:absolute;margin-left:371.45pt;margin-top:21.5pt;width:96.55pt;height:54.5pt;z-index:251663360">
            <v:textbox>
              <w:txbxContent>
                <w:p w:rsidR="00AC1A84" w:rsidRDefault="00AC1A84">
                  <w:r>
                    <w:t>No ads without login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32" style="position:absolute;margin-left:396pt;margin-top:90.75pt;width:19.65pt;height:84pt;flip:y;z-index:251662336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4E" w:rsidRDefault="00BA454E"/>
    <w:p w:rsidR="00BA454E" w:rsidRDefault="00BA454E"/>
    <w:p w:rsidR="00BA454E" w:rsidRDefault="00BA454E"/>
    <w:p w:rsidR="00BA454E" w:rsidRDefault="00BA454E"/>
    <w:p w:rsidR="00BA454E" w:rsidRDefault="00BA454E">
      <w:r>
        <w:rPr>
          <w:noProof/>
        </w:rPr>
        <w:lastRenderedPageBreak/>
        <w:pict>
          <v:shape id="_x0000_s1032" type="#_x0000_t32" style="position:absolute;margin-left:349.1pt;margin-top:163.65pt;width:56.15pt;height:135.25pt;z-index:251664384" o:connectortype="straight">
            <v:stroke endarrow="block"/>
          </v:shape>
        </w:pict>
      </w:r>
      <w:r w:rsidRPr="00BA454E">
        <w:t xml:space="preserve"> </w: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4E" w:rsidRDefault="00BA454E">
      <w:r>
        <w:rPr>
          <w:noProof/>
        </w:rPr>
        <w:pict>
          <v:shape id="_x0000_s1033" type="#_x0000_t202" style="position:absolute;margin-left:375.3pt;margin-top:14.8pt;width:96.55pt;height:73.6pt;z-index:251665408">
            <v:textbox>
              <w:txbxContent>
                <w:p w:rsidR="00BA454E" w:rsidRDefault="00BA454E" w:rsidP="00BA454E">
                  <w:r>
                    <w:t>backend formatting is not matching with front end</w:t>
                  </w:r>
                </w:p>
              </w:txbxContent>
            </v:textbox>
          </v:shape>
        </w:pict>
      </w:r>
    </w:p>
    <w:p w:rsidR="00BA454E" w:rsidRDefault="00BA454E"/>
    <w:p w:rsidR="00BA454E" w:rsidRDefault="00BA454E">
      <w:r>
        <w:rPr>
          <w:noProof/>
        </w:rPr>
        <w:pict>
          <v:shape id="_x0000_s1034" type="#_x0000_t32" style="position:absolute;margin-left:328.35pt;margin-top:42.95pt;width:76.9pt;height:78.55pt;flip:y;z-index:251666432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3BF" w:rsidRDefault="009313BF"/>
    <w:p w:rsidR="009313BF" w:rsidRDefault="009313BF">
      <w:r>
        <w:rPr>
          <w:noProof/>
        </w:rPr>
        <w:lastRenderedPageBreak/>
        <w:pict>
          <v:shape id="_x0000_s1035" type="#_x0000_t202" style="position:absolute;margin-left:382.9pt;margin-top:249.85pt;width:96.55pt;height:45.25pt;z-index:251667456">
            <v:textbox>
              <w:txbxContent>
                <w:p w:rsidR="009313BF" w:rsidRDefault="009313BF" w:rsidP="009313BF">
                  <w:r>
                    <w:t>Anchor is not working fine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32" style="position:absolute;margin-left:42pt;margin-top:114pt;width:340.9pt;height:172.35pt;z-index:251668480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99" w:rsidRDefault="00703E99"/>
    <w:p w:rsidR="00703E99" w:rsidRDefault="00703E99"/>
    <w:p w:rsidR="00703E99" w:rsidRDefault="00703E99"/>
    <w:p w:rsidR="00703E99" w:rsidRDefault="00703E99"/>
    <w:p w:rsidR="00703E99" w:rsidRDefault="00703E99"/>
    <w:p w:rsidR="00703E99" w:rsidRDefault="00703E99"/>
    <w:p w:rsidR="00703E99" w:rsidRDefault="00703E99"/>
    <w:p w:rsidR="00703E99" w:rsidRDefault="00703E99">
      <w:r>
        <w:rPr>
          <w:noProof/>
        </w:rPr>
        <w:lastRenderedPageBreak/>
        <w:pict>
          <v:shape id="_x0000_s1037" type="#_x0000_t202" style="position:absolute;margin-left:406.4pt;margin-top:196.9pt;width:96.55pt;height:92.15pt;z-index:251669504">
            <v:textbox style="mso-next-textbox:#_x0000_s1037">
              <w:txbxContent>
                <w:p w:rsidR="00703E99" w:rsidRDefault="00703E99" w:rsidP="00703E99">
                  <w:r>
                    <w:t>Sub to sub-category is not coming on front end even though added in backend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32" style="position:absolute;margin-left:240.55pt;margin-top:69.8pt;width:206.75pt;height:124.3pt;z-index:251670528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99" w:rsidRDefault="00703E99">
      <w:r>
        <w:rPr>
          <w:noProof/>
        </w:rPr>
        <w:pict>
          <v:shape id="_x0000_s1040" type="#_x0000_t32" style="position:absolute;margin-left:135.25pt;margin-top:8.95pt;width:267.3pt;height:171.25pt;flip:y;z-index:251672576" o:connectortype="straight">
            <v:stroke endarrow="block"/>
          </v:shape>
        </w:pict>
      </w:r>
    </w:p>
    <w:p w:rsidR="00703E99" w:rsidRDefault="00703E99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C1" w:rsidRDefault="009E42C1"/>
    <w:p w:rsidR="009E42C1" w:rsidRDefault="009E42C1"/>
    <w:p w:rsidR="009E42C1" w:rsidRDefault="009E42C1"/>
    <w:p w:rsidR="009E42C1" w:rsidRDefault="009E42C1">
      <w:r>
        <w:rPr>
          <w:noProof/>
        </w:rPr>
        <w:lastRenderedPageBreak/>
        <w:pict>
          <v:shape id="_x0000_s1041" type="#_x0000_t202" style="position:absolute;margin-left:286.35pt;margin-top:3.25pt;width:130.9pt;height:37.1pt;z-index:251673600">
            <v:textbox style="mso-next-textbox:#_x0000_s1041">
              <w:txbxContent>
                <w:p w:rsidR="009E42C1" w:rsidRDefault="009E42C1" w:rsidP="009E42C1">
                  <w:r>
                    <w:t>Scroll left bar when page ends.</w:t>
                  </w:r>
                </w:p>
              </w:txbxContent>
            </v:textbox>
          </v:shape>
        </w:pict>
      </w:r>
      <w:r>
        <w:t>Left and Right Bar properties</w:t>
      </w:r>
    </w:p>
    <w:p w:rsidR="009E42C1" w:rsidRDefault="009E42C1">
      <w:r>
        <w:rPr>
          <w:noProof/>
        </w:rPr>
        <w:pict>
          <v:shape id="_x0000_s1043" type="#_x0000_t202" style="position:absolute;margin-left:150.55pt;margin-top:199.8pt;width:130.9pt;height:74.75pt;z-index:251675648">
            <v:textbox style="mso-next-textbox:#_x0000_s1043">
              <w:txbxContent>
                <w:p w:rsidR="009E42C1" w:rsidRDefault="009E42C1" w:rsidP="009E42C1">
                  <w:r>
                    <w:t>Scroll right bar as we scroll the page and stops when right bar bottom  is displayed.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32" style="position:absolute;margin-left:270pt;margin-top:176.9pt;width:85.1pt;height:22.9pt;flip:y;z-index:251676672" o:connectortype="straight">
            <v:stroke endarrow="block"/>
          </v:shape>
        </w:pict>
      </w:r>
      <w:r>
        <w:rPr>
          <w:noProof/>
        </w:rPr>
        <w:pict>
          <v:shape id="_x0000_s1042" type="#_x0000_t32" style="position:absolute;margin-left:111.25pt;margin-top:6.2pt;width:175.1pt;height:121.1pt;flip:y;z-index:251674624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2C1" w:rsidSect="00E22B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20"/>
  <w:characterSpacingControl w:val="doNotCompress"/>
  <w:compat/>
  <w:rsids>
    <w:rsidRoot w:val="00AC1A84"/>
    <w:rsid w:val="00094028"/>
    <w:rsid w:val="00703E99"/>
    <w:rsid w:val="009313BF"/>
    <w:rsid w:val="009E42C1"/>
    <w:rsid w:val="00AC1A84"/>
    <w:rsid w:val="00BA454E"/>
    <w:rsid w:val="00E22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9"/>
        <o:r id="V:Rule5" type="connector" idref="#_x0000_s1030"/>
        <o:r id="V:Rule6" type="connector" idref="#_x0000_s1032"/>
        <o:r id="V:Rule7" type="connector" idref="#_x0000_s1034"/>
        <o:r id="V:Rule8" type="connector" idref="#_x0000_s1036"/>
        <o:r id="V:Rule9" type="connector" idref="#_x0000_s1038"/>
        <o:r id="V:Rule10" type="connector" idref="#_x0000_s1040"/>
        <o:r id="V:Rule11" type="connector" idref="#_x0000_s1042"/>
        <o:r id="V:Rule12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B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A8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8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2019-04-16T05:34:00Z</dcterms:created>
  <dcterms:modified xsi:type="dcterms:W3CDTF">2019-04-16T06:13:00Z</dcterms:modified>
</cp:coreProperties>
</file>