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1CF" w:rsidRDefault="003F1AD8" w:rsidP="003F1AD8">
      <w:pPr>
        <w:rPr>
          <w:rFonts w:ascii="Arial Black" w:hAnsi="Arial Black"/>
          <w:color w:val="222222"/>
          <w:sz w:val="19"/>
          <w:szCs w:val="19"/>
          <w:shd w:val="clear" w:color="auto" w:fill="FFFFFF"/>
        </w:rPr>
      </w:pPr>
      <w:r>
        <w:rPr>
          <w:rFonts w:ascii="Arial Black" w:hAnsi="Arial Black" w:cs="Arial"/>
          <w:b/>
          <w:bCs/>
          <w:color w:val="222222"/>
          <w:sz w:val="19"/>
          <w:szCs w:val="19"/>
          <w:shd w:val="clear" w:color="auto" w:fill="FFFFFF"/>
        </w:rPr>
        <w:t xml:space="preserve">                             </w:t>
      </w:r>
      <w:r>
        <w:rPr>
          <w:rFonts w:ascii="Arial Black" w:hAnsi="Arial Black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   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 Black" w:hAnsi="Arial Black"/>
          <w:color w:val="222222"/>
          <w:sz w:val="19"/>
          <w:szCs w:val="19"/>
          <w:shd w:val="clear" w:color="auto" w:fill="FFFFFF"/>
        </w:rPr>
        <w:t>ROHAN DIXIT</w:t>
      </w:r>
    </w:p>
    <w:p w:rsidR="00B44567" w:rsidRDefault="003F1AD8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="002B127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1/2983 A </w:t>
      </w:r>
      <w:r w:rsidR="00E5277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Second Floor </w:t>
      </w:r>
    </w:p>
    <w:p w:rsidR="00B44567" w:rsidRDefault="003F1AD8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Ramnagar Shahdara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B44567" w:rsidRDefault="003F1AD8" w:rsidP="003F1AD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New Delhi-110032</w:t>
      </w:r>
      <w:r w:rsidR="00B44567">
        <w:rPr>
          <w:rFonts w:ascii="Arial" w:hAnsi="Arial" w:cs="Arial"/>
          <w:color w:val="222222"/>
          <w:sz w:val="19"/>
          <w:szCs w:val="19"/>
        </w:rPr>
        <w:t xml:space="preserve"> </w:t>
      </w:r>
    </w:p>
    <w:p w:rsidR="00B44567" w:rsidRDefault="003F1AD8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 mail: -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rdrajdixit1@gmail.com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   </w:t>
      </w:r>
    </w:p>
    <w:p w:rsidR="00025667" w:rsidRDefault="003F1AD8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Mobile: - 9910555967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>,8920384604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 Black" w:hAnsi="Arial Black"/>
          <w:color w:val="222222"/>
          <w:sz w:val="19"/>
          <w:szCs w:val="19"/>
          <w:u w:val="single"/>
          <w:shd w:val="clear" w:color="auto" w:fill="FFFFFF"/>
        </w:rPr>
        <w:t>CAREER OBJECTIVE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 globalize my career in order to keep pace with the rapidly changing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F91BD5">
        <w:rPr>
          <w:rFonts w:ascii="Arial" w:hAnsi="Arial" w:cs="Arial"/>
          <w:color w:val="222222"/>
          <w:sz w:val="19"/>
          <w:szCs w:val="19"/>
          <w:shd w:val="clear" w:color="auto" w:fill="FFFFFF"/>
        </w:rPr>
        <w:t>prospects of Education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Sector and to join a growth oriented organization where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07693E">
        <w:rPr>
          <w:rFonts w:ascii="Arial" w:hAnsi="Arial" w:cs="Arial"/>
          <w:color w:val="222222"/>
          <w:sz w:val="19"/>
          <w:szCs w:val="19"/>
          <w:shd w:val="clear" w:color="auto" w:fill="FFFFFF"/>
        </w:rPr>
        <w:t>I can get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oppo</w:t>
      </w:r>
      <w:r w:rsidR="0007693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rtunities to grow and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give my best to the</w:t>
      </w:r>
      <w:r w:rsidR="0007693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Institution.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 Black" w:hAnsi="Arial Black"/>
          <w:color w:val="222222"/>
          <w:sz w:val="19"/>
          <w:szCs w:val="19"/>
          <w:u w:val="single"/>
          <w:shd w:val="clear" w:color="auto" w:fill="FFFFFF"/>
        </w:rPr>
        <w:br/>
        <w:t>WORK  EXPERIENCE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C03E7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</w:t>
      </w:r>
      <w:r w:rsidR="00C03E7E" w:rsidRPr="00C03E7E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(</w:t>
      </w:r>
      <w:r w:rsidR="00C674B7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7</w:t>
      </w:r>
      <w:r w:rsidR="00C03E7E" w:rsidRPr="00C03E7E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yrs)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="00C03E7E">
        <w:rPr>
          <w:rFonts w:ascii="Arial" w:hAnsi="Arial" w:cs="Arial"/>
          <w:color w:val="222222"/>
          <w:sz w:val="19"/>
          <w:szCs w:val="19"/>
          <w:shd w:val="clear" w:color="auto" w:fill="FFFFFF"/>
        </w:rPr>
        <w:t>Worked as a</w:t>
      </w:r>
      <w:r w:rsidR="004C71CF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Social Scienc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>e and Reasoning (Foundation</w:t>
      </w:r>
      <w:r w:rsidR="00391A86">
        <w:rPr>
          <w:rFonts w:ascii="Arial" w:hAnsi="Arial" w:cs="Arial"/>
          <w:color w:val="222222"/>
          <w:sz w:val="19"/>
          <w:szCs w:val="19"/>
          <w:shd w:val="clear" w:color="auto" w:fill="FFFFFF"/>
        </w:rPr>
        <w:t>s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  <w:r w:rsidR="00C03E7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faculty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at Horizon Academy, Yamuna Vihar </w:t>
      </w:r>
      <w:r w:rsidR="004C71CF">
        <w:rPr>
          <w:rFonts w:ascii="Arial" w:hAnsi="Arial" w:cs="Arial"/>
          <w:color w:val="222222"/>
          <w:sz w:val="19"/>
          <w:szCs w:val="19"/>
          <w:shd w:val="clear" w:color="auto" w:fill="FFFFFF"/>
        </w:rPr>
        <w:t>since 2013</w:t>
      </w:r>
      <w:r w:rsidR="00C03E7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to 2019</w:t>
      </w:r>
      <w:r w:rsidR="004C71CF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 w:rsidR="00391A8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C03E7E" w:rsidRDefault="00C03E7E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Teaching Social Science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>(Foundation</w:t>
      </w:r>
      <w:r w:rsidR="00391A86">
        <w:rPr>
          <w:rFonts w:ascii="Arial" w:hAnsi="Arial" w:cs="Arial"/>
          <w:color w:val="222222"/>
          <w:sz w:val="19"/>
          <w:szCs w:val="19"/>
          <w:shd w:val="clear" w:color="auto" w:fill="FFFFFF"/>
        </w:rPr>
        <w:t>s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and GK 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at Kelvin Institute, Laxmi Nagar since 2018.(Part time). </w:t>
      </w:r>
    </w:p>
    <w:p w:rsidR="00391A86" w:rsidRDefault="00C03E7E" w:rsidP="003F1AD8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Teaching Social Science (Foundations) and GK at Aakash Institute Pusa Road center and Dilshad Garden center.(Part time) 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 Black" w:hAnsi="Arial Black"/>
          <w:color w:val="222222"/>
          <w:sz w:val="19"/>
          <w:szCs w:val="19"/>
          <w:u w:val="single"/>
          <w:shd w:val="clear" w:color="auto" w:fill="FFFFFF"/>
        </w:rPr>
        <w:t> QUALIFICATION</w:t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:-         </w:t>
      </w:r>
      <w:r w:rsidR="003F1AD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391A86" w:rsidRPr="00B44567" w:rsidRDefault="00391A86" w:rsidP="00391A86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>
        <w:rPr>
          <w:rFonts w:ascii="Arial Black" w:hAnsi="Arial Black"/>
          <w:color w:val="222222"/>
          <w:sz w:val="19"/>
          <w:szCs w:val="19"/>
          <w:shd w:val="clear" w:color="auto" w:fill="FFFFFF"/>
        </w:rPr>
        <w:t>§ </w:t>
      </w:r>
      <w:r w:rsidR="009118DB">
        <w:rPr>
          <w:rFonts w:ascii="Arial" w:hAnsi="Arial" w:cs="Arial"/>
          <w:color w:val="222222"/>
          <w:sz w:val="19"/>
          <w:szCs w:val="19"/>
          <w:shd w:val="clear" w:color="auto" w:fill="FFFFFF"/>
        </w:rPr>
        <w:t>Completed MA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</w:t>
      </w:r>
      <w:r w:rsidR="009118DB">
        <w:rPr>
          <w:rFonts w:ascii="Arial" w:hAnsi="Arial" w:cs="Arial"/>
          <w:color w:val="222222"/>
          <w:sz w:val="19"/>
          <w:szCs w:val="19"/>
          <w:shd w:val="clear" w:color="auto" w:fill="FFFFFF"/>
        </w:rPr>
        <w:t>Political Science and International Relations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) from Swami Vivekanand Subharti </w:t>
      </w:r>
      <w:r w:rsidR="0018576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University </w:t>
      </w:r>
      <w:r w:rsidR="003C65D6">
        <w:rPr>
          <w:rFonts w:ascii="Arial" w:hAnsi="Arial" w:cs="Arial"/>
          <w:color w:val="222222"/>
          <w:sz w:val="19"/>
          <w:szCs w:val="19"/>
          <w:shd w:val="clear" w:color="auto" w:fill="FFFFFF"/>
        </w:rPr>
        <w:t>with 60.88</w:t>
      </w:r>
      <w:r w:rsidR="00EE7C68">
        <w:rPr>
          <w:rFonts w:ascii="Arial" w:hAnsi="Arial" w:cs="Arial"/>
          <w:color w:val="222222"/>
          <w:sz w:val="19"/>
          <w:szCs w:val="19"/>
          <w:shd w:val="clear" w:color="auto" w:fill="FFFFFF"/>
        </w:rPr>
        <w:t>% in 2019</w:t>
      </w:r>
      <w:r w:rsidR="00C03E7E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4C71CF" w:rsidRDefault="003F1AD8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 Black" w:hAnsi="Arial Black"/>
          <w:color w:val="222222"/>
          <w:sz w:val="19"/>
          <w:szCs w:val="19"/>
          <w:shd w:val="clear" w:color="auto" w:fill="FFFFFF"/>
        </w:rPr>
        <w:t>§</w:t>
      </w:r>
      <w:r>
        <w:rPr>
          <w:rStyle w:val="apple-converted-space"/>
          <w:rFonts w:ascii="Arial Black" w:hAnsi="Arial Black"/>
          <w:color w:val="222222"/>
          <w:sz w:val="19"/>
          <w:szCs w:val="19"/>
          <w:shd w:val="clear" w:color="auto" w:fill="FFFFFF"/>
        </w:rPr>
        <w:t> 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>Completed BCA from Integral University with 70.31 % in 2011.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 Black" w:hAnsi="Arial Black"/>
          <w:color w:val="222222"/>
          <w:sz w:val="19"/>
          <w:szCs w:val="19"/>
          <w:shd w:val="clear" w:color="auto" w:fill="FFFFFF"/>
        </w:rPr>
        <w:t>§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>Completed 1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0+2 </w:t>
      </w:r>
      <w:r w:rsidR="00922CED">
        <w:rPr>
          <w:rFonts w:ascii="Arial" w:hAnsi="Arial" w:cs="Arial"/>
          <w:color w:val="222222"/>
          <w:sz w:val="19"/>
          <w:szCs w:val="19"/>
          <w:shd w:val="clear" w:color="auto" w:fill="FFFFFF"/>
        </w:rPr>
        <w:t>(PCM)</w:t>
      </w:r>
      <w:r w:rsidR="0002566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C.B.S.E Board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with 62.8% in 2008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 Black" w:hAnsi="Arial Black"/>
          <w:color w:val="222222"/>
          <w:sz w:val="19"/>
          <w:szCs w:val="19"/>
          <w:shd w:val="clear" w:color="auto" w:fill="FFFFFF"/>
        </w:rPr>
        <w:t>§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>Completed H</w:t>
      </w:r>
      <w:r w:rsidR="004C71CF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igh School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U.P Board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with 60.5% in 2005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4C71CF" w:rsidRDefault="004C71CF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C71CF" w:rsidRDefault="004C71CF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C71CF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Additional Information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:-</w:t>
      </w:r>
    </w:p>
    <w:p w:rsidR="0007693E" w:rsidRDefault="004C71CF" w:rsidP="003F1AD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Preparing for Civil Services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>. (IAS/PCS)</w:t>
      </w:r>
      <w:r w:rsidR="00391A86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lastRenderedPageBreak/>
        <w:br/>
      </w:r>
      <w:r w:rsidR="003F1AD8">
        <w:rPr>
          <w:rFonts w:ascii="Arial Black" w:hAnsi="Arial Black" w:cs="Arial"/>
          <w:color w:val="222222"/>
          <w:sz w:val="19"/>
          <w:szCs w:val="19"/>
          <w:u w:val="single"/>
          <w:shd w:val="clear" w:color="auto" w:fill="FFFFFF"/>
        </w:rPr>
        <w:t>INTERESTS AND ACTIVITIES</w:t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:-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§         Exercise</w:t>
      </w:r>
      <w:r w:rsidR="00B44567">
        <w:rPr>
          <w:rFonts w:ascii="Arial" w:hAnsi="Arial" w:cs="Arial"/>
          <w:color w:val="222222"/>
          <w:sz w:val="19"/>
          <w:szCs w:val="19"/>
          <w:shd w:val="clear" w:color="auto" w:fill="FFFFFF"/>
        </w:rPr>
        <w:t>/Body Building</w:t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§         Reading newspaper..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 Black" w:hAnsi="Arial Black"/>
          <w:color w:val="222222"/>
          <w:sz w:val="19"/>
          <w:szCs w:val="19"/>
          <w:u w:val="single"/>
          <w:shd w:val="clear" w:color="auto" w:fill="FFFFFF"/>
        </w:rPr>
        <w:t>*PERSONAL PROFILE</w:t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:-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NAME:                           </w:t>
      </w:r>
      <w:r w:rsidR="0007693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ROHAN DIXIT</w:t>
      </w:r>
      <w:r w:rsidR="003F1AD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FATHER'S NAME:           RAJENDRA PRASAD DIXIT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D.O.B:                            01 JUL 1991</w:t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</w:rPr>
        <w:br/>
      </w:r>
      <w:r w:rsidR="003F1AD8">
        <w:rPr>
          <w:rFonts w:ascii="Arial" w:hAnsi="Arial" w:cs="Arial"/>
          <w:color w:val="222222"/>
          <w:sz w:val="19"/>
          <w:szCs w:val="19"/>
          <w:shd w:val="clear" w:color="auto" w:fill="FFFFFF"/>
        </w:rPr>
        <w:t>SEX:                              MALE</w:t>
      </w:r>
    </w:p>
    <w:p w:rsidR="00E74029" w:rsidRDefault="003F1AD8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MARITAL STATUS:         MARRIED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NATIONALITY:            </w:t>
      </w:r>
      <w:r w:rsidR="0007693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INDIAN</w:t>
      </w:r>
    </w:p>
    <w:p w:rsidR="007A673F" w:rsidRDefault="007A673F" w:rsidP="003F1AD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PERMANENT </w:t>
      </w:r>
    </w:p>
    <w:p w:rsidR="007A673F" w:rsidRDefault="007A673F" w:rsidP="003F1AD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ADDRESS:              VILLAGE AND POST KARDHANA VARANASI (UP) PIN-221307</w:t>
      </w:r>
    </w:p>
    <w:p w:rsidR="00F64AD5" w:rsidRPr="0007693E" w:rsidRDefault="003F1AD8" w:rsidP="003F1AD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 Black" w:hAnsi="Arial Black"/>
          <w:color w:val="222222"/>
          <w:sz w:val="19"/>
          <w:szCs w:val="19"/>
          <w:u w:val="single"/>
          <w:shd w:val="clear" w:color="auto" w:fill="FFFFFF"/>
        </w:rPr>
        <w:t>DECLARATION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               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="0007693E">
        <w:rPr>
          <w:rFonts w:ascii="Arial" w:hAnsi="Arial" w:cs="Arial"/>
          <w:color w:val="222222"/>
          <w:sz w:val="19"/>
          <w:szCs w:val="19"/>
          <w:shd w:val="clear" w:color="auto" w:fill="FFFFFF"/>
        </w:rPr>
        <w:t>I here</w:t>
      </w:r>
      <w:r w:rsidR="00F91BD5">
        <w:rPr>
          <w:rFonts w:ascii="Arial" w:hAnsi="Arial" w:cs="Arial"/>
          <w:color w:val="222222"/>
          <w:sz w:val="19"/>
          <w:szCs w:val="19"/>
          <w:shd w:val="clear" w:color="auto" w:fill="FFFFFF"/>
        </w:rPr>
        <w:t>by declare that all the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information are true and correct to the best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of my knowledge and belief.*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 Black" w:hAnsi="Arial Black"/>
          <w:color w:val="222222"/>
          <w:sz w:val="19"/>
          <w:szCs w:val="19"/>
          <w:u w:val="single"/>
          <w:shd w:val="clear" w:color="auto" w:fill="FFFFFF"/>
        </w:rPr>
        <w:t>DATE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                                                                                                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 Black" w:hAnsi="Arial Black"/>
          <w:color w:val="222222"/>
          <w:sz w:val="19"/>
          <w:szCs w:val="19"/>
          <w:shd w:val="clear" w:color="auto" w:fill="FFFFFF"/>
        </w:rPr>
        <w:t>NAME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 Black" w:hAnsi="Arial Black"/>
          <w:color w:val="222222"/>
          <w:sz w:val="19"/>
          <w:szCs w:val="19"/>
          <w:u w:val="single"/>
          <w:shd w:val="clear" w:color="auto" w:fill="FFFFFF"/>
        </w:rPr>
        <w:t>PLACE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</w:t>
      </w:r>
      <w:r w:rsidR="00E7402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                                        Rohan Dixit</w:t>
      </w:r>
    </w:p>
    <w:sectPr w:rsidR="00F64AD5" w:rsidRPr="0007693E" w:rsidSect="002814F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FD"/>
    <w:rsid w:val="00025667"/>
    <w:rsid w:val="0007693E"/>
    <w:rsid w:val="0018576D"/>
    <w:rsid w:val="001E1F3B"/>
    <w:rsid w:val="00257BEB"/>
    <w:rsid w:val="002814F0"/>
    <w:rsid w:val="002B127A"/>
    <w:rsid w:val="00391A86"/>
    <w:rsid w:val="003C2A15"/>
    <w:rsid w:val="003C65D6"/>
    <w:rsid w:val="003F1AD8"/>
    <w:rsid w:val="0045595C"/>
    <w:rsid w:val="004C71CF"/>
    <w:rsid w:val="004C726D"/>
    <w:rsid w:val="004F42B3"/>
    <w:rsid w:val="005F1ABD"/>
    <w:rsid w:val="005F44D1"/>
    <w:rsid w:val="006A79FD"/>
    <w:rsid w:val="006B1F21"/>
    <w:rsid w:val="007A673F"/>
    <w:rsid w:val="008E75DE"/>
    <w:rsid w:val="009118DB"/>
    <w:rsid w:val="00922CED"/>
    <w:rsid w:val="00971F38"/>
    <w:rsid w:val="00A062CF"/>
    <w:rsid w:val="00AB4906"/>
    <w:rsid w:val="00B44567"/>
    <w:rsid w:val="00BA149F"/>
    <w:rsid w:val="00C03E7E"/>
    <w:rsid w:val="00C674B7"/>
    <w:rsid w:val="00E5277E"/>
    <w:rsid w:val="00E74029"/>
    <w:rsid w:val="00EE7C68"/>
    <w:rsid w:val="00F25532"/>
    <w:rsid w:val="00F6296C"/>
    <w:rsid w:val="00F64AD5"/>
    <w:rsid w:val="00F91BD5"/>
    <w:rsid w:val="00FB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7B524BE-85C3-9849-B5E1-CD3AACF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F0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AB4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7BEB"/>
  </w:style>
  <w:style w:type="character" w:styleId="Hyperlink">
    <w:name w:val="Hyperlink"/>
    <w:basedOn w:val="DefaultParagraphFont"/>
    <w:uiPriority w:val="99"/>
    <w:semiHidden/>
    <w:unhideWhenUsed/>
    <w:rsid w:val="00257BE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490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BA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825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551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drajdixit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Ashutosh Dixit</cp:lastModifiedBy>
  <cp:revision>2</cp:revision>
  <dcterms:created xsi:type="dcterms:W3CDTF">2020-05-02T15:09:00Z</dcterms:created>
  <dcterms:modified xsi:type="dcterms:W3CDTF">2020-05-02T15:09:00Z</dcterms:modified>
</cp:coreProperties>
</file>