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1883"/>
      </w:tblGrid>
      <w:tr w:rsidR="001822B8" w:rsidTr="001822B8">
        <w:trPr>
          <w:trHeight w:val="62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695464">
        <w:trPr>
          <w:trHeight w:val="90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</w:tr>
      <w:tr w:rsidR="001822B8" w:rsidTr="00695464">
        <w:trPr>
          <w:trHeight w:val="89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</w:tr>
      <w:tr w:rsidR="001822B8" w:rsidTr="00695464">
        <w:trPr>
          <w:trHeight w:val="980"/>
        </w:trPr>
        <w:tc>
          <w:tcPr>
            <w:tcW w:w="1882" w:type="dxa"/>
          </w:tcPr>
          <w:p w:rsidR="001822B8" w:rsidRDefault="00695464">
            <w:r>
              <w:t>WEDNESDAY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</w:tr>
      <w:tr w:rsidR="001822B8" w:rsidTr="00695464">
        <w:trPr>
          <w:trHeight w:val="1250"/>
        </w:trPr>
        <w:tc>
          <w:tcPr>
            <w:tcW w:w="1882" w:type="dxa"/>
          </w:tcPr>
          <w:p w:rsidR="001822B8" w:rsidRDefault="00695464">
            <w:r>
              <w:t>THURSDAY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</w:tr>
      <w:tr w:rsidR="001822B8" w:rsidTr="00695464">
        <w:trPr>
          <w:trHeight w:val="1340"/>
        </w:trPr>
        <w:tc>
          <w:tcPr>
            <w:tcW w:w="1882" w:type="dxa"/>
          </w:tcPr>
          <w:p w:rsidR="001822B8" w:rsidRDefault="00695464">
            <w:r>
              <w:t>FRIDAY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</w:tr>
      <w:tr w:rsidR="001822B8" w:rsidTr="00695464">
        <w:trPr>
          <w:trHeight w:val="980"/>
        </w:trPr>
        <w:tc>
          <w:tcPr>
            <w:tcW w:w="1882" w:type="dxa"/>
          </w:tcPr>
          <w:p w:rsidR="001822B8" w:rsidRDefault="00695464">
            <w:r>
              <w:t>SATURDAY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</w:tr>
      <w:tr w:rsidR="001822B8" w:rsidTr="00695464">
        <w:trPr>
          <w:trHeight w:val="1250"/>
        </w:trPr>
        <w:tc>
          <w:tcPr>
            <w:tcW w:w="1882" w:type="dxa"/>
          </w:tcPr>
          <w:p w:rsidR="001822B8" w:rsidRDefault="00695464">
            <w:r>
              <w:t>SUNDAY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</w:tr>
    </w:tbl>
    <w:p w:rsidR="001E7D71" w:rsidRDefault="001E7D71"/>
    <w:sectPr w:rsidR="001E7D71" w:rsidSect="001822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22B8"/>
    <w:rsid w:val="001822B8"/>
    <w:rsid w:val="001E7D71"/>
    <w:rsid w:val="0069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dcterms:created xsi:type="dcterms:W3CDTF">2021-08-20T09:51:00Z</dcterms:created>
  <dcterms:modified xsi:type="dcterms:W3CDTF">2021-08-20T10:09:00Z</dcterms:modified>
</cp:coreProperties>
</file>