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A92D9B" w:rsidRDefault="00A92D9B" w:rsidP="00A92D9B">
            <w:r>
              <w:t>7:30-9:00 Reasoning</w:t>
            </w:r>
          </w:p>
          <w:p w:rsidR="00A92D9B" w:rsidRDefault="00A92D9B" w:rsidP="00A92D9B">
            <w:r>
              <w:t>9:00-10:00 English</w:t>
            </w:r>
          </w:p>
          <w:p w:rsidR="00A92D9B" w:rsidRDefault="00A92D9B" w:rsidP="00A92D9B"/>
          <w:p w:rsidR="001822B8" w:rsidRDefault="001822B8"/>
        </w:tc>
        <w:tc>
          <w:tcPr>
            <w:tcW w:w="1578" w:type="dxa"/>
          </w:tcPr>
          <w:p w:rsidR="001B0C4B" w:rsidRDefault="001B0C4B" w:rsidP="001B0C4B">
            <w:r>
              <w:t>9:30-11:00 Math</w:t>
            </w:r>
          </w:p>
          <w:p w:rsidR="001822B8" w:rsidRDefault="001B0C4B" w:rsidP="001B0C4B">
            <w:r>
              <w:t>11:00-12:00 Computer</w:t>
            </w:r>
          </w:p>
          <w:p w:rsidR="001B0C4B" w:rsidRDefault="001B0C4B" w:rsidP="001B0C4B">
            <w:r>
              <w:t>12:00-1:00 English</w:t>
            </w:r>
          </w:p>
        </w:tc>
        <w:tc>
          <w:tcPr>
            <w:tcW w:w="1882" w:type="dxa"/>
          </w:tcPr>
          <w:p w:rsidR="00027585" w:rsidRDefault="00027585" w:rsidP="00027585">
            <w:r>
              <w:t>10.00-11.30</w:t>
            </w:r>
          </w:p>
          <w:p w:rsidR="00027585" w:rsidRDefault="00027585" w:rsidP="00027585">
            <w:r>
              <w:t>Math</w:t>
            </w:r>
          </w:p>
          <w:p w:rsidR="00027585" w:rsidRDefault="009F0D5F" w:rsidP="00027585">
            <w:r>
              <w:t>11.3</w:t>
            </w:r>
            <w:r w:rsidR="00027585">
              <w:t>0-12.30 Gk</w:t>
            </w:r>
          </w:p>
          <w:p w:rsidR="00027585" w:rsidRDefault="00027585" w:rsidP="00027585"/>
          <w:p w:rsidR="001822B8" w:rsidRDefault="001822B8" w:rsidP="00027585"/>
        </w:tc>
        <w:tc>
          <w:tcPr>
            <w:tcW w:w="1882" w:type="dxa"/>
          </w:tcPr>
          <w:p w:rsidR="009F0D5F" w:rsidRDefault="009F0D5F" w:rsidP="009F0D5F">
            <w:r>
              <w:t>10.30-11:30</w:t>
            </w:r>
          </w:p>
          <w:p w:rsidR="009F0D5F" w:rsidRDefault="009F0D5F" w:rsidP="009F0D5F">
            <w:r>
              <w:t>Gk</w:t>
            </w:r>
          </w:p>
          <w:p w:rsidR="009F0D5F" w:rsidRDefault="009F0D5F" w:rsidP="009F0D5F">
            <w:r>
              <w:t>11.30-1:00</w:t>
            </w:r>
          </w:p>
          <w:p w:rsidR="009F0D5F" w:rsidRDefault="001D5ED3" w:rsidP="009F0D5F">
            <w:r>
              <w:t>Reasoning</w:t>
            </w:r>
          </w:p>
          <w:p w:rsidR="001822B8" w:rsidRDefault="001822B8" w:rsidP="009F0D5F"/>
        </w:tc>
        <w:tc>
          <w:tcPr>
            <w:tcW w:w="1883" w:type="dxa"/>
          </w:tcPr>
          <w:p w:rsidR="001822B8" w:rsidRPr="009F0D5F" w:rsidRDefault="009F0D5F">
            <w:pPr>
              <w:rPr>
                <w:b/>
                <w:sz w:val="24"/>
                <w:szCs w:val="24"/>
              </w:rPr>
            </w:pPr>
            <w:r w:rsidRPr="009F0D5F">
              <w:rPr>
                <w:b/>
                <w:sz w:val="24"/>
                <w:szCs w:val="24"/>
              </w:rPr>
              <w:t>MOCK TEST PATWARI MAIN EXAM</w:t>
            </w:r>
          </w:p>
        </w:tc>
        <w:tc>
          <w:tcPr>
            <w:tcW w:w="2045" w:type="dxa"/>
          </w:tcPr>
          <w:p w:rsidR="001B0C4B" w:rsidRDefault="001B0C4B" w:rsidP="001B0C4B">
            <w:r>
              <w:t>3:00-4:00 Hindi</w:t>
            </w:r>
          </w:p>
          <w:p w:rsidR="001B0C4B" w:rsidRDefault="001B0C4B" w:rsidP="001B0C4B">
            <w:r>
              <w:t>4:00-5:00 Bio.</w:t>
            </w:r>
          </w:p>
          <w:p w:rsidR="001822B8" w:rsidRDefault="001B0C4B" w:rsidP="001B0C4B">
            <w:r>
              <w:t>5:00-6:00 Math</w:t>
            </w:r>
          </w:p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A507AB" w:rsidRDefault="00A507AB" w:rsidP="00A92D9B"/>
        </w:tc>
        <w:tc>
          <w:tcPr>
            <w:tcW w:w="1578" w:type="dxa"/>
          </w:tcPr>
          <w:p w:rsidR="00A507AB" w:rsidRDefault="00A507AB"/>
        </w:tc>
        <w:tc>
          <w:tcPr>
            <w:tcW w:w="1882" w:type="dxa"/>
          </w:tcPr>
          <w:p w:rsidR="00B159E1" w:rsidRDefault="00B159E1">
            <w:r>
              <w:t xml:space="preserve"> </w:t>
            </w:r>
          </w:p>
        </w:tc>
        <w:tc>
          <w:tcPr>
            <w:tcW w:w="1882" w:type="dxa"/>
          </w:tcPr>
          <w:p w:rsidR="00B159E1" w:rsidRDefault="00B159E1"/>
        </w:tc>
        <w:tc>
          <w:tcPr>
            <w:tcW w:w="1883" w:type="dxa"/>
          </w:tcPr>
          <w:p w:rsidR="00B159E1" w:rsidRDefault="00B159E1"/>
        </w:tc>
        <w:tc>
          <w:tcPr>
            <w:tcW w:w="2045" w:type="dxa"/>
          </w:tcPr>
          <w:p w:rsidR="00B159E1" w:rsidRDefault="00B159E1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WEDNESDAY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THURSDAY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980"/>
        </w:trPr>
        <w:tc>
          <w:tcPr>
            <w:tcW w:w="1882" w:type="dxa"/>
          </w:tcPr>
          <w:p w:rsidR="001822B8" w:rsidRDefault="00695464">
            <w:r>
              <w:t>FRIDAY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710"/>
        </w:trPr>
        <w:tc>
          <w:tcPr>
            <w:tcW w:w="1882" w:type="dxa"/>
          </w:tcPr>
          <w:p w:rsidR="001822B8" w:rsidRDefault="00695464">
            <w:r>
              <w:t>SATURDAY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lastRenderedPageBreak/>
              <w:t>SUNDAY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FCE" w:rsidRDefault="00822FCE" w:rsidP="00A507AB">
      <w:pPr>
        <w:spacing w:after="0" w:line="240" w:lineRule="auto"/>
      </w:pPr>
      <w:r>
        <w:separator/>
      </w:r>
    </w:p>
  </w:endnote>
  <w:endnote w:type="continuationSeparator" w:id="1">
    <w:p w:rsidR="00822FCE" w:rsidRDefault="00822FCE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FCE" w:rsidRDefault="00822FCE" w:rsidP="00A507AB">
      <w:pPr>
        <w:spacing w:after="0" w:line="240" w:lineRule="auto"/>
      </w:pPr>
      <w:r>
        <w:separator/>
      </w:r>
    </w:p>
  </w:footnote>
  <w:footnote w:type="continuationSeparator" w:id="1">
    <w:p w:rsidR="00822FCE" w:rsidRDefault="00822FCE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B47BC3">
      <w:rPr>
        <w:b/>
        <w:sz w:val="28"/>
        <w:szCs w:val="28"/>
      </w:rPr>
      <w:t>(30Aug to 5Aug)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27585"/>
    <w:rsid w:val="001822B8"/>
    <w:rsid w:val="001B0C4B"/>
    <w:rsid w:val="001D5ED3"/>
    <w:rsid w:val="001E7D71"/>
    <w:rsid w:val="003338AE"/>
    <w:rsid w:val="0054546B"/>
    <w:rsid w:val="00695464"/>
    <w:rsid w:val="00822FCE"/>
    <w:rsid w:val="009F0D5F"/>
    <w:rsid w:val="009F41EC"/>
    <w:rsid w:val="00A507AB"/>
    <w:rsid w:val="00A92D9B"/>
    <w:rsid w:val="00B159E1"/>
    <w:rsid w:val="00B47BC3"/>
    <w:rsid w:val="00C34DE4"/>
    <w:rsid w:val="00D47265"/>
    <w:rsid w:val="00F368E2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</cp:revision>
  <dcterms:created xsi:type="dcterms:W3CDTF">2021-08-20T09:51:00Z</dcterms:created>
  <dcterms:modified xsi:type="dcterms:W3CDTF">2021-08-28T11:35:00Z</dcterms:modified>
</cp:coreProperties>
</file>