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92"/>
        <w:gridCol w:w="1337"/>
        <w:gridCol w:w="989"/>
        <w:gridCol w:w="1746"/>
        <w:gridCol w:w="1076"/>
        <w:gridCol w:w="1533"/>
        <w:gridCol w:w="718"/>
        <w:gridCol w:w="981"/>
        <w:gridCol w:w="604"/>
      </w:tblGrid>
      <w:tr w:rsidR="001103E5" w:rsidTr="005D1ACA">
        <w:trPr>
          <w:trHeight w:val="800"/>
        </w:trPr>
        <w:tc>
          <w:tcPr>
            <w:tcW w:w="1064" w:type="dxa"/>
          </w:tcPr>
          <w:p w:rsidR="005D1ACA" w:rsidRDefault="004E03A8">
            <w:r>
              <w:t>DATE</w:t>
            </w:r>
          </w:p>
        </w:tc>
        <w:tc>
          <w:tcPr>
            <w:tcW w:w="1064" w:type="dxa"/>
          </w:tcPr>
          <w:p w:rsidR="005D1ACA" w:rsidRDefault="004E03A8">
            <w:r>
              <w:t>7:30</w:t>
            </w:r>
          </w:p>
        </w:tc>
        <w:tc>
          <w:tcPr>
            <w:tcW w:w="1064" w:type="dxa"/>
          </w:tcPr>
          <w:p w:rsidR="005D1ACA" w:rsidRDefault="004E03A8" w:rsidP="004E03A8">
            <w:r>
              <w:t>9:30</w:t>
            </w:r>
          </w:p>
        </w:tc>
        <w:tc>
          <w:tcPr>
            <w:tcW w:w="1064" w:type="dxa"/>
          </w:tcPr>
          <w:p w:rsidR="005D1ACA" w:rsidRDefault="004E03A8">
            <w:r>
              <w:t>10:00</w:t>
            </w:r>
          </w:p>
        </w:tc>
        <w:tc>
          <w:tcPr>
            <w:tcW w:w="1064" w:type="dxa"/>
          </w:tcPr>
          <w:p w:rsidR="005D1ACA" w:rsidRDefault="004E03A8">
            <w:r>
              <w:t>10:30</w:t>
            </w:r>
          </w:p>
        </w:tc>
        <w:tc>
          <w:tcPr>
            <w:tcW w:w="1064" w:type="dxa"/>
          </w:tcPr>
          <w:p w:rsidR="005D1ACA" w:rsidRDefault="004E03A8">
            <w:r>
              <w:t>1:30 Special Batch Investigation,Head constable</w:t>
            </w:r>
          </w:p>
        </w:tc>
        <w:tc>
          <w:tcPr>
            <w:tcW w:w="1064" w:type="dxa"/>
          </w:tcPr>
          <w:p w:rsidR="005D1ACA" w:rsidRDefault="004E03A8">
            <w:r>
              <w:t>SST Master Cadre</w:t>
            </w:r>
          </w:p>
        </w:tc>
        <w:tc>
          <w:tcPr>
            <w:tcW w:w="1064" w:type="dxa"/>
          </w:tcPr>
          <w:p w:rsidR="005D1ACA" w:rsidRDefault="001E019D">
            <w:r>
              <w:t>2:30-5:00</w:t>
            </w:r>
          </w:p>
        </w:tc>
        <w:tc>
          <w:tcPr>
            <w:tcW w:w="1064" w:type="dxa"/>
          </w:tcPr>
          <w:p w:rsidR="005D1ACA" w:rsidRDefault="001E019D">
            <w:r>
              <w:t>2:30 ETT Main Exam</w:t>
            </w:r>
          </w:p>
        </w:tc>
      </w:tr>
      <w:tr w:rsidR="001103E5" w:rsidTr="005D1ACA">
        <w:trPr>
          <w:trHeight w:val="1142"/>
        </w:trPr>
        <w:tc>
          <w:tcPr>
            <w:tcW w:w="1064" w:type="dxa"/>
          </w:tcPr>
          <w:p w:rsidR="005D1ACA" w:rsidRDefault="004E4FAE">
            <w:r>
              <w:t>Mon</w:t>
            </w:r>
          </w:p>
          <w:p w:rsidR="004E4FAE" w:rsidRDefault="004E4FAE">
            <w:r>
              <w:t>13</w:t>
            </w:r>
          </w:p>
          <w:p w:rsidR="004E4FAE" w:rsidRDefault="004E4FAE">
            <w:r>
              <w:t>sept</w:t>
            </w:r>
          </w:p>
        </w:tc>
        <w:tc>
          <w:tcPr>
            <w:tcW w:w="1064" w:type="dxa"/>
          </w:tcPr>
          <w:p w:rsidR="005D1ACA" w:rsidRDefault="001103E5">
            <w:r>
              <w:t>7:30-9:00 GK 9:00-10:00</w:t>
            </w:r>
            <w:r w:rsidR="004E03A8">
              <w:t>Reasoning</w:t>
            </w:r>
          </w:p>
        </w:tc>
        <w:tc>
          <w:tcPr>
            <w:tcW w:w="1064" w:type="dxa"/>
          </w:tcPr>
          <w:p w:rsidR="00AD59C6" w:rsidRDefault="00AD59C6">
            <w:r>
              <w:t>9:30-10</w:t>
            </w:r>
            <w:r w:rsidR="004E4FAE">
              <w:t>.30 ENG(noun)</w:t>
            </w:r>
          </w:p>
          <w:p w:rsidR="005D1ACA" w:rsidRDefault="004E03A8">
            <w:r>
              <w:t xml:space="preserve">10:30-12:00 </w:t>
            </w:r>
            <w:r w:rsidR="004E4FAE">
              <w:t>Reasonng</w:t>
            </w:r>
          </w:p>
        </w:tc>
        <w:tc>
          <w:tcPr>
            <w:tcW w:w="1064" w:type="dxa"/>
          </w:tcPr>
          <w:p w:rsidR="005D1ACA" w:rsidRDefault="004E4FAE">
            <w:r>
              <w:t>10:00-11:00 Computer(test)</w:t>
            </w:r>
            <w:r w:rsidR="004E03A8">
              <w:t>11:0</w:t>
            </w:r>
            <w:r>
              <w:t>0-12.00 Eng(conjunction)</w:t>
            </w:r>
          </w:p>
          <w:p w:rsidR="001103E5" w:rsidRDefault="001103E5">
            <w:r>
              <w:t>12.00-1.00</w:t>
            </w:r>
          </w:p>
          <w:p w:rsidR="001103E5" w:rsidRDefault="001103E5">
            <w:r>
              <w:t>Reasoning(blood relation)</w:t>
            </w:r>
          </w:p>
        </w:tc>
        <w:tc>
          <w:tcPr>
            <w:tcW w:w="1064" w:type="dxa"/>
          </w:tcPr>
          <w:p w:rsidR="005D1ACA" w:rsidRDefault="004E03A8">
            <w:r>
              <w:t xml:space="preserve">10:30-12:00 GK </w:t>
            </w:r>
            <w:r w:rsidR="001103E5">
              <w:t>(plity)</w:t>
            </w:r>
            <w:r>
              <w:t>12:00-1:30 Math</w:t>
            </w:r>
            <w:r w:rsidR="001103E5">
              <w:t>(T&amp;d)</w:t>
            </w:r>
          </w:p>
        </w:tc>
        <w:tc>
          <w:tcPr>
            <w:tcW w:w="1064" w:type="dxa"/>
          </w:tcPr>
          <w:p w:rsidR="005D1ACA" w:rsidRDefault="004E4FAE">
            <w:r>
              <w:t xml:space="preserve">MOCK TEST </w:t>
            </w:r>
          </w:p>
          <w:p w:rsidR="004E4FAE" w:rsidRDefault="004E4FAE">
            <w:r>
              <w:t>1.30-3.30</w:t>
            </w:r>
          </w:p>
        </w:tc>
        <w:tc>
          <w:tcPr>
            <w:tcW w:w="1064" w:type="dxa"/>
          </w:tcPr>
          <w:p w:rsidR="005D1ACA" w:rsidRDefault="001103E5">
            <w:r>
              <w:t>3.00-4.30</w:t>
            </w:r>
          </w:p>
          <w:p w:rsidR="001103E5" w:rsidRDefault="001103E5">
            <w:r>
              <w:t>S.st</w:t>
            </w:r>
          </w:p>
        </w:tc>
        <w:tc>
          <w:tcPr>
            <w:tcW w:w="1064" w:type="dxa"/>
          </w:tcPr>
          <w:p w:rsidR="005D1ACA" w:rsidRDefault="001103E5">
            <w:r>
              <w:t>2.30-4.00</w:t>
            </w:r>
          </w:p>
          <w:p w:rsidR="001103E5" w:rsidRDefault="001103E5">
            <w:r>
              <w:t>Math (intro)</w:t>
            </w:r>
          </w:p>
          <w:p w:rsidR="001103E5" w:rsidRDefault="001103E5">
            <w:r>
              <w:t>Eng</w:t>
            </w:r>
          </w:p>
          <w:p w:rsidR="001103E5" w:rsidRDefault="001103E5">
            <w:r>
              <w:t>4.00-5.00(basic)</w:t>
            </w:r>
          </w:p>
        </w:tc>
        <w:tc>
          <w:tcPr>
            <w:tcW w:w="1064" w:type="dxa"/>
          </w:tcPr>
          <w:p w:rsidR="001103E5" w:rsidRDefault="001103E5">
            <w:r>
              <w:t>2:30-3:30 pun</w:t>
            </w:r>
          </w:p>
          <w:p w:rsidR="001103E5" w:rsidRDefault="001103E5">
            <w:r>
              <w:t>3:30-4:30 chem</w:t>
            </w:r>
          </w:p>
          <w:p w:rsidR="005D1ACA" w:rsidRDefault="001103E5">
            <w:r>
              <w:t>4</w:t>
            </w:r>
            <w:r w:rsidR="001E019D">
              <w:t>:30-5:30</w:t>
            </w:r>
          </w:p>
          <w:p w:rsidR="001103E5" w:rsidRDefault="001103E5">
            <w:r>
              <w:t>nath</w:t>
            </w:r>
          </w:p>
        </w:tc>
      </w:tr>
      <w:tr w:rsidR="001103E5" w:rsidTr="005D1ACA">
        <w:trPr>
          <w:trHeight w:val="1052"/>
        </w:trPr>
        <w:tc>
          <w:tcPr>
            <w:tcW w:w="1064" w:type="dxa"/>
          </w:tcPr>
          <w:p w:rsidR="00A363F5" w:rsidRDefault="00A363F5"/>
        </w:tc>
        <w:tc>
          <w:tcPr>
            <w:tcW w:w="1064" w:type="dxa"/>
          </w:tcPr>
          <w:p w:rsidR="00A363F5" w:rsidRDefault="00A363F5" w:rsidP="001103E5"/>
        </w:tc>
        <w:tc>
          <w:tcPr>
            <w:tcW w:w="1064" w:type="dxa"/>
          </w:tcPr>
          <w:p w:rsidR="00A363F5" w:rsidRDefault="00A363F5"/>
        </w:tc>
        <w:tc>
          <w:tcPr>
            <w:tcW w:w="1064" w:type="dxa"/>
          </w:tcPr>
          <w:p w:rsidR="00A363F5" w:rsidRDefault="00A363F5"/>
        </w:tc>
        <w:tc>
          <w:tcPr>
            <w:tcW w:w="1064" w:type="dxa"/>
          </w:tcPr>
          <w:p w:rsidR="00AD59C6" w:rsidRDefault="00AD59C6"/>
        </w:tc>
        <w:tc>
          <w:tcPr>
            <w:tcW w:w="1064" w:type="dxa"/>
          </w:tcPr>
          <w:p w:rsidR="00AD59C6" w:rsidRDefault="00AD59C6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AD59C6" w:rsidRDefault="00AD59C6"/>
          <w:p w:rsidR="00AD59C6" w:rsidRDefault="00AD59C6"/>
        </w:tc>
      </w:tr>
      <w:tr w:rsidR="001103E5" w:rsidTr="005D1ACA">
        <w:trPr>
          <w:trHeight w:val="1223"/>
        </w:trPr>
        <w:tc>
          <w:tcPr>
            <w:tcW w:w="1064" w:type="dxa"/>
          </w:tcPr>
          <w:p w:rsidR="00813C52" w:rsidRDefault="00813C52" w:rsidP="001103E5"/>
        </w:tc>
        <w:tc>
          <w:tcPr>
            <w:tcW w:w="1064" w:type="dxa"/>
          </w:tcPr>
          <w:p w:rsidR="00813C52" w:rsidRDefault="00813C52"/>
        </w:tc>
        <w:tc>
          <w:tcPr>
            <w:tcW w:w="1064" w:type="dxa"/>
          </w:tcPr>
          <w:p w:rsidR="00813C52" w:rsidRDefault="00813C52"/>
        </w:tc>
        <w:tc>
          <w:tcPr>
            <w:tcW w:w="1064" w:type="dxa"/>
          </w:tcPr>
          <w:p w:rsidR="00E3134A" w:rsidRDefault="00E3134A"/>
        </w:tc>
        <w:tc>
          <w:tcPr>
            <w:tcW w:w="1064" w:type="dxa"/>
          </w:tcPr>
          <w:p w:rsidR="00E3134A" w:rsidRDefault="00E3134A"/>
        </w:tc>
        <w:tc>
          <w:tcPr>
            <w:tcW w:w="1064" w:type="dxa"/>
          </w:tcPr>
          <w:p w:rsidR="00813C52" w:rsidRDefault="00813C52"/>
        </w:tc>
        <w:tc>
          <w:tcPr>
            <w:tcW w:w="1064" w:type="dxa"/>
          </w:tcPr>
          <w:p w:rsidR="00813C52" w:rsidRDefault="00813C52"/>
        </w:tc>
        <w:tc>
          <w:tcPr>
            <w:tcW w:w="1064" w:type="dxa"/>
          </w:tcPr>
          <w:p w:rsidR="00813C52" w:rsidRDefault="00813C52" w:rsidP="002D2CAA"/>
        </w:tc>
        <w:tc>
          <w:tcPr>
            <w:tcW w:w="1064" w:type="dxa"/>
          </w:tcPr>
          <w:p w:rsidR="00813C52" w:rsidRDefault="00813C52"/>
        </w:tc>
      </w:tr>
      <w:tr w:rsidR="001103E5" w:rsidTr="005D1ACA">
        <w:trPr>
          <w:trHeight w:val="1403"/>
        </w:trPr>
        <w:tc>
          <w:tcPr>
            <w:tcW w:w="1064" w:type="dxa"/>
          </w:tcPr>
          <w:p w:rsidR="001231A9" w:rsidRDefault="001231A9"/>
        </w:tc>
        <w:tc>
          <w:tcPr>
            <w:tcW w:w="1064" w:type="dxa"/>
          </w:tcPr>
          <w:p w:rsidR="0014453E" w:rsidRDefault="0014453E"/>
        </w:tc>
        <w:tc>
          <w:tcPr>
            <w:tcW w:w="1064" w:type="dxa"/>
          </w:tcPr>
          <w:p w:rsidR="00DA0A70" w:rsidRDefault="00DA0A70"/>
        </w:tc>
        <w:tc>
          <w:tcPr>
            <w:tcW w:w="1064" w:type="dxa"/>
          </w:tcPr>
          <w:p w:rsidR="001231A9" w:rsidRDefault="001231A9"/>
        </w:tc>
        <w:tc>
          <w:tcPr>
            <w:tcW w:w="1064" w:type="dxa"/>
          </w:tcPr>
          <w:p w:rsidR="0014453E" w:rsidRDefault="0014453E"/>
        </w:tc>
        <w:tc>
          <w:tcPr>
            <w:tcW w:w="1064" w:type="dxa"/>
          </w:tcPr>
          <w:p w:rsidR="0014453E" w:rsidRDefault="0014453E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804E47" w:rsidRDefault="00804E47"/>
        </w:tc>
        <w:tc>
          <w:tcPr>
            <w:tcW w:w="1064" w:type="dxa"/>
          </w:tcPr>
          <w:p w:rsidR="00804E47" w:rsidRDefault="00804E47"/>
        </w:tc>
      </w:tr>
      <w:tr w:rsidR="001103E5" w:rsidTr="005D1ACA">
        <w:trPr>
          <w:trHeight w:val="1565"/>
        </w:trPr>
        <w:tc>
          <w:tcPr>
            <w:tcW w:w="1064" w:type="dxa"/>
          </w:tcPr>
          <w:p w:rsidR="00DD39C3" w:rsidRDefault="00DD39C3"/>
        </w:tc>
        <w:tc>
          <w:tcPr>
            <w:tcW w:w="1064" w:type="dxa"/>
          </w:tcPr>
          <w:p w:rsidR="00DD39C3" w:rsidRDefault="00DD39C3"/>
        </w:tc>
        <w:tc>
          <w:tcPr>
            <w:tcW w:w="1064" w:type="dxa"/>
          </w:tcPr>
          <w:p w:rsidR="00DD39C3" w:rsidRDefault="00DD39C3"/>
        </w:tc>
        <w:tc>
          <w:tcPr>
            <w:tcW w:w="1064" w:type="dxa"/>
          </w:tcPr>
          <w:p w:rsidR="00DD39C3" w:rsidRDefault="00DD39C3"/>
        </w:tc>
        <w:tc>
          <w:tcPr>
            <w:tcW w:w="1064" w:type="dxa"/>
          </w:tcPr>
          <w:p w:rsidR="00C21BA3" w:rsidRDefault="00C21BA3" w:rsidP="00C21BA3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C21BA3" w:rsidRDefault="00C21BA3" w:rsidP="002D2CAA"/>
        </w:tc>
        <w:tc>
          <w:tcPr>
            <w:tcW w:w="1064" w:type="dxa"/>
          </w:tcPr>
          <w:p w:rsidR="00C21BA3" w:rsidRDefault="00C21BA3" w:rsidP="002D2CAA"/>
        </w:tc>
      </w:tr>
      <w:tr w:rsidR="001103E5" w:rsidTr="005D1ACA">
        <w:trPr>
          <w:trHeight w:val="2105"/>
        </w:trPr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</w:tr>
      <w:tr w:rsidR="001103E5" w:rsidTr="005D1ACA">
        <w:trPr>
          <w:trHeight w:val="1610"/>
        </w:trPr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</w:tr>
    </w:tbl>
    <w:p w:rsidR="00611194" w:rsidRDefault="00611194"/>
    <w:sectPr w:rsidR="00611194" w:rsidSect="005D1AC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8BA" w:rsidRDefault="004248BA" w:rsidP="00E42DDC">
      <w:pPr>
        <w:spacing w:after="0" w:line="240" w:lineRule="auto"/>
      </w:pPr>
      <w:r>
        <w:separator/>
      </w:r>
    </w:p>
  </w:endnote>
  <w:endnote w:type="continuationSeparator" w:id="1">
    <w:p w:rsidR="004248BA" w:rsidRDefault="004248BA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8BA" w:rsidRDefault="004248BA" w:rsidP="00E42DDC">
      <w:pPr>
        <w:spacing w:after="0" w:line="240" w:lineRule="auto"/>
      </w:pPr>
      <w:r>
        <w:separator/>
      </w:r>
    </w:p>
  </w:footnote>
  <w:footnote w:type="continuationSeparator" w:id="1">
    <w:p w:rsidR="004248BA" w:rsidRDefault="004248BA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E42DDC" w:rsidRDefault="00E42DDC" w:rsidP="00E42DDC">
    <w:pPr>
      <w:pStyle w:val="Header"/>
      <w:jc w:val="center"/>
      <w:rPr>
        <w:b/>
        <w:sz w:val="40"/>
        <w:szCs w:val="40"/>
      </w:rPr>
    </w:pPr>
    <w:r w:rsidRPr="00E42DDC">
      <w:rPr>
        <w:b/>
        <w:sz w:val="40"/>
        <w:szCs w:val="40"/>
      </w:rPr>
      <w:t>TIME TABLE</w:t>
    </w:r>
    <w:r w:rsidR="003C47E3">
      <w:rPr>
        <w:b/>
        <w:sz w:val="40"/>
        <w:szCs w:val="40"/>
      </w:rPr>
      <w:t>(13 SEP TO 19 SEP</w:t>
    </w:r>
    <w:r w:rsidR="008318D7">
      <w:rPr>
        <w:b/>
        <w:sz w:val="40"/>
        <w:szCs w:val="40"/>
      </w:rPr>
      <w:t>)</w:t>
    </w:r>
  </w:p>
  <w:p w:rsidR="00E42DDC" w:rsidRDefault="00E42DD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5B99"/>
    <w:rsid w:val="000F2921"/>
    <w:rsid w:val="001103E5"/>
    <w:rsid w:val="001231A9"/>
    <w:rsid w:val="0014453E"/>
    <w:rsid w:val="001E019D"/>
    <w:rsid w:val="001F0C9B"/>
    <w:rsid w:val="002D2CAA"/>
    <w:rsid w:val="003537F9"/>
    <w:rsid w:val="00385C25"/>
    <w:rsid w:val="003C35D4"/>
    <w:rsid w:val="003C47E3"/>
    <w:rsid w:val="004248BA"/>
    <w:rsid w:val="004E03A8"/>
    <w:rsid w:val="004E4FAE"/>
    <w:rsid w:val="00584F98"/>
    <w:rsid w:val="005D1ACA"/>
    <w:rsid w:val="00611194"/>
    <w:rsid w:val="006F23C7"/>
    <w:rsid w:val="00713A8D"/>
    <w:rsid w:val="00761B0A"/>
    <w:rsid w:val="00804E47"/>
    <w:rsid w:val="00813C52"/>
    <w:rsid w:val="008318D7"/>
    <w:rsid w:val="008A2107"/>
    <w:rsid w:val="00A01639"/>
    <w:rsid w:val="00A363F5"/>
    <w:rsid w:val="00AA28D1"/>
    <w:rsid w:val="00AD238D"/>
    <w:rsid w:val="00AD59C6"/>
    <w:rsid w:val="00B4473A"/>
    <w:rsid w:val="00C21BA3"/>
    <w:rsid w:val="00CA38B8"/>
    <w:rsid w:val="00DA0A70"/>
    <w:rsid w:val="00DD39C3"/>
    <w:rsid w:val="00DD50A2"/>
    <w:rsid w:val="00E3134A"/>
    <w:rsid w:val="00E4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17</cp:revision>
  <dcterms:created xsi:type="dcterms:W3CDTF">2021-09-04T11:47:00Z</dcterms:created>
  <dcterms:modified xsi:type="dcterms:W3CDTF">2021-09-11T10:36:00Z</dcterms:modified>
</cp:coreProperties>
</file>