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530"/>
        <w:gridCol w:w="1890"/>
        <w:gridCol w:w="2070"/>
        <w:gridCol w:w="1537"/>
        <w:gridCol w:w="1163"/>
        <w:gridCol w:w="1620"/>
        <w:gridCol w:w="1350"/>
      </w:tblGrid>
      <w:tr w:rsidR="00D4703E" w:rsidTr="00EE3174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530" w:type="dxa"/>
          </w:tcPr>
          <w:p w:rsidR="005D1ACA" w:rsidRDefault="004E03A8" w:rsidP="004E03A8">
            <w:r>
              <w:t>9:30</w:t>
            </w:r>
          </w:p>
        </w:tc>
        <w:tc>
          <w:tcPr>
            <w:tcW w:w="189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537" w:type="dxa"/>
          </w:tcPr>
          <w:p w:rsidR="005D1ACA" w:rsidRDefault="005D1ACA"/>
        </w:tc>
        <w:tc>
          <w:tcPr>
            <w:tcW w:w="1163" w:type="dxa"/>
          </w:tcPr>
          <w:p w:rsidR="005D1ACA" w:rsidRDefault="004E03A8">
            <w:r>
              <w:t>SST Master Cadre</w:t>
            </w:r>
          </w:p>
        </w:tc>
        <w:tc>
          <w:tcPr>
            <w:tcW w:w="1620" w:type="dxa"/>
          </w:tcPr>
          <w:p w:rsidR="005D1ACA" w:rsidRDefault="005D1ACA"/>
        </w:tc>
        <w:tc>
          <w:tcPr>
            <w:tcW w:w="1350" w:type="dxa"/>
          </w:tcPr>
          <w:p w:rsidR="005D1ACA" w:rsidRDefault="00F21CE7">
            <w:r>
              <w:t>3.00</w:t>
            </w:r>
            <w:r w:rsidR="001E019D">
              <w:t xml:space="preserve"> ETT Main Exam</w:t>
            </w:r>
          </w:p>
        </w:tc>
      </w:tr>
      <w:tr w:rsidR="00D4703E" w:rsidTr="00EE3174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751B6B" w:rsidRDefault="00751B6B">
            <w:r>
              <w:t>2</w:t>
            </w:r>
            <w:r w:rsidR="00A52853">
              <w:t>7</w:t>
            </w:r>
          </w:p>
          <w:p w:rsidR="00A52853" w:rsidRDefault="00A52853">
            <w:r>
              <w:t>SEPT</w:t>
            </w:r>
          </w:p>
        </w:tc>
        <w:tc>
          <w:tcPr>
            <w:tcW w:w="1800" w:type="dxa"/>
          </w:tcPr>
          <w:p w:rsidR="00751B6B" w:rsidRPr="00A52853" w:rsidRDefault="00751B6B" w:rsidP="00752858">
            <w:pPr>
              <w:rPr>
                <w:sz w:val="36"/>
                <w:szCs w:val="36"/>
              </w:rPr>
            </w:pPr>
          </w:p>
        </w:tc>
        <w:tc>
          <w:tcPr>
            <w:tcW w:w="1530" w:type="dxa"/>
          </w:tcPr>
          <w:p w:rsidR="00751B6B" w:rsidRDefault="00751B6B"/>
        </w:tc>
        <w:tc>
          <w:tcPr>
            <w:tcW w:w="1890" w:type="dxa"/>
          </w:tcPr>
          <w:p w:rsidR="00752858" w:rsidRDefault="00752858"/>
        </w:tc>
        <w:tc>
          <w:tcPr>
            <w:tcW w:w="2070" w:type="dxa"/>
          </w:tcPr>
          <w:p w:rsidR="005D1ACA" w:rsidRPr="00A52853" w:rsidRDefault="005D1ACA" w:rsidP="00A52853"/>
        </w:tc>
        <w:tc>
          <w:tcPr>
            <w:tcW w:w="1537" w:type="dxa"/>
          </w:tcPr>
          <w:p w:rsidR="004E4FAE" w:rsidRDefault="004E4FAE"/>
        </w:tc>
        <w:tc>
          <w:tcPr>
            <w:tcW w:w="1163" w:type="dxa"/>
          </w:tcPr>
          <w:p w:rsidR="001103E5" w:rsidRDefault="001103E5"/>
        </w:tc>
        <w:tc>
          <w:tcPr>
            <w:tcW w:w="1620" w:type="dxa"/>
          </w:tcPr>
          <w:p w:rsidR="009A1EC2" w:rsidRDefault="009A1EC2"/>
        </w:tc>
        <w:tc>
          <w:tcPr>
            <w:tcW w:w="1350" w:type="dxa"/>
          </w:tcPr>
          <w:p w:rsidR="00752858" w:rsidRDefault="00752858"/>
        </w:tc>
      </w:tr>
      <w:tr w:rsidR="00D4703E" w:rsidTr="00EE3174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A52853">
            <w:r>
              <w:t>28</w:t>
            </w:r>
          </w:p>
          <w:p w:rsidR="007D4E51" w:rsidRDefault="007D4E51">
            <w:r>
              <w:t>SEPT</w:t>
            </w:r>
          </w:p>
        </w:tc>
        <w:tc>
          <w:tcPr>
            <w:tcW w:w="1800" w:type="dxa"/>
          </w:tcPr>
          <w:p w:rsidR="00A52853" w:rsidRDefault="00A52853" w:rsidP="00A52853">
            <w:r>
              <w:t xml:space="preserve">7:30-9:00 </w:t>
            </w:r>
          </w:p>
          <w:p w:rsidR="00A52853" w:rsidRDefault="00A52853" w:rsidP="00A52853">
            <w:r>
              <w:t>Reasoning(conclusion)</w:t>
            </w:r>
          </w:p>
          <w:p w:rsidR="00A52853" w:rsidRDefault="00A52853" w:rsidP="00A52853">
            <w:r>
              <w:t>9.00-10.00</w:t>
            </w:r>
          </w:p>
          <w:p w:rsidR="007D4E51" w:rsidRDefault="00A52853" w:rsidP="00A52853">
            <w:r>
              <w:t>English(adverb)</w:t>
            </w:r>
          </w:p>
        </w:tc>
        <w:tc>
          <w:tcPr>
            <w:tcW w:w="1530" w:type="dxa"/>
          </w:tcPr>
          <w:p w:rsidR="007D4E51" w:rsidRDefault="007D4E51">
            <w:r>
              <w:t>9.30-11.00</w:t>
            </w:r>
          </w:p>
          <w:p w:rsidR="007D4E51" w:rsidRDefault="00A52853">
            <w:r>
              <w:t>Reasoning(blood relation)</w:t>
            </w:r>
          </w:p>
          <w:p w:rsidR="007D4E51" w:rsidRDefault="007D4E51">
            <w:r>
              <w:t>11.00-1</w:t>
            </w:r>
            <w:r w:rsidR="00A52853">
              <w:t>2.00English(pronoun)</w:t>
            </w:r>
          </w:p>
          <w:p w:rsidR="007D4E51" w:rsidRDefault="007D4E51"/>
          <w:p w:rsidR="007D4E51" w:rsidRDefault="007D4E51"/>
        </w:tc>
        <w:tc>
          <w:tcPr>
            <w:tcW w:w="1890" w:type="dxa"/>
          </w:tcPr>
          <w:p w:rsidR="007310A5" w:rsidRDefault="00F0279F">
            <w:r>
              <w:t>10.00-11.30</w:t>
            </w:r>
          </w:p>
          <w:p w:rsidR="00F0279F" w:rsidRDefault="00A52853">
            <w:r>
              <w:t>G,.K</w:t>
            </w:r>
            <w:r w:rsidR="000C742B">
              <w:t>(polity)</w:t>
            </w:r>
          </w:p>
          <w:p w:rsidR="00F0279F" w:rsidRDefault="00A52853">
            <w:r>
              <w:t>11.30-1.00</w:t>
            </w:r>
          </w:p>
          <w:p w:rsidR="00F0279F" w:rsidRDefault="00A52853">
            <w:r>
              <w:t>Quant(time&amp;dist)</w:t>
            </w:r>
          </w:p>
        </w:tc>
        <w:tc>
          <w:tcPr>
            <w:tcW w:w="2070" w:type="dxa"/>
          </w:tcPr>
          <w:p w:rsidR="00C742D2" w:rsidRDefault="00EE3174" w:rsidP="00F0279F">
            <w:r w:rsidRPr="00EE3174">
              <w:t>11.00-12.30</w:t>
            </w:r>
          </w:p>
          <w:p w:rsidR="00EE3174" w:rsidRDefault="00EE3174" w:rsidP="00F0279F">
            <w:r>
              <w:t>Reasoning(letter series)</w:t>
            </w:r>
          </w:p>
          <w:p w:rsidR="00EE3174" w:rsidRPr="00EE3174" w:rsidRDefault="00EE3174" w:rsidP="00F0279F">
            <w:r>
              <w:t>Computer(basic)</w:t>
            </w:r>
          </w:p>
        </w:tc>
        <w:tc>
          <w:tcPr>
            <w:tcW w:w="1537" w:type="dxa"/>
          </w:tcPr>
          <w:p w:rsidR="00A33922" w:rsidRPr="009E6474" w:rsidRDefault="00A33922" w:rsidP="00F0279F">
            <w:pPr>
              <w:rPr>
                <w:sz w:val="44"/>
                <w:szCs w:val="44"/>
              </w:rPr>
            </w:pPr>
          </w:p>
        </w:tc>
        <w:tc>
          <w:tcPr>
            <w:tcW w:w="1163" w:type="dxa"/>
          </w:tcPr>
          <w:p w:rsidR="00F0279F" w:rsidRDefault="00F0279F">
            <w:r>
              <w:t>3.00-4.30</w:t>
            </w:r>
          </w:p>
          <w:p w:rsidR="00A33922" w:rsidRDefault="00F0279F">
            <w:r>
              <w:t>SST</w:t>
            </w:r>
          </w:p>
        </w:tc>
        <w:tc>
          <w:tcPr>
            <w:tcW w:w="1620" w:type="dxa"/>
          </w:tcPr>
          <w:p w:rsidR="00F0279F" w:rsidRDefault="00F0279F">
            <w:r>
              <w:t>2.30-</w:t>
            </w:r>
            <w:r w:rsidR="00A52853">
              <w:t>4.00</w:t>
            </w:r>
          </w:p>
          <w:p w:rsidR="00A52853" w:rsidRDefault="00A52853">
            <w:r>
              <w:t>Quant(number)</w:t>
            </w:r>
          </w:p>
          <w:p w:rsidR="00A52853" w:rsidRDefault="00A52853">
            <w:r>
              <w:t>4.00-5.00</w:t>
            </w:r>
          </w:p>
          <w:p w:rsidR="00A52853" w:rsidRDefault="00A52853">
            <w:r>
              <w:t>Computer(input/output)</w:t>
            </w:r>
          </w:p>
        </w:tc>
        <w:tc>
          <w:tcPr>
            <w:tcW w:w="1350" w:type="dxa"/>
          </w:tcPr>
          <w:p w:rsidR="00A33922" w:rsidRDefault="00F0279F">
            <w:r>
              <w:t>2.30-3.30</w:t>
            </w:r>
          </w:p>
          <w:p w:rsidR="00F0279F" w:rsidRDefault="00A52853">
            <w:r>
              <w:t>PUN</w:t>
            </w:r>
          </w:p>
          <w:p w:rsidR="00F0279F" w:rsidRDefault="00F0279F">
            <w:r>
              <w:t>3.30-4.30</w:t>
            </w:r>
          </w:p>
          <w:p w:rsidR="00F0279F" w:rsidRDefault="00A52853">
            <w:r>
              <w:t>MATH</w:t>
            </w:r>
          </w:p>
          <w:p w:rsidR="00F0279F" w:rsidRDefault="00F0279F">
            <w:r>
              <w:t>4.30-5.30</w:t>
            </w:r>
          </w:p>
          <w:p w:rsidR="00F0279F" w:rsidRDefault="00A52853">
            <w:r>
              <w:t>SST</w:t>
            </w:r>
          </w:p>
        </w:tc>
      </w:tr>
      <w:tr w:rsidR="00D4703E" w:rsidTr="00EE3174">
        <w:trPr>
          <w:trHeight w:val="1403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0C742B" w:rsidRDefault="000C742B">
            <w:r>
              <w:t>29</w:t>
            </w:r>
          </w:p>
          <w:p w:rsidR="000C742B" w:rsidRDefault="000C742B">
            <w:r>
              <w:t>SEPT</w:t>
            </w:r>
          </w:p>
        </w:tc>
        <w:tc>
          <w:tcPr>
            <w:tcW w:w="1800" w:type="dxa"/>
          </w:tcPr>
          <w:p w:rsidR="008F71D3" w:rsidRDefault="000C742B">
            <w:r>
              <w:t>7.30-9.00</w:t>
            </w:r>
          </w:p>
          <w:p w:rsidR="000C742B" w:rsidRDefault="000C742B">
            <w:r>
              <w:t>Advance math(volume)</w:t>
            </w:r>
          </w:p>
          <w:p w:rsidR="000C742B" w:rsidRDefault="000C742B">
            <w:r>
              <w:t>9.00-10.00</w:t>
            </w:r>
          </w:p>
          <w:p w:rsidR="000C742B" w:rsidRDefault="000C742B">
            <w:r>
              <w:t>Computer(msoffice)</w:t>
            </w:r>
          </w:p>
        </w:tc>
        <w:tc>
          <w:tcPr>
            <w:tcW w:w="1530" w:type="dxa"/>
          </w:tcPr>
          <w:p w:rsidR="00F9702C" w:rsidRDefault="000C742B">
            <w:r>
              <w:t>9.30-11.00</w:t>
            </w:r>
          </w:p>
          <w:p w:rsidR="000C742B" w:rsidRDefault="000C742B">
            <w:r>
              <w:t>Quant(ratio)</w:t>
            </w:r>
          </w:p>
          <w:p w:rsidR="000C742B" w:rsidRDefault="000C742B">
            <w:r>
              <w:t>11.00-12.30</w:t>
            </w:r>
          </w:p>
          <w:p w:rsidR="000C742B" w:rsidRDefault="000C742B">
            <w:r>
              <w:t>G.K(polity)</w:t>
            </w:r>
          </w:p>
        </w:tc>
        <w:tc>
          <w:tcPr>
            <w:tcW w:w="1890" w:type="dxa"/>
          </w:tcPr>
          <w:p w:rsidR="00F94857" w:rsidRDefault="006834F4">
            <w:r>
              <w:t>10.00-11.00</w:t>
            </w:r>
          </w:p>
          <w:p w:rsidR="000C742B" w:rsidRDefault="000C742B">
            <w:r>
              <w:t>Reasoning(cube&amp;dice)</w:t>
            </w:r>
          </w:p>
          <w:p w:rsidR="000C742B" w:rsidRDefault="006834F4">
            <w:r>
              <w:t>11.00-12.00</w:t>
            </w:r>
          </w:p>
          <w:p w:rsidR="000C742B" w:rsidRDefault="000C742B">
            <w:r>
              <w:t>Enlish(narration)</w:t>
            </w:r>
          </w:p>
          <w:p w:rsidR="006834F4" w:rsidRDefault="006834F4">
            <w:r>
              <w:t>12.00-1.00</w:t>
            </w:r>
          </w:p>
          <w:p w:rsidR="006834F4" w:rsidRDefault="006834F4">
            <w:r>
              <w:t>Computer(networking)</w:t>
            </w:r>
          </w:p>
        </w:tc>
        <w:tc>
          <w:tcPr>
            <w:tcW w:w="2070" w:type="dxa"/>
          </w:tcPr>
          <w:p w:rsidR="00F9702C" w:rsidRDefault="000C742B" w:rsidP="000F050E">
            <w:r>
              <w:t>11.00-12.30</w:t>
            </w:r>
          </w:p>
          <w:p w:rsidR="000C742B" w:rsidRDefault="000C742B" w:rsidP="000F050E">
            <w:r>
              <w:t>Quan(Hcf/Lcm)</w:t>
            </w:r>
          </w:p>
          <w:p w:rsidR="000C742B" w:rsidRDefault="00550155" w:rsidP="000F050E">
            <w:r>
              <w:t>12.30-2</w:t>
            </w:r>
            <w:r w:rsidR="000C742B">
              <w:t>.00</w:t>
            </w:r>
          </w:p>
          <w:p w:rsidR="000C742B" w:rsidRDefault="000C742B" w:rsidP="000F050E">
            <w:r>
              <w:t>G.K(BASIC)</w:t>
            </w:r>
          </w:p>
          <w:p w:rsidR="000C742B" w:rsidRPr="00752858" w:rsidRDefault="000C742B" w:rsidP="000F050E"/>
        </w:tc>
        <w:tc>
          <w:tcPr>
            <w:tcW w:w="1537" w:type="dxa"/>
          </w:tcPr>
          <w:p w:rsidR="000F050E" w:rsidRDefault="000F050E" w:rsidP="000F050E"/>
        </w:tc>
        <w:tc>
          <w:tcPr>
            <w:tcW w:w="1163" w:type="dxa"/>
          </w:tcPr>
          <w:p w:rsidR="00267707" w:rsidRDefault="000C742B">
            <w:r>
              <w:t>3.00-4.00</w:t>
            </w:r>
          </w:p>
          <w:p w:rsidR="000C742B" w:rsidRDefault="000C742B">
            <w:r>
              <w:t>SST</w:t>
            </w:r>
          </w:p>
        </w:tc>
        <w:tc>
          <w:tcPr>
            <w:tcW w:w="1620" w:type="dxa"/>
          </w:tcPr>
          <w:p w:rsidR="009A147F" w:rsidRDefault="006834F4">
            <w:r>
              <w:t>2.30-3.30</w:t>
            </w:r>
          </w:p>
          <w:p w:rsidR="006834F4" w:rsidRDefault="006834F4">
            <w:r>
              <w:t>English(</w:t>
            </w:r>
            <w:r w:rsidR="00550155">
              <w:t>Pro</w:t>
            </w:r>
            <w:r>
              <w:t>noun)</w:t>
            </w:r>
          </w:p>
          <w:p w:rsidR="006834F4" w:rsidRDefault="006834F4">
            <w:r>
              <w:t>3.30-4.30</w:t>
            </w:r>
          </w:p>
          <w:p w:rsidR="006834F4" w:rsidRDefault="006834F4">
            <w:r>
              <w:t>Reasoning(alphabet series)</w:t>
            </w:r>
          </w:p>
          <w:p w:rsidR="006834F4" w:rsidRDefault="006834F4">
            <w:r>
              <w:t>4.30-5.30</w:t>
            </w:r>
          </w:p>
          <w:p w:rsidR="006834F4" w:rsidRDefault="006834F4">
            <w:r>
              <w:t>G.K(basic)</w:t>
            </w:r>
          </w:p>
        </w:tc>
        <w:tc>
          <w:tcPr>
            <w:tcW w:w="1350" w:type="dxa"/>
          </w:tcPr>
          <w:p w:rsidR="00D55E68" w:rsidRDefault="006834F4">
            <w:r>
              <w:t>2.30-3.30</w:t>
            </w:r>
          </w:p>
          <w:p w:rsidR="006834F4" w:rsidRDefault="006834F4">
            <w:r>
              <w:t>CHEM</w:t>
            </w:r>
          </w:p>
          <w:p w:rsidR="006834F4" w:rsidRDefault="006834F4">
            <w:r>
              <w:t>3.30</w:t>
            </w:r>
            <w:r w:rsidR="00550155">
              <w:t>-</w:t>
            </w:r>
            <w:r>
              <w:t>4.30</w:t>
            </w:r>
          </w:p>
          <w:p w:rsidR="006834F4" w:rsidRDefault="006834F4">
            <w:r>
              <w:t>BIO</w:t>
            </w:r>
          </w:p>
          <w:p w:rsidR="006834F4" w:rsidRDefault="006834F4">
            <w:r>
              <w:t>4.30-5.30</w:t>
            </w:r>
          </w:p>
          <w:p w:rsidR="006834F4" w:rsidRDefault="006834F4">
            <w:r>
              <w:t>PHY</w:t>
            </w:r>
          </w:p>
        </w:tc>
      </w:tr>
      <w:tr w:rsidR="00D4703E" w:rsidTr="00EE3174">
        <w:trPr>
          <w:trHeight w:val="1565"/>
        </w:trPr>
        <w:tc>
          <w:tcPr>
            <w:tcW w:w="900" w:type="dxa"/>
          </w:tcPr>
          <w:p w:rsidR="002D2FF1" w:rsidRDefault="002D2FF1"/>
        </w:tc>
        <w:tc>
          <w:tcPr>
            <w:tcW w:w="1800" w:type="dxa"/>
          </w:tcPr>
          <w:p w:rsidR="00346A67" w:rsidRDefault="00346A67" w:rsidP="00774E3B"/>
        </w:tc>
        <w:tc>
          <w:tcPr>
            <w:tcW w:w="1530" w:type="dxa"/>
          </w:tcPr>
          <w:p w:rsidR="00A0616A" w:rsidRDefault="00A0616A"/>
          <w:p w:rsidR="002D2FF1" w:rsidRDefault="002D2FF1"/>
        </w:tc>
        <w:tc>
          <w:tcPr>
            <w:tcW w:w="1890" w:type="dxa"/>
          </w:tcPr>
          <w:p w:rsidR="00352C81" w:rsidRDefault="00352C81"/>
        </w:tc>
        <w:tc>
          <w:tcPr>
            <w:tcW w:w="2070" w:type="dxa"/>
          </w:tcPr>
          <w:p w:rsidR="00DC6B4E" w:rsidRDefault="00DC6B4E" w:rsidP="00C21BA3"/>
        </w:tc>
        <w:tc>
          <w:tcPr>
            <w:tcW w:w="1537" w:type="dxa"/>
          </w:tcPr>
          <w:p w:rsidR="005D1ACA" w:rsidRDefault="005D1ACA" w:rsidP="000F050E"/>
        </w:tc>
        <w:tc>
          <w:tcPr>
            <w:tcW w:w="1163" w:type="dxa"/>
          </w:tcPr>
          <w:p w:rsidR="002A644A" w:rsidRDefault="002A644A"/>
        </w:tc>
        <w:tc>
          <w:tcPr>
            <w:tcW w:w="1620" w:type="dxa"/>
          </w:tcPr>
          <w:p w:rsidR="008C4A88" w:rsidRDefault="008C4A88" w:rsidP="002D2CAA"/>
        </w:tc>
        <w:tc>
          <w:tcPr>
            <w:tcW w:w="1350" w:type="dxa"/>
          </w:tcPr>
          <w:p w:rsidR="00352C81" w:rsidRDefault="00352C81" w:rsidP="002D2CAA"/>
        </w:tc>
      </w:tr>
      <w:tr w:rsidR="00D4703E" w:rsidTr="00EE3174">
        <w:trPr>
          <w:trHeight w:val="2105"/>
        </w:trPr>
        <w:tc>
          <w:tcPr>
            <w:tcW w:w="900" w:type="dxa"/>
          </w:tcPr>
          <w:p w:rsidR="00317DD0" w:rsidRDefault="00317DD0"/>
        </w:tc>
        <w:tc>
          <w:tcPr>
            <w:tcW w:w="1800" w:type="dxa"/>
          </w:tcPr>
          <w:p w:rsidR="00317DD0" w:rsidRDefault="00317DD0"/>
          <w:p w:rsidR="00317DD0" w:rsidRDefault="00317DD0"/>
        </w:tc>
        <w:tc>
          <w:tcPr>
            <w:tcW w:w="1530" w:type="dxa"/>
          </w:tcPr>
          <w:p w:rsidR="00317DD0" w:rsidRDefault="00317DD0"/>
        </w:tc>
        <w:tc>
          <w:tcPr>
            <w:tcW w:w="1890" w:type="dxa"/>
          </w:tcPr>
          <w:p w:rsidR="00317DD0" w:rsidRDefault="00317DD0"/>
        </w:tc>
        <w:tc>
          <w:tcPr>
            <w:tcW w:w="2070" w:type="dxa"/>
          </w:tcPr>
          <w:p w:rsidR="00B816FB" w:rsidRDefault="00B816FB"/>
        </w:tc>
        <w:tc>
          <w:tcPr>
            <w:tcW w:w="1537" w:type="dxa"/>
          </w:tcPr>
          <w:p w:rsidR="00C7156A" w:rsidRDefault="00C7156A">
            <w:pPr>
              <w:rPr>
                <w:sz w:val="28"/>
                <w:szCs w:val="28"/>
              </w:rPr>
            </w:pPr>
          </w:p>
          <w:p w:rsidR="00C7156A" w:rsidRPr="00C7156A" w:rsidRDefault="00C7156A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317DD0" w:rsidRDefault="00317DD0"/>
        </w:tc>
        <w:tc>
          <w:tcPr>
            <w:tcW w:w="1620" w:type="dxa"/>
          </w:tcPr>
          <w:p w:rsidR="00317DD0" w:rsidRDefault="00317DD0"/>
        </w:tc>
        <w:tc>
          <w:tcPr>
            <w:tcW w:w="1350" w:type="dxa"/>
          </w:tcPr>
          <w:p w:rsidR="00B816FB" w:rsidRDefault="00B816FB"/>
        </w:tc>
      </w:tr>
      <w:tr w:rsidR="00D4703E" w:rsidTr="00EE3174">
        <w:trPr>
          <w:trHeight w:val="1610"/>
        </w:trPr>
        <w:tc>
          <w:tcPr>
            <w:tcW w:w="900" w:type="dxa"/>
          </w:tcPr>
          <w:p w:rsidR="00D14A34" w:rsidRDefault="00D14A34"/>
        </w:tc>
        <w:tc>
          <w:tcPr>
            <w:tcW w:w="1800" w:type="dxa"/>
          </w:tcPr>
          <w:p w:rsidR="00D14A34" w:rsidRDefault="00D14A34"/>
        </w:tc>
        <w:tc>
          <w:tcPr>
            <w:tcW w:w="1530" w:type="dxa"/>
          </w:tcPr>
          <w:p w:rsidR="00D14A34" w:rsidRDefault="00D14A34"/>
          <w:p w:rsidR="00D14A34" w:rsidRDefault="00D14A34"/>
        </w:tc>
        <w:tc>
          <w:tcPr>
            <w:tcW w:w="1890" w:type="dxa"/>
          </w:tcPr>
          <w:p w:rsidR="008A295B" w:rsidRDefault="008A295B"/>
        </w:tc>
        <w:tc>
          <w:tcPr>
            <w:tcW w:w="2070" w:type="dxa"/>
          </w:tcPr>
          <w:p w:rsidR="008A295B" w:rsidRDefault="008A295B"/>
        </w:tc>
        <w:tc>
          <w:tcPr>
            <w:tcW w:w="1537" w:type="dxa"/>
          </w:tcPr>
          <w:p w:rsidR="005D1ACA" w:rsidRPr="00EE3174" w:rsidRDefault="005D1ACA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D14A34" w:rsidRDefault="00D14A34"/>
        </w:tc>
        <w:tc>
          <w:tcPr>
            <w:tcW w:w="1620" w:type="dxa"/>
          </w:tcPr>
          <w:p w:rsidR="00D14A34" w:rsidRDefault="00D14A34"/>
        </w:tc>
        <w:tc>
          <w:tcPr>
            <w:tcW w:w="1350" w:type="dxa"/>
          </w:tcPr>
          <w:p w:rsidR="00D14A34" w:rsidRDefault="00D14A34"/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306" w:rsidRDefault="00661306" w:rsidP="00E42DDC">
      <w:pPr>
        <w:spacing w:after="0" w:line="240" w:lineRule="auto"/>
      </w:pPr>
      <w:r>
        <w:separator/>
      </w:r>
    </w:p>
  </w:endnote>
  <w:endnote w:type="continuationSeparator" w:id="1">
    <w:p w:rsidR="00661306" w:rsidRDefault="00661306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306" w:rsidRDefault="00661306" w:rsidP="00E42DDC">
      <w:pPr>
        <w:spacing w:after="0" w:line="240" w:lineRule="auto"/>
      </w:pPr>
      <w:r>
        <w:separator/>
      </w:r>
    </w:p>
  </w:footnote>
  <w:footnote w:type="continuationSeparator" w:id="1">
    <w:p w:rsidR="00661306" w:rsidRDefault="00661306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                 TIME TABLE (27 SEPT-03 OCT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5591F"/>
    <w:rsid w:val="00087F0C"/>
    <w:rsid w:val="00091E96"/>
    <w:rsid w:val="000B3993"/>
    <w:rsid w:val="000C742B"/>
    <w:rsid w:val="000F050E"/>
    <w:rsid w:val="000F2921"/>
    <w:rsid w:val="00102450"/>
    <w:rsid w:val="001103E5"/>
    <w:rsid w:val="001231A9"/>
    <w:rsid w:val="00130BF6"/>
    <w:rsid w:val="00136C7E"/>
    <w:rsid w:val="0014453E"/>
    <w:rsid w:val="001506F9"/>
    <w:rsid w:val="0017027F"/>
    <w:rsid w:val="001E019D"/>
    <w:rsid w:val="001F0C9B"/>
    <w:rsid w:val="00255C37"/>
    <w:rsid w:val="0025627E"/>
    <w:rsid w:val="00257679"/>
    <w:rsid w:val="00263D04"/>
    <w:rsid w:val="00267707"/>
    <w:rsid w:val="00273E59"/>
    <w:rsid w:val="0028515B"/>
    <w:rsid w:val="002A644A"/>
    <w:rsid w:val="002D2CAA"/>
    <w:rsid w:val="002D2FF1"/>
    <w:rsid w:val="002F376C"/>
    <w:rsid w:val="002F7EA4"/>
    <w:rsid w:val="00312232"/>
    <w:rsid w:val="00317DD0"/>
    <w:rsid w:val="00346A67"/>
    <w:rsid w:val="00352C81"/>
    <w:rsid w:val="003537F9"/>
    <w:rsid w:val="00385C25"/>
    <w:rsid w:val="003A403E"/>
    <w:rsid w:val="003B73F9"/>
    <w:rsid w:val="003C35D4"/>
    <w:rsid w:val="003C47E3"/>
    <w:rsid w:val="003E1DC2"/>
    <w:rsid w:val="003E2CCD"/>
    <w:rsid w:val="004E03A8"/>
    <w:rsid w:val="004E4FAE"/>
    <w:rsid w:val="00505221"/>
    <w:rsid w:val="0052524C"/>
    <w:rsid w:val="00550155"/>
    <w:rsid w:val="00584F98"/>
    <w:rsid w:val="005B7CB2"/>
    <w:rsid w:val="005C2DA8"/>
    <w:rsid w:val="005C4A61"/>
    <w:rsid w:val="005D1ACA"/>
    <w:rsid w:val="005D64A4"/>
    <w:rsid w:val="00611194"/>
    <w:rsid w:val="00620D60"/>
    <w:rsid w:val="00626B47"/>
    <w:rsid w:val="00645557"/>
    <w:rsid w:val="00661306"/>
    <w:rsid w:val="006723E8"/>
    <w:rsid w:val="00674806"/>
    <w:rsid w:val="006802CD"/>
    <w:rsid w:val="006834F4"/>
    <w:rsid w:val="006D252F"/>
    <w:rsid w:val="006F1E15"/>
    <w:rsid w:val="006F23C7"/>
    <w:rsid w:val="0071106F"/>
    <w:rsid w:val="00713A8D"/>
    <w:rsid w:val="00714B1D"/>
    <w:rsid w:val="007310A5"/>
    <w:rsid w:val="00743E8B"/>
    <w:rsid w:val="00751B6B"/>
    <w:rsid w:val="00752858"/>
    <w:rsid w:val="007548A8"/>
    <w:rsid w:val="00761B0A"/>
    <w:rsid w:val="00774E3B"/>
    <w:rsid w:val="007942DC"/>
    <w:rsid w:val="007D4E51"/>
    <w:rsid w:val="007E69E3"/>
    <w:rsid w:val="00804E47"/>
    <w:rsid w:val="00813C52"/>
    <w:rsid w:val="00827418"/>
    <w:rsid w:val="008275A4"/>
    <w:rsid w:val="008318D7"/>
    <w:rsid w:val="008472EE"/>
    <w:rsid w:val="00883FC9"/>
    <w:rsid w:val="008A2107"/>
    <w:rsid w:val="008A295B"/>
    <w:rsid w:val="008C4A88"/>
    <w:rsid w:val="008E05FA"/>
    <w:rsid w:val="008F71D3"/>
    <w:rsid w:val="00903CFD"/>
    <w:rsid w:val="00933915"/>
    <w:rsid w:val="009473E8"/>
    <w:rsid w:val="00980BEA"/>
    <w:rsid w:val="009957B3"/>
    <w:rsid w:val="009A147F"/>
    <w:rsid w:val="009A1EC2"/>
    <w:rsid w:val="009A7935"/>
    <w:rsid w:val="009E6474"/>
    <w:rsid w:val="00A01639"/>
    <w:rsid w:val="00A03F51"/>
    <w:rsid w:val="00A0616A"/>
    <w:rsid w:val="00A33922"/>
    <w:rsid w:val="00A363F5"/>
    <w:rsid w:val="00A52853"/>
    <w:rsid w:val="00AA28D1"/>
    <w:rsid w:val="00AC1402"/>
    <w:rsid w:val="00AD09D9"/>
    <w:rsid w:val="00AD238D"/>
    <w:rsid w:val="00AD59C6"/>
    <w:rsid w:val="00B4473A"/>
    <w:rsid w:val="00B816FB"/>
    <w:rsid w:val="00B8328E"/>
    <w:rsid w:val="00B911C4"/>
    <w:rsid w:val="00BB3DB5"/>
    <w:rsid w:val="00C21BA3"/>
    <w:rsid w:val="00C308EE"/>
    <w:rsid w:val="00C45F64"/>
    <w:rsid w:val="00C7156A"/>
    <w:rsid w:val="00C742D2"/>
    <w:rsid w:val="00C77F1B"/>
    <w:rsid w:val="00C8217B"/>
    <w:rsid w:val="00CA38B8"/>
    <w:rsid w:val="00D02383"/>
    <w:rsid w:val="00D1311C"/>
    <w:rsid w:val="00D14A34"/>
    <w:rsid w:val="00D21030"/>
    <w:rsid w:val="00D4703E"/>
    <w:rsid w:val="00D47B33"/>
    <w:rsid w:val="00D55E68"/>
    <w:rsid w:val="00D713C8"/>
    <w:rsid w:val="00DA0A70"/>
    <w:rsid w:val="00DC008F"/>
    <w:rsid w:val="00DC6B4E"/>
    <w:rsid w:val="00DD39C3"/>
    <w:rsid w:val="00DD50A2"/>
    <w:rsid w:val="00E3134A"/>
    <w:rsid w:val="00E31FAD"/>
    <w:rsid w:val="00E3788F"/>
    <w:rsid w:val="00E42DDC"/>
    <w:rsid w:val="00EC6917"/>
    <w:rsid w:val="00EE033D"/>
    <w:rsid w:val="00EE3174"/>
    <w:rsid w:val="00EF2C55"/>
    <w:rsid w:val="00F0279F"/>
    <w:rsid w:val="00F21CE7"/>
    <w:rsid w:val="00F237A9"/>
    <w:rsid w:val="00F63580"/>
    <w:rsid w:val="00F70B52"/>
    <w:rsid w:val="00F71E9E"/>
    <w:rsid w:val="00F863DC"/>
    <w:rsid w:val="00F94857"/>
    <w:rsid w:val="00F9702C"/>
    <w:rsid w:val="00FB2CCB"/>
    <w:rsid w:val="00FD09A1"/>
    <w:rsid w:val="00FD7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70</cp:revision>
  <dcterms:created xsi:type="dcterms:W3CDTF">2021-09-04T11:47:00Z</dcterms:created>
  <dcterms:modified xsi:type="dcterms:W3CDTF">2021-09-28T04:53:00Z</dcterms:modified>
</cp:coreProperties>
</file>