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C16BE" w:rsidRDefault="007D4E51">
            <w:r>
              <w:t>11.00-1</w:t>
            </w:r>
            <w:r w:rsidR="00D17146">
              <w:t>2.00</w:t>
            </w:r>
          </w:p>
          <w:p w:rsidR="007D4E51" w:rsidRDefault="00D17146">
            <w:r>
              <w:t>English(SV agreement</w:t>
            </w:r>
            <w:r w:rsidR="00A52853">
              <w:t>)</w:t>
            </w:r>
          </w:p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t>G,K</w:t>
            </w:r>
          </w:p>
        </w:tc>
        <w:tc>
          <w:tcPr>
            <w:tcW w:w="1890" w:type="dxa"/>
          </w:tcPr>
          <w:p w:rsidR="00352C81" w:rsidRDefault="009915DA">
            <w:r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A6114F">
            <w:r w:rsidRPr="00A6114F">
              <w:rPr>
                <w:sz w:val="40"/>
                <w:szCs w:val="40"/>
              </w:rPr>
              <w:t>TEST DAY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170BA8" w:rsidP="002D2CAA">
            <w:r>
              <w:t>Quant(ages)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6665A4">
            <w:r>
              <w:t>12.30-2.00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E4A" w:rsidRDefault="00C05E4A" w:rsidP="00E42DDC">
      <w:pPr>
        <w:spacing w:after="0" w:line="240" w:lineRule="auto"/>
      </w:pPr>
      <w:r>
        <w:separator/>
      </w:r>
    </w:p>
  </w:endnote>
  <w:endnote w:type="continuationSeparator" w:id="1">
    <w:p w:rsidR="00C05E4A" w:rsidRDefault="00C05E4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E4A" w:rsidRDefault="00C05E4A" w:rsidP="00E42DDC">
      <w:pPr>
        <w:spacing w:after="0" w:line="240" w:lineRule="auto"/>
      </w:pPr>
      <w:r>
        <w:separator/>
      </w:r>
    </w:p>
  </w:footnote>
  <w:footnote w:type="continuationSeparator" w:id="1">
    <w:p w:rsidR="00C05E4A" w:rsidRDefault="00C05E4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64436"/>
    <w:rsid w:val="00087F0C"/>
    <w:rsid w:val="00091E96"/>
    <w:rsid w:val="000B3993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C16BE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6114F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816FB"/>
    <w:rsid w:val="00B8328E"/>
    <w:rsid w:val="00B911C4"/>
    <w:rsid w:val="00BB3DB5"/>
    <w:rsid w:val="00BC2328"/>
    <w:rsid w:val="00BC543A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93D35"/>
    <w:rsid w:val="00CA38B8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9C3"/>
    <w:rsid w:val="00DD50A2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89</cp:revision>
  <dcterms:created xsi:type="dcterms:W3CDTF">2021-09-04T11:47:00Z</dcterms:created>
  <dcterms:modified xsi:type="dcterms:W3CDTF">2021-10-06T12:17:00Z</dcterms:modified>
</cp:coreProperties>
</file>