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71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71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620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990" w:type="dxa"/>
            <w:gridSpan w:val="2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71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71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</w:t>
            </w:r>
          </w:p>
        </w:tc>
        <w:tc>
          <w:tcPr>
            <w:tcW w:w="171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620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9915DA" w:rsidRDefault="00C20726" w:rsidP="00954459">
            <w:r>
              <w:t>7.30-9.00</w:t>
            </w:r>
          </w:p>
          <w:p w:rsidR="00C20726" w:rsidRDefault="00C20726" w:rsidP="00954459">
            <w:r>
              <w:t>G.K</w:t>
            </w:r>
          </w:p>
          <w:p w:rsidR="00C20726" w:rsidRDefault="00C20726" w:rsidP="00954459">
            <w:r>
              <w:t>9.00-10.00</w:t>
            </w:r>
          </w:p>
          <w:p w:rsidR="00C20726" w:rsidRDefault="00C20726" w:rsidP="00954459">
            <w:r>
              <w:t>Reasoning(clock)</w:t>
            </w:r>
          </w:p>
        </w:tc>
        <w:tc>
          <w:tcPr>
            <w:tcW w:w="1710" w:type="dxa"/>
          </w:tcPr>
          <w:p w:rsidR="00170BA8" w:rsidRDefault="00C20726">
            <w:r>
              <w:t>9.30-10.30</w:t>
            </w:r>
          </w:p>
          <w:p w:rsidR="00C20726" w:rsidRDefault="00C20726">
            <w:r>
              <w:t>Computer(M.M)</w:t>
            </w:r>
          </w:p>
          <w:p w:rsidR="00C20726" w:rsidRDefault="00C20726">
            <w:r>
              <w:t>10.30-12.00</w:t>
            </w:r>
          </w:p>
          <w:p w:rsidR="00C20726" w:rsidRDefault="00C20726">
            <w:r>
              <w:t>Reasoning(num.series)</w:t>
            </w:r>
          </w:p>
        </w:tc>
        <w:tc>
          <w:tcPr>
            <w:tcW w:w="1710" w:type="dxa"/>
          </w:tcPr>
          <w:p w:rsidR="00170BA8" w:rsidRDefault="00F83C5B">
            <w:r>
              <w:t>10.00-11.00</w:t>
            </w:r>
          </w:p>
          <w:p w:rsidR="00A4640F" w:rsidRDefault="00A4640F">
            <w:r>
              <w:t>Quant(probility)</w:t>
            </w:r>
          </w:p>
          <w:p w:rsidR="00A4640F" w:rsidRDefault="00F83C5B">
            <w:r>
              <w:t>11.00-12.00</w:t>
            </w:r>
          </w:p>
          <w:p w:rsidR="00A4640F" w:rsidRDefault="00A4640F">
            <w:r>
              <w:t>G.K</w:t>
            </w:r>
          </w:p>
          <w:p w:rsidR="00F83C5B" w:rsidRDefault="00F83C5B">
            <w:r>
              <w:t>12.00-1.00</w:t>
            </w:r>
          </w:p>
          <w:p w:rsidR="00F83C5B" w:rsidRDefault="00F83C5B">
            <w:r>
              <w:t>English(voice)</w:t>
            </w:r>
          </w:p>
        </w:tc>
        <w:tc>
          <w:tcPr>
            <w:tcW w:w="2070" w:type="dxa"/>
          </w:tcPr>
          <w:p w:rsidR="009915DA" w:rsidRDefault="00A4640F" w:rsidP="00C21BA3">
            <w:r>
              <w:t>11.00-12.00</w:t>
            </w:r>
          </w:p>
          <w:p w:rsidR="00A4640F" w:rsidRDefault="00A4640F" w:rsidP="00C21BA3">
            <w:r>
              <w:t>English(pronoun)</w:t>
            </w:r>
          </w:p>
          <w:p w:rsidR="00A4640F" w:rsidRDefault="00A4640F" w:rsidP="00C21BA3">
            <w:r>
              <w:t>12.00-1.30</w:t>
            </w:r>
          </w:p>
          <w:p w:rsidR="00A4640F" w:rsidRDefault="00A4640F" w:rsidP="00C21BA3">
            <w:r>
              <w:t>Quant(ages)</w:t>
            </w:r>
          </w:p>
          <w:p w:rsidR="00C81A04" w:rsidRDefault="00C81A04" w:rsidP="00C21BA3"/>
        </w:tc>
        <w:tc>
          <w:tcPr>
            <w:tcW w:w="1620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C4A88" w:rsidRDefault="008A3E94" w:rsidP="002D2CAA">
            <w:r>
              <w:t>2.30-3.30</w:t>
            </w:r>
          </w:p>
          <w:p w:rsidR="000C0AE5" w:rsidRDefault="008A3E94" w:rsidP="002D2CAA">
            <w:r>
              <w:t>English(article)</w:t>
            </w:r>
          </w:p>
          <w:p w:rsidR="00FE64C0" w:rsidRDefault="008A3E94" w:rsidP="002D2CAA">
            <w:r>
              <w:t>3.30-5.00</w:t>
            </w:r>
          </w:p>
          <w:p w:rsidR="008A3E94" w:rsidRDefault="008A3E94" w:rsidP="002D2CAA">
            <w:r>
              <w:t>Quant(ratio)</w:t>
            </w:r>
          </w:p>
        </w:tc>
        <w:tc>
          <w:tcPr>
            <w:tcW w:w="1350" w:type="dxa"/>
          </w:tcPr>
          <w:p w:rsidR="00C20726" w:rsidRPr="006F687F" w:rsidRDefault="00C20726" w:rsidP="00C20726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>
              <w:rPr>
                <w:sz w:val="28"/>
                <w:szCs w:val="28"/>
              </w:rPr>
              <w:t>-2</w:t>
            </w:r>
          </w:p>
          <w:p w:rsidR="00170BA8" w:rsidRPr="00C20726" w:rsidRDefault="00C20726" w:rsidP="00C20726">
            <w:pPr>
              <w:rPr>
                <w:sz w:val="40"/>
                <w:szCs w:val="40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Pr="00CF47CC" w:rsidRDefault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>
            <w:pPr>
              <w:rPr>
                <w:sz w:val="32"/>
                <w:szCs w:val="32"/>
              </w:rPr>
            </w:pPr>
          </w:p>
          <w:p w:rsidR="00CF47CC" w:rsidRPr="00CF47CC" w:rsidRDefault="00CF47CC">
            <w:pPr>
              <w:rPr>
                <w:color w:val="002060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193522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207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  <w:highlight w:val="yellow"/>
              </w:rPr>
              <w:t>DUSSEHRA</w:t>
            </w:r>
          </w:p>
        </w:tc>
        <w:tc>
          <w:tcPr>
            <w:tcW w:w="1710" w:type="dxa"/>
            <w:gridSpan w:val="2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C7156A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BD3A16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350" w:type="dxa"/>
          </w:tcPr>
          <w:p w:rsidR="00372709" w:rsidRPr="00CF47CC" w:rsidRDefault="00CF47CC" w:rsidP="00CF47CC">
            <w:pPr>
              <w:rPr>
                <w:color w:val="C00000"/>
                <w:sz w:val="32"/>
                <w:szCs w:val="32"/>
              </w:rPr>
            </w:pPr>
            <w:r w:rsidRPr="00CF47CC">
              <w:rPr>
                <w:color w:val="C00000"/>
                <w:sz w:val="32"/>
                <w:szCs w:val="32"/>
              </w:rPr>
              <w:t>BEST OF LUCK FOR EXAM</w:t>
            </w: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5023E4">
            <w:r>
              <w:t>7.30-8.30</w:t>
            </w:r>
          </w:p>
          <w:p w:rsidR="005023E4" w:rsidRDefault="005023E4">
            <w:r>
              <w:t>English(articles)</w:t>
            </w:r>
          </w:p>
          <w:p w:rsidR="003D25F8" w:rsidRDefault="005023E4">
            <w:r>
              <w:t>8.30-10.00</w:t>
            </w:r>
          </w:p>
          <w:p w:rsidR="005023E4" w:rsidRDefault="005023E4">
            <w:r>
              <w:t>Quant(%age)</w:t>
            </w:r>
          </w:p>
          <w:p w:rsidR="00CF587F" w:rsidRDefault="00CF587F"/>
        </w:tc>
        <w:tc>
          <w:tcPr>
            <w:tcW w:w="1710" w:type="dxa"/>
          </w:tcPr>
          <w:p w:rsidR="00D14A34" w:rsidRDefault="00CF587F">
            <w:r>
              <w:t>9.</w:t>
            </w:r>
            <w:r w:rsidR="007B50F2">
              <w:t>30-10.30</w:t>
            </w:r>
          </w:p>
          <w:p w:rsidR="005023E4" w:rsidRDefault="007B50F2">
            <w:r>
              <w:t>English(articles)</w:t>
            </w:r>
          </w:p>
          <w:p w:rsidR="005023E4" w:rsidRDefault="007B50F2">
            <w:r>
              <w:t>10.30-12.00</w:t>
            </w:r>
          </w:p>
          <w:p w:rsidR="005023E4" w:rsidRDefault="005023E4">
            <w:r>
              <w:t>Quant(average)</w:t>
            </w:r>
          </w:p>
          <w:p w:rsidR="007B50F2" w:rsidRDefault="007B50F2">
            <w:r>
              <w:t>12.00-1.00</w:t>
            </w:r>
          </w:p>
          <w:p w:rsidR="007B50F2" w:rsidRDefault="007B50F2">
            <w:r>
              <w:t>G.K</w:t>
            </w:r>
          </w:p>
          <w:p w:rsidR="005023E4" w:rsidRDefault="005023E4"/>
        </w:tc>
        <w:tc>
          <w:tcPr>
            <w:tcW w:w="1710" w:type="dxa"/>
          </w:tcPr>
          <w:p w:rsidR="008A295B" w:rsidRDefault="00046C0F">
            <w:r>
              <w:t>10.00-11.30</w:t>
            </w:r>
          </w:p>
          <w:p w:rsidR="00CF587F" w:rsidRDefault="005023E4">
            <w:r>
              <w:t>Reasoning(clock</w:t>
            </w:r>
          </w:p>
          <w:p w:rsidR="00046C0F" w:rsidRDefault="00046C0F">
            <w:r>
              <w:t>11.30-12.30</w:t>
            </w:r>
          </w:p>
          <w:p w:rsidR="00046C0F" w:rsidRDefault="005023E4">
            <w:r>
              <w:t>Computer(ms windows)</w:t>
            </w:r>
          </w:p>
          <w:p w:rsidR="00E65F26" w:rsidRDefault="00E65F26"/>
        </w:tc>
        <w:tc>
          <w:tcPr>
            <w:tcW w:w="2070" w:type="dxa"/>
          </w:tcPr>
          <w:p w:rsidR="008A295B" w:rsidRDefault="007B50F2">
            <w:r>
              <w:t>11.00-12.00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710" w:type="dxa"/>
            <w:gridSpan w:val="2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900" w:type="dxa"/>
          </w:tcPr>
          <w:p w:rsidR="00D14A34" w:rsidRDefault="007B5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3.00-4.00</w:t>
            </w:r>
          </w:p>
          <w:p w:rsidR="007B50F2" w:rsidRPr="00046C0F" w:rsidRDefault="007B5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SST</w:t>
            </w:r>
          </w:p>
        </w:tc>
        <w:tc>
          <w:tcPr>
            <w:tcW w:w="1710" w:type="dxa"/>
          </w:tcPr>
          <w:p w:rsidR="00D14A34" w:rsidRDefault="00E65F26">
            <w:r>
              <w:t>2.30-4.00</w:t>
            </w:r>
          </w:p>
          <w:p w:rsidR="00E65F26" w:rsidRDefault="007B50F2">
            <w:r>
              <w:t>Reasoning(coding/decoding)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D14A34" w:rsidRPr="007B50F2" w:rsidRDefault="007B50F2" w:rsidP="00E65F26">
            <w:pPr>
              <w:rPr>
                <w:sz w:val="40"/>
                <w:szCs w:val="40"/>
              </w:rPr>
            </w:pPr>
            <w:r w:rsidRPr="00CF47CC">
              <w:rPr>
                <w:color w:val="C00000"/>
                <w:sz w:val="32"/>
                <w:szCs w:val="32"/>
              </w:rPr>
              <w:t>BEST OF LUCK FOR EXAM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EF8" w:rsidRDefault="00D42EF8" w:rsidP="00E42DDC">
      <w:pPr>
        <w:spacing w:after="0" w:line="240" w:lineRule="auto"/>
      </w:pPr>
      <w:r>
        <w:separator/>
      </w:r>
    </w:p>
  </w:endnote>
  <w:endnote w:type="continuationSeparator" w:id="1">
    <w:p w:rsidR="00D42EF8" w:rsidRDefault="00D42EF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EF8" w:rsidRDefault="00D42EF8" w:rsidP="00E42DDC">
      <w:pPr>
        <w:spacing w:after="0" w:line="240" w:lineRule="auto"/>
      </w:pPr>
      <w:r>
        <w:separator/>
      </w:r>
    </w:p>
  </w:footnote>
  <w:footnote w:type="continuationSeparator" w:id="1">
    <w:p w:rsidR="00D42EF8" w:rsidRDefault="00D42EF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B50F2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</cp:revision>
  <dcterms:created xsi:type="dcterms:W3CDTF">2021-09-04T11:47:00Z</dcterms:created>
  <dcterms:modified xsi:type="dcterms:W3CDTF">2021-10-15T13:01:00Z</dcterms:modified>
</cp:coreProperties>
</file>