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92562">
            <w:r>
              <w:t>18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2652D5">
              <w:t>-8.30</w:t>
            </w:r>
          </w:p>
          <w:p w:rsidR="00751B6B" w:rsidRDefault="007662E1" w:rsidP="00752858">
            <w:r w:rsidRPr="003F2398">
              <w:rPr>
                <w:color w:val="7030A0"/>
              </w:rPr>
              <w:t>Computer</w:t>
            </w:r>
            <w:r>
              <w:t>(cyberlaw)</w:t>
            </w:r>
          </w:p>
          <w:p w:rsidR="002652D5" w:rsidRDefault="002652D5" w:rsidP="00752858">
            <w:r>
              <w:t>8.30-10.00 G.K</w:t>
            </w:r>
          </w:p>
          <w:p w:rsidR="002652D5" w:rsidRDefault="002652D5" w:rsidP="00752858">
            <w:r>
              <w:t>(</w:t>
            </w:r>
            <w:r w:rsidR="00752879"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FF0B9C" w:rsidRDefault="00FF0B9C">
            <w:r>
              <w:t>9.30-11.00</w:t>
            </w:r>
          </w:p>
          <w:p w:rsidR="006B7351" w:rsidRDefault="00192562">
            <w:r w:rsidRPr="003F2398">
              <w:rPr>
                <w:color w:val="00B050"/>
              </w:rPr>
              <w:t>Reasoning</w:t>
            </w:r>
            <w:r>
              <w:t>(number series</w:t>
            </w:r>
            <w:r w:rsidR="006B7351">
              <w:t>)</w:t>
            </w:r>
          </w:p>
          <w:p w:rsidR="00FF0B9C" w:rsidRDefault="00FF0B9C">
            <w:r>
              <w:t>11.00-12.30</w:t>
            </w:r>
          </w:p>
          <w:p w:rsidR="00FF0B9C" w:rsidRPr="003F2398" w:rsidRDefault="00C93D35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FF0B9C" w:rsidRDefault="00FF0B9C">
            <w:r>
              <w:t>10.00-1</w:t>
            </w:r>
            <w:r w:rsidR="006B7351">
              <w:t>1.00</w:t>
            </w:r>
          </w:p>
          <w:p w:rsidR="006B7351" w:rsidRDefault="006B7351">
            <w:r w:rsidRPr="003F2398">
              <w:rPr>
                <w:color w:val="D6185C"/>
              </w:rPr>
              <w:t>Englisg</w:t>
            </w:r>
            <w:r>
              <w:t>(voice)</w:t>
            </w:r>
          </w:p>
          <w:p w:rsidR="006B7351" w:rsidRDefault="006B7351">
            <w:r>
              <w:t>11.00-12.30</w:t>
            </w:r>
          </w:p>
          <w:p w:rsidR="006B7351" w:rsidRPr="003F2398" w:rsidRDefault="00192562">
            <w:pPr>
              <w:rPr>
                <w:color w:val="FF0000"/>
              </w:rPr>
            </w:pPr>
            <w:r w:rsidRPr="003F2398">
              <w:rPr>
                <w:color w:val="FF0000"/>
              </w:rPr>
              <w:t>Current affairs</w:t>
            </w:r>
          </w:p>
          <w:p w:rsidR="003F2398" w:rsidRDefault="003F2398">
            <w:r>
              <w:t>12.30-1.30</w:t>
            </w:r>
          </w:p>
          <w:p w:rsidR="003F2398" w:rsidRDefault="003F2398">
            <w:r w:rsidRPr="003F2398">
              <w:rPr>
                <w:color w:val="00B050"/>
              </w:rPr>
              <w:t>Reasoning</w:t>
            </w:r>
            <w:r>
              <w:t>(clock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3F2398">
              <w:rPr>
                <w:color w:val="00B0F0"/>
              </w:rPr>
              <w:t>Quant</w:t>
            </w:r>
            <w:r w:rsidRPr="003F2398">
              <w:rPr>
                <w:color w:val="002060"/>
              </w:rPr>
              <w:t>(</w:t>
            </w:r>
            <w:r>
              <w:t>ages)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1C3735" w:rsidRDefault="00E65F26"/>
        </w:tc>
        <w:tc>
          <w:tcPr>
            <w:tcW w:w="1530" w:type="dxa"/>
          </w:tcPr>
          <w:p w:rsidR="00FE2D99" w:rsidRDefault="00076523">
            <w:r>
              <w:t>2.30-3.30</w:t>
            </w:r>
          </w:p>
          <w:p w:rsidR="00FE2D99" w:rsidRDefault="00076523">
            <w:r>
              <w:t>Computer(C.I)</w:t>
            </w:r>
          </w:p>
          <w:p w:rsidR="00076523" w:rsidRDefault="00076523">
            <w:r>
              <w:t>3.30-5.00</w:t>
            </w:r>
          </w:p>
          <w:p w:rsidR="006B7351" w:rsidRDefault="00076523">
            <w:r>
              <w:rPr>
                <w:color w:val="7030A0"/>
              </w:rPr>
              <w:t>Quant(ratio)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3.00-4.30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192562">
            <w:r>
              <w:t>19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7D4E51" w:rsidRDefault="007649D1" w:rsidP="001B40C4">
            <w:r>
              <w:t>7.30-9.00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(clock)</w:t>
            </w:r>
          </w:p>
          <w:p w:rsidR="007649D1" w:rsidRDefault="00752879" w:rsidP="001B40C4">
            <w:r>
              <w:t>9.00-10.00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(POLITY)</w:t>
            </w:r>
          </w:p>
        </w:tc>
        <w:tc>
          <w:tcPr>
            <w:tcW w:w="1710" w:type="dxa"/>
          </w:tcPr>
          <w:p w:rsidR="007649D1" w:rsidRDefault="00752879" w:rsidP="001B40C4">
            <w:r>
              <w:t>9.30-11.00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752879" w:rsidRDefault="00752879" w:rsidP="001B40C4">
            <w:r>
              <w:t>11.00-12.00</w:t>
            </w:r>
          </w:p>
          <w:p w:rsidR="00752879" w:rsidRDefault="00752879" w:rsidP="001B40C4">
            <w:r w:rsidRPr="00420C8E">
              <w:rPr>
                <w:color w:val="C00000"/>
              </w:rPr>
              <w:t>Computer</w:t>
            </w:r>
            <w:r>
              <w:t>(internet)</w:t>
            </w:r>
          </w:p>
          <w:p w:rsidR="007D4E51" w:rsidRDefault="00717841">
            <w:r>
              <w:t xml:space="preserve"> </w:t>
            </w:r>
          </w:p>
        </w:tc>
        <w:tc>
          <w:tcPr>
            <w:tcW w:w="1710" w:type="dxa"/>
          </w:tcPr>
          <w:p w:rsidR="001B40C4" w:rsidRDefault="007649D1" w:rsidP="001B40C4">
            <w:r>
              <w:t>10.00-11.00</w:t>
            </w:r>
          </w:p>
          <w:p w:rsidR="007649D1" w:rsidRDefault="007649D1" w:rsidP="001B40C4">
            <w:r w:rsidRPr="00420C8E">
              <w:rPr>
                <w:color w:val="C00000"/>
              </w:rPr>
              <w:t>Computer</w:t>
            </w:r>
            <w:r>
              <w:t>(network)</w:t>
            </w:r>
          </w:p>
          <w:p w:rsidR="007649D1" w:rsidRDefault="007649D1" w:rsidP="001B40C4">
            <w:r>
              <w:t>11.00-12.30</w:t>
            </w:r>
          </w:p>
          <w:p w:rsidR="007649D1" w:rsidRDefault="007649D1" w:rsidP="001B40C4">
            <w:r w:rsidRPr="00420C8E">
              <w:rPr>
                <w:color w:val="00B0F0"/>
              </w:rPr>
              <w:t>Quant</w:t>
            </w:r>
            <w:r>
              <w:t>(probability)</w:t>
            </w:r>
          </w:p>
          <w:p w:rsidR="00F0279F" w:rsidRDefault="00A4640F" w:rsidP="001B40C4">
            <w:r>
              <w:t xml:space="preserve">  </w:t>
            </w:r>
          </w:p>
        </w:tc>
        <w:tc>
          <w:tcPr>
            <w:tcW w:w="2070" w:type="dxa"/>
          </w:tcPr>
          <w:p w:rsidR="001B40C4" w:rsidRDefault="007649D1" w:rsidP="001B40C4">
            <w:r>
              <w:t>11.00-12.30</w:t>
            </w:r>
          </w:p>
          <w:p w:rsidR="007649D1" w:rsidRDefault="007649D1" w:rsidP="001B40C4">
            <w:r w:rsidRPr="00752879">
              <w:rPr>
                <w:color w:val="FF0000"/>
              </w:rPr>
              <w:t>Reasoning</w:t>
            </w:r>
            <w:r>
              <w:t>(direction</w:t>
            </w:r>
          </w:p>
          <w:p w:rsidR="007649D1" w:rsidRDefault="007649D1" w:rsidP="001B40C4">
            <w:r>
              <w:t xml:space="preserve">12.30-1.30 </w:t>
            </w:r>
          </w:p>
          <w:p w:rsidR="007649D1" w:rsidRDefault="00752879" w:rsidP="001B40C4">
            <w:r w:rsidRPr="00420C8E">
              <w:rPr>
                <w:color w:val="00B0F0"/>
              </w:rPr>
              <w:t>Quant(</w:t>
            </w:r>
            <w:r>
              <w:t>ages)</w:t>
            </w:r>
          </w:p>
          <w:p w:rsidR="00D17146" w:rsidRPr="00EE3174" w:rsidRDefault="00D17146" w:rsidP="001B40C4"/>
        </w:tc>
        <w:tc>
          <w:tcPr>
            <w:tcW w:w="1350" w:type="dxa"/>
          </w:tcPr>
          <w:p w:rsidR="00752879" w:rsidRDefault="00752879" w:rsidP="00752879">
            <w:r>
              <w:t>3.</w:t>
            </w:r>
            <w:r w:rsidRPr="00D17146">
              <w:t>00-4.00</w:t>
            </w:r>
          </w:p>
          <w:p w:rsidR="00752879" w:rsidRDefault="00752879" w:rsidP="00752879">
            <w:r>
              <w:t>ENG</w:t>
            </w:r>
          </w:p>
          <w:p w:rsidR="00752879" w:rsidRDefault="00752879" w:rsidP="00752879">
            <w:r>
              <w:t>4.00-5.00</w:t>
            </w:r>
          </w:p>
          <w:p w:rsidR="00752879" w:rsidRDefault="00752879" w:rsidP="00752879">
            <w:r>
              <w:t>C.D</w:t>
            </w:r>
          </w:p>
          <w:p w:rsidR="00752879" w:rsidRDefault="00752879" w:rsidP="00752879">
            <w:r>
              <w:t>5.00-6.00</w:t>
            </w:r>
          </w:p>
          <w:p w:rsidR="00D17146" w:rsidRPr="00D17146" w:rsidRDefault="00752879" w:rsidP="00752879">
            <w:r>
              <w:t>SST</w:t>
            </w:r>
          </w:p>
        </w:tc>
        <w:tc>
          <w:tcPr>
            <w:tcW w:w="1620" w:type="dxa"/>
          </w:tcPr>
          <w:p w:rsidR="00A33922" w:rsidRPr="001C3735" w:rsidRDefault="00A33922" w:rsidP="001B40C4"/>
        </w:tc>
        <w:tc>
          <w:tcPr>
            <w:tcW w:w="1530" w:type="dxa"/>
          </w:tcPr>
          <w:p w:rsidR="00A52853" w:rsidRDefault="00752879" w:rsidP="001B40C4">
            <w:r>
              <w:t>2.30-4.00</w:t>
            </w:r>
          </w:p>
          <w:p w:rsidR="00752879" w:rsidRDefault="00752879" w:rsidP="001B40C4">
            <w:r w:rsidRPr="00420C8E">
              <w:rPr>
                <w:color w:val="00B0F0"/>
              </w:rPr>
              <w:t>Quant</w:t>
            </w:r>
            <w:r>
              <w:t>(ratio)</w:t>
            </w:r>
          </w:p>
          <w:p w:rsidR="00752879" w:rsidRDefault="00752879" w:rsidP="001B40C4">
            <w:r>
              <w:t>4.00-5.30</w:t>
            </w:r>
          </w:p>
          <w:p w:rsidR="00752879" w:rsidRDefault="00752879" w:rsidP="001B40C4">
            <w:r w:rsidRPr="00420C8E">
              <w:rPr>
                <w:color w:val="002060"/>
              </w:rPr>
              <w:t>G.K</w:t>
            </w:r>
            <w:r>
              <w:t>(state fact)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F0279F" w:rsidRDefault="001C3735" w:rsidP="001C3735">
            <w:r>
              <w:rPr>
                <w:color w:val="FF0000"/>
              </w:rPr>
              <w:t xml:space="preserve"> 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192562">
            <w:r>
              <w:t>20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0C742B" w:rsidRDefault="003E3094">
            <w:r>
              <w:t>7.30-9.00</w:t>
            </w:r>
          </w:p>
          <w:p w:rsidR="003E3094" w:rsidRDefault="003E3094" w:rsidP="003E3094">
            <w:r>
              <w:t>Quant(</w:t>
            </w:r>
            <w:r w:rsidR="004451EA">
              <w:t>probability</w:t>
            </w:r>
            <w:r>
              <w:t>)</w:t>
            </w:r>
          </w:p>
          <w:p w:rsidR="003E3094" w:rsidRDefault="003E3094" w:rsidP="003E3094">
            <w:r>
              <w:t>9.00-10.00</w:t>
            </w:r>
          </w:p>
          <w:p w:rsidR="003E3094" w:rsidRDefault="003E3094" w:rsidP="003E3094">
            <w:r>
              <w:t>English(preposition)</w:t>
            </w:r>
          </w:p>
        </w:tc>
        <w:tc>
          <w:tcPr>
            <w:tcW w:w="1710" w:type="dxa"/>
          </w:tcPr>
          <w:p w:rsidR="00717841" w:rsidRDefault="004451EA">
            <w:r>
              <w:t>9.30-11.00</w:t>
            </w:r>
          </w:p>
          <w:p w:rsidR="003E3094" w:rsidRDefault="003E3094">
            <w:r>
              <w:t>Quant(probablity)</w:t>
            </w:r>
          </w:p>
          <w:p w:rsidR="003E3094" w:rsidRDefault="004451EA">
            <w:r>
              <w:t>11.00-12.00</w:t>
            </w:r>
          </w:p>
          <w:p w:rsidR="003E3094" w:rsidRDefault="003E3094">
            <w:r>
              <w:t>Englis(</w:t>
            </w:r>
            <w:r w:rsidR="007864E9">
              <w:t>preposition)</w:t>
            </w:r>
          </w:p>
          <w:p w:rsidR="004451EA" w:rsidRDefault="004451EA"/>
        </w:tc>
        <w:tc>
          <w:tcPr>
            <w:tcW w:w="1710" w:type="dxa"/>
          </w:tcPr>
          <w:p w:rsidR="003E3094" w:rsidRDefault="004451EA" w:rsidP="003E3094">
            <w:r>
              <w:t>9.30-11.00</w:t>
            </w:r>
          </w:p>
          <w:p w:rsidR="003E3094" w:rsidRDefault="003E3094" w:rsidP="003E3094">
            <w:r>
              <w:t>Quant(probablity)</w:t>
            </w:r>
          </w:p>
          <w:p w:rsidR="003E3094" w:rsidRDefault="003E3094" w:rsidP="003E3094">
            <w:r>
              <w:t>11.00-12.00</w:t>
            </w:r>
          </w:p>
          <w:p w:rsidR="006F687F" w:rsidRDefault="003E3094" w:rsidP="003E3094">
            <w:r>
              <w:t>Englis(</w:t>
            </w:r>
            <w:r w:rsidR="007864E9">
              <w:t>preposition)</w:t>
            </w:r>
          </w:p>
        </w:tc>
        <w:tc>
          <w:tcPr>
            <w:tcW w:w="2070" w:type="dxa"/>
          </w:tcPr>
          <w:p w:rsidR="007C16BE" w:rsidRDefault="004451EA" w:rsidP="007C16BE">
            <w:r>
              <w:t>11.00-12.30</w:t>
            </w:r>
          </w:p>
          <w:p w:rsidR="003E3094" w:rsidRDefault="003E3094" w:rsidP="007C16BE">
            <w:r>
              <w:t>Reasonin</w:t>
            </w:r>
            <w:r w:rsidR="00485A27">
              <w:t>g(D.D</w:t>
            </w:r>
            <w:r>
              <w:t>)</w:t>
            </w:r>
          </w:p>
          <w:p w:rsidR="004451EA" w:rsidRDefault="004451EA" w:rsidP="007C16BE">
            <w:r>
              <w:t>12.30-2.00</w:t>
            </w:r>
          </w:p>
          <w:p w:rsidR="003E3094" w:rsidRPr="00752858" w:rsidRDefault="004451EA" w:rsidP="007C16BE">
            <w:r>
              <w:t>G.K(state facts)</w:t>
            </w:r>
          </w:p>
        </w:tc>
        <w:tc>
          <w:tcPr>
            <w:tcW w:w="1350" w:type="dxa"/>
          </w:tcPr>
          <w:p w:rsidR="003E3094" w:rsidRDefault="003E3094" w:rsidP="003E3094">
            <w:r>
              <w:t>3.</w:t>
            </w:r>
            <w:r w:rsidRPr="00D17146">
              <w:t>00-4.00</w:t>
            </w:r>
          </w:p>
          <w:p w:rsidR="003E3094" w:rsidRDefault="003E3094" w:rsidP="003E3094">
            <w:r>
              <w:t>math</w:t>
            </w:r>
          </w:p>
          <w:p w:rsidR="003E3094" w:rsidRDefault="003E3094" w:rsidP="003E3094">
            <w:r>
              <w:t>4.00-5.00</w:t>
            </w:r>
          </w:p>
          <w:p w:rsidR="003E3094" w:rsidRDefault="003E3094" w:rsidP="003E3094">
            <w:r>
              <w:t>pun</w:t>
            </w:r>
          </w:p>
          <w:p w:rsidR="003E3094" w:rsidRDefault="003E3094" w:rsidP="003E3094">
            <w:r>
              <w:t>5.00-6.00</w:t>
            </w:r>
          </w:p>
          <w:p w:rsidR="000F050E" w:rsidRDefault="003E3094" w:rsidP="003E3094">
            <w:r>
              <w:t>EVS</w:t>
            </w:r>
          </w:p>
        </w:tc>
        <w:tc>
          <w:tcPr>
            <w:tcW w:w="1620" w:type="dxa"/>
          </w:tcPr>
          <w:p w:rsidR="000C742B" w:rsidRPr="001C3735" w:rsidRDefault="001C3735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1C3735" w:rsidRPr="001C3735" w:rsidRDefault="001C3735">
            <w:pPr>
              <w:rPr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485A27" w:rsidRDefault="00485A27" w:rsidP="005835A3">
            <w:r>
              <w:t>2.30-4.00</w:t>
            </w:r>
          </w:p>
          <w:p w:rsidR="00485A27" w:rsidRDefault="00485A27" w:rsidP="005835A3">
            <w:r>
              <w:t>Reasoning(coding)</w:t>
            </w:r>
          </w:p>
          <w:p w:rsidR="00485A27" w:rsidRDefault="00485A27" w:rsidP="005835A3">
            <w:r>
              <w:t>4.00-5.00</w:t>
            </w:r>
          </w:p>
          <w:p w:rsidR="00485A27" w:rsidRDefault="00485A27" w:rsidP="005835A3">
            <w:r>
              <w:t>Computer(internet)</w:t>
            </w:r>
          </w:p>
        </w:tc>
        <w:tc>
          <w:tcPr>
            <w:tcW w:w="1170" w:type="dxa"/>
          </w:tcPr>
          <w:p w:rsidR="001C3735" w:rsidRDefault="001C3735" w:rsidP="001C3735">
            <w:r>
              <w:t xml:space="preserve">     3.00-4.30</w:t>
            </w:r>
          </w:p>
          <w:p w:rsidR="006834F4" w:rsidRPr="00192562" w:rsidRDefault="001C3735" w:rsidP="001C3735">
            <w:pPr>
              <w:rPr>
                <w:sz w:val="28"/>
                <w:szCs w:val="28"/>
              </w:rPr>
            </w:pPr>
            <w:r>
              <w:rPr>
                <w:color w:val="FF0000"/>
              </w:rPr>
              <w:t xml:space="preserve">   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92562">
            <w:r>
              <w:t>21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C20726" w:rsidRDefault="007864E9" w:rsidP="00954459">
            <w:r>
              <w:t>7.30-9.00</w:t>
            </w:r>
          </w:p>
          <w:p w:rsidR="007864E9" w:rsidRDefault="007864E9" w:rsidP="00954459">
            <w:r w:rsidRPr="001A6179">
              <w:rPr>
                <w:color w:val="FF0000"/>
              </w:rPr>
              <w:t>Quant(S.I</w:t>
            </w:r>
            <w:r>
              <w:t>)</w:t>
            </w:r>
          </w:p>
          <w:p w:rsidR="001A6179" w:rsidRDefault="001A6179" w:rsidP="00954459">
            <w:r>
              <w:t>9.00-10.00</w:t>
            </w:r>
          </w:p>
          <w:p w:rsidR="007864E9" w:rsidRDefault="007864E9" w:rsidP="00954459">
            <w:r w:rsidRPr="001A6179">
              <w:rPr>
                <w:color w:val="002060"/>
              </w:rPr>
              <w:t>Computer</w:t>
            </w:r>
            <w:r>
              <w:t>(w.tech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C20726" w:rsidRP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1A6179" w:rsidRDefault="001A6179" w:rsidP="007864E9">
            <w:r>
              <w:t>11.00-12.30</w:t>
            </w:r>
          </w:p>
          <w:p w:rsidR="007864E9" w:rsidRDefault="007864E9" w:rsidP="007864E9">
            <w:r w:rsidRPr="001A6179">
              <w:rPr>
                <w:color w:val="00B050"/>
              </w:rPr>
              <w:t>G.K(POLITY</w:t>
            </w:r>
            <w:r>
              <w:t>)</w:t>
            </w:r>
          </w:p>
        </w:tc>
        <w:tc>
          <w:tcPr>
            <w:tcW w:w="1710" w:type="dxa"/>
          </w:tcPr>
          <w:p w:rsidR="007864E9" w:rsidRDefault="007864E9" w:rsidP="007864E9">
            <w:r>
              <w:t>9.30-11.00</w:t>
            </w:r>
          </w:p>
          <w:p w:rsidR="001A6179" w:rsidRDefault="007864E9" w:rsidP="007864E9">
            <w:pPr>
              <w:rPr>
                <w:color w:val="FF0000"/>
              </w:rPr>
            </w:pPr>
            <w:r w:rsidRPr="001A6179">
              <w:rPr>
                <w:color w:val="FF0000"/>
              </w:rPr>
              <w:t>Quant(probablity</w:t>
            </w:r>
          </w:p>
          <w:p w:rsidR="00F83C5B" w:rsidRPr="001A6179" w:rsidRDefault="001A6179" w:rsidP="007864E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7864E9" w:rsidRPr="001A6179" w:rsidRDefault="007864E9" w:rsidP="007864E9">
            <w:pPr>
              <w:rPr>
                <w:color w:val="00B050"/>
              </w:rPr>
            </w:pPr>
            <w:r w:rsidRPr="001A6179">
              <w:rPr>
                <w:color w:val="00B050"/>
              </w:rPr>
              <w:t>G.K(POLITY)</w:t>
            </w:r>
          </w:p>
        </w:tc>
        <w:tc>
          <w:tcPr>
            <w:tcW w:w="2070" w:type="dxa"/>
          </w:tcPr>
          <w:p w:rsidR="007864E9" w:rsidRDefault="007864E9" w:rsidP="007864E9">
            <w:r>
              <w:t>11.00-12.30</w:t>
            </w:r>
          </w:p>
          <w:p w:rsidR="00C81A04" w:rsidRPr="001A6179" w:rsidRDefault="007864E9" w:rsidP="007864E9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Reasoning(blood relation)</w:t>
            </w:r>
          </w:p>
          <w:p w:rsidR="007864E9" w:rsidRDefault="007864E9" w:rsidP="007864E9">
            <w:r>
              <w:t>12.30-1.30</w:t>
            </w:r>
          </w:p>
          <w:p w:rsidR="007864E9" w:rsidRDefault="007864E9" w:rsidP="007864E9">
            <w:r w:rsidRPr="001A6179">
              <w:rPr>
                <w:color w:val="7030A0"/>
              </w:rPr>
              <w:t>English(pronoun</w:t>
            </w:r>
            <w:r>
              <w:t>)</w:t>
            </w:r>
          </w:p>
        </w:tc>
        <w:tc>
          <w:tcPr>
            <w:tcW w:w="1350" w:type="dxa"/>
          </w:tcPr>
          <w:p w:rsidR="007864E9" w:rsidRDefault="007864E9" w:rsidP="007864E9">
            <w:r>
              <w:t>3.</w:t>
            </w:r>
            <w:r w:rsidRPr="00D17146">
              <w:t>00-4.00</w:t>
            </w:r>
          </w:p>
          <w:p w:rsidR="007864E9" w:rsidRDefault="007864E9" w:rsidP="007864E9">
            <w:r>
              <w:t>BIO</w:t>
            </w:r>
          </w:p>
          <w:p w:rsidR="007864E9" w:rsidRDefault="007864E9" w:rsidP="007864E9">
            <w:r>
              <w:t>4.00-5.00</w:t>
            </w:r>
          </w:p>
          <w:p w:rsidR="007864E9" w:rsidRDefault="007864E9" w:rsidP="007864E9">
            <w:r>
              <w:t>MATH</w:t>
            </w:r>
          </w:p>
          <w:p w:rsidR="007864E9" w:rsidRDefault="007864E9" w:rsidP="007864E9">
            <w:r>
              <w:t>5.00-6.00</w:t>
            </w:r>
          </w:p>
          <w:p w:rsidR="005D1ACA" w:rsidRDefault="007864E9" w:rsidP="007864E9">
            <w:r>
              <w:t>EVS</w:t>
            </w:r>
          </w:p>
        </w:tc>
        <w:tc>
          <w:tcPr>
            <w:tcW w:w="1620" w:type="dxa"/>
          </w:tcPr>
          <w:p w:rsidR="007864E9" w:rsidRPr="001C3735" w:rsidRDefault="007864E9" w:rsidP="007864E9">
            <w:pPr>
              <w:rPr>
                <w:color w:val="FF0000"/>
                <w:sz w:val="32"/>
                <w:szCs w:val="32"/>
              </w:rPr>
            </w:pPr>
            <w:r w:rsidRPr="001C3735">
              <w:rPr>
                <w:color w:val="FF0000"/>
                <w:sz w:val="32"/>
                <w:szCs w:val="32"/>
              </w:rPr>
              <w:t>HCF/LCM</w:t>
            </w:r>
          </w:p>
          <w:p w:rsidR="002A644A" w:rsidRPr="001C3735" w:rsidRDefault="007864E9" w:rsidP="007864E9">
            <w:pPr>
              <w:rPr>
                <w:sz w:val="40"/>
                <w:szCs w:val="40"/>
              </w:rPr>
            </w:pPr>
            <w:r w:rsidRPr="001C3735">
              <w:rPr>
                <w:color w:val="FF0000"/>
                <w:sz w:val="32"/>
                <w:szCs w:val="32"/>
              </w:rPr>
              <w:t>QUANT</w:t>
            </w:r>
          </w:p>
        </w:tc>
        <w:tc>
          <w:tcPr>
            <w:tcW w:w="1530" w:type="dxa"/>
          </w:tcPr>
          <w:p w:rsidR="008A3E94" w:rsidRDefault="001A6179" w:rsidP="002D2CAA">
            <w:r>
              <w:t>2.30-3.30</w:t>
            </w:r>
          </w:p>
          <w:p w:rsidR="001A6179" w:rsidRPr="001A6179" w:rsidRDefault="001A6179" w:rsidP="002D2CAA">
            <w:pPr>
              <w:rPr>
                <w:color w:val="7030A0"/>
              </w:rPr>
            </w:pPr>
            <w:r w:rsidRPr="001A6179">
              <w:rPr>
                <w:color w:val="7030A0"/>
              </w:rPr>
              <w:t>ENG</w:t>
            </w:r>
          </w:p>
          <w:p w:rsidR="001A6179" w:rsidRDefault="001A6179" w:rsidP="002D2CAA">
            <w:r>
              <w:t>3.30-4.30</w:t>
            </w:r>
          </w:p>
          <w:p w:rsidR="001A6179" w:rsidRPr="001A6179" w:rsidRDefault="001A6179" w:rsidP="002D2CAA">
            <w:pPr>
              <w:rPr>
                <w:color w:val="00B0F0"/>
              </w:rPr>
            </w:pPr>
            <w:r w:rsidRPr="001A6179">
              <w:rPr>
                <w:color w:val="00B0F0"/>
              </w:rPr>
              <w:t>REASONING</w:t>
            </w:r>
          </w:p>
          <w:p w:rsidR="001A6179" w:rsidRDefault="001A6179" w:rsidP="002D2CAA">
            <w:r>
              <w:t>4.30-5.30</w:t>
            </w:r>
          </w:p>
          <w:p w:rsidR="001A6179" w:rsidRPr="001A6179" w:rsidRDefault="001A6179" w:rsidP="002D2CAA">
            <w:pPr>
              <w:rPr>
                <w:color w:val="00B050"/>
              </w:rPr>
            </w:pPr>
            <w:r w:rsidRPr="001A6179">
              <w:rPr>
                <w:color w:val="00B050"/>
              </w:rPr>
              <w:t>G.K</w:t>
            </w:r>
          </w:p>
          <w:p w:rsidR="001A6179" w:rsidRDefault="001A6179" w:rsidP="002D2CAA"/>
          <w:p w:rsidR="001A6179" w:rsidRDefault="001A6179" w:rsidP="002D2CAA"/>
        </w:tc>
        <w:tc>
          <w:tcPr>
            <w:tcW w:w="1170" w:type="dxa"/>
          </w:tcPr>
          <w:p w:rsidR="001C3735" w:rsidRDefault="001A6179" w:rsidP="001C3735">
            <w:r>
              <w:lastRenderedPageBreak/>
              <w:t>3.00-4.00</w:t>
            </w:r>
          </w:p>
          <w:p w:rsidR="00170BA8" w:rsidRPr="001A6179" w:rsidRDefault="001C3735" w:rsidP="001C3735">
            <w:pPr>
              <w:rPr>
                <w:color w:val="00B050"/>
                <w:sz w:val="28"/>
                <w:szCs w:val="28"/>
              </w:rPr>
            </w:pPr>
            <w:r w:rsidRPr="001A6179">
              <w:rPr>
                <w:color w:val="00B050"/>
              </w:rPr>
              <w:t xml:space="preserve">      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92562">
            <w:r>
              <w:t>22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CF47CC" w:rsidRDefault="003E7982">
            <w:pPr>
              <w:rPr>
                <w:color w:val="FF0000"/>
              </w:rPr>
            </w:pPr>
            <w:r w:rsidRPr="003E7982">
              <w:rPr>
                <w:color w:val="FF0000"/>
              </w:rPr>
              <w:t>7.30-8.30</w:t>
            </w:r>
          </w:p>
          <w:p w:rsid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English(preposition)</w:t>
            </w:r>
          </w:p>
          <w:p w:rsid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8.30-10.00</w:t>
            </w:r>
          </w:p>
          <w:p w:rsidR="003E7982" w:rsidRPr="003E7982" w:rsidRDefault="003E7982" w:rsidP="003E7982">
            <w:pPr>
              <w:rPr>
                <w:color w:val="FF0000"/>
              </w:rPr>
            </w:pPr>
            <w:r>
              <w:rPr>
                <w:color w:val="FF0000"/>
              </w:rPr>
              <w:t>Reasoning(clock)</w:t>
            </w:r>
          </w:p>
        </w:tc>
        <w:tc>
          <w:tcPr>
            <w:tcW w:w="1710" w:type="dxa"/>
          </w:tcPr>
          <w:p w:rsidR="008F1E85" w:rsidRDefault="003E7982" w:rsidP="001925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9.30-10.30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English(prepostion)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10.30-12.00</w:t>
            </w:r>
          </w:p>
          <w:p w:rsidR="003E7982" w:rsidRP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Reasoning(in .equ.)</w:t>
            </w:r>
          </w:p>
        </w:tc>
        <w:tc>
          <w:tcPr>
            <w:tcW w:w="1710" w:type="dxa"/>
          </w:tcPr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9.30-10.30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English(prepostion)</w:t>
            </w:r>
          </w:p>
          <w:p w:rsidR="003E7982" w:rsidRDefault="003E7982" w:rsidP="003E798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10.30-12.00</w:t>
            </w:r>
          </w:p>
          <w:p w:rsidR="00193522" w:rsidRPr="00192562" w:rsidRDefault="003E7982" w:rsidP="003E7982">
            <w:pPr>
              <w:rPr>
                <w:color w:val="FF0000"/>
                <w:sz w:val="32"/>
                <w:szCs w:val="32"/>
              </w:rPr>
            </w:pPr>
            <w:r>
              <w:rPr>
                <w:color w:val="000000" w:themeColor="text1"/>
              </w:rPr>
              <w:t>Reasoning(in .equ.)</w:t>
            </w:r>
          </w:p>
        </w:tc>
        <w:tc>
          <w:tcPr>
            <w:tcW w:w="2070" w:type="dxa"/>
          </w:tcPr>
          <w:p w:rsidR="008F1E85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Quant(ages)</w:t>
            </w:r>
          </w:p>
          <w:p w:rsid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3E7982" w:rsidRPr="003E7982" w:rsidRDefault="003E7982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EVS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3E7982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CHEM</w:t>
            </w:r>
          </w:p>
          <w:p w:rsidR="00C7156A" w:rsidRPr="00A34EC1" w:rsidRDefault="003E7982" w:rsidP="003E7982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3E7982" w:rsidRPr="003E7982" w:rsidRDefault="003E7982" w:rsidP="003E7982">
            <w:r w:rsidRPr="00A34EC1">
              <w:rPr>
                <w:color w:val="0070C0"/>
              </w:rPr>
              <w:t>PUN</w:t>
            </w:r>
          </w:p>
        </w:tc>
        <w:tc>
          <w:tcPr>
            <w:tcW w:w="1620" w:type="dxa"/>
          </w:tcPr>
          <w:p w:rsidR="008F1E85" w:rsidRP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A34EC1" w:rsidRPr="00CF47CC" w:rsidRDefault="00A34EC1" w:rsidP="00CF47C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A34EC1" w:rsidRPr="00A34EC1" w:rsidRDefault="00A34EC1" w:rsidP="00A34EC1">
            <w:pPr>
              <w:rPr>
                <w:color w:val="00B050"/>
              </w:rPr>
            </w:pPr>
            <w:r w:rsidRPr="00A34EC1">
              <w:rPr>
                <w:color w:val="00B050"/>
              </w:rPr>
              <w:t>2.30-4.00</w:t>
            </w:r>
          </w:p>
          <w:p w:rsidR="00A34EC1" w:rsidRPr="00A34EC1" w:rsidRDefault="00A34EC1" w:rsidP="00A34EC1">
            <w:pPr>
              <w:rPr>
                <w:color w:val="00B050"/>
              </w:rPr>
            </w:pPr>
            <w:r w:rsidRPr="00A34EC1">
              <w:rPr>
                <w:color w:val="00B050"/>
              </w:rPr>
              <w:t>Quant(%age)</w:t>
            </w:r>
          </w:p>
          <w:p w:rsidR="00A34EC1" w:rsidRPr="00A34EC1" w:rsidRDefault="00A34EC1" w:rsidP="00CF47CC">
            <w:pPr>
              <w:rPr>
                <w:color w:val="00B050"/>
              </w:rPr>
            </w:pPr>
            <w:r w:rsidRPr="00A34EC1">
              <w:rPr>
                <w:color w:val="00B050"/>
              </w:rPr>
              <w:t>4.00-5.00</w:t>
            </w:r>
          </w:p>
          <w:p w:rsidR="00A34EC1" w:rsidRPr="00A34EC1" w:rsidRDefault="00A34EC1" w:rsidP="00CF47CC">
            <w:r w:rsidRPr="00A34EC1">
              <w:rPr>
                <w:color w:val="00B050"/>
              </w:rPr>
              <w:t>Current Affairs</w:t>
            </w:r>
          </w:p>
        </w:tc>
        <w:tc>
          <w:tcPr>
            <w:tcW w:w="1170" w:type="dxa"/>
          </w:tcPr>
          <w:p w:rsidR="00372709" w:rsidRDefault="00A34EC1" w:rsidP="00CF47C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3.00-4.00</w:t>
            </w:r>
          </w:p>
          <w:p w:rsidR="00A34EC1" w:rsidRPr="00CF47CC" w:rsidRDefault="00A34EC1" w:rsidP="00CF47C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92562">
            <w:r>
              <w:t>23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5023E4" w:rsidRDefault="005023E4"/>
          <w:p w:rsidR="00CF587F" w:rsidRDefault="00CF587F"/>
        </w:tc>
        <w:tc>
          <w:tcPr>
            <w:tcW w:w="1710" w:type="dxa"/>
          </w:tcPr>
          <w:p w:rsidR="005023E4" w:rsidRPr="00192562" w:rsidRDefault="005023E4"/>
        </w:tc>
        <w:tc>
          <w:tcPr>
            <w:tcW w:w="1710" w:type="dxa"/>
          </w:tcPr>
          <w:p w:rsidR="00046C0F" w:rsidRPr="00192562" w:rsidRDefault="00046C0F"/>
          <w:p w:rsidR="00E65F26" w:rsidRDefault="00E65F26"/>
        </w:tc>
        <w:tc>
          <w:tcPr>
            <w:tcW w:w="2070" w:type="dxa"/>
          </w:tcPr>
          <w:p w:rsidR="00CF587F" w:rsidRPr="00192562" w:rsidRDefault="00CF587F"/>
        </w:tc>
        <w:tc>
          <w:tcPr>
            <w:tcW w:w="1350" w:type="dxa"/>
          </w:tcPr>
          <w:p w:rsidR="005D1ACA" w:rsidRPr="00192562" w:rsidRDefault="005D1ACA" w:rsidP="00046C0F">
            <w:pPr>
              <w:rPr>
                <w:color w:val="002060"/>
              </w:rPr>
            </w:pPr>
          </w:p>
        </w:tc>
        <w:tc>
          <w:tcPr>
            <w:tcW w:w="1620" w:type="dxa"/>
          </w:tcPr>
          <w:p w:rsidR="007B50F2" w:rsidRPr="00046C0F" w:rsidRDefault="007B50F2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E65F26" w:rsidRPr="00192562" w:rsidRDefault="00E65F26"/>
        </w:tc>
        <w:tc>
          <w:tcPr>
            <w:tcW w:w="1170" w:type="dxa"/>
          </w:tcPr>
          <w:p w:rsidR="00D14A34" w:rsidRPr="007B50F2" w:rsidRDefault="00D14A34" w:rsidP="00E65F26">
            <w:pPr>
              <w:rPr>
                <w:sz w:val="40"/>
                <w:szCs w:val="40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F42" w:rsidRDefault="00E73F42" w:rsidP="00E42DDC">
      <w:pPr>
        <w:spacing w:after="0" w:line="240" w:lineRule="auto"/>
      </w:pPr>
      <w:r>
        <w:separator/>
      </w:r>
    </w:p>
  </w:endnote>
  <w:endnote w:type="continuationSeparator" w:id="1">
    <w:p w:rsidR="00E73F42" w:rsidRDefault="00E73F4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F42" w:rsidRDefault="00E73F42" w:rsidP="00E42DDC">
      <w:pPr>
        <w:spacing w:after="0" w:line="240" w:lineRule="auto"/>
      </w:pPr>
      <w:r>
        <w:separator/>
      </w:r>
    </w:p>
  </w:footnote>
  <w:footnote w:type="continuationSeparator" w:id="1">
    <w:p w:rsidR="00E73F42" w:rsidRDefault="00E73F4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92562">
      <w:rPr>
        <w:b/>
        <w:sz w:val="40"/>
        <w:szCs w:val="40"/>
      </w:rPr>
      <w:t xml:space="preserve">                 TIME TABLE (18 OCT-24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57F97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5023E4"/>
    <w:rsid w:val="00505221"/>
    <w:rsid w:val="0052524C"/>
    <w:rsid w:val="0052687B"/>
    <w:rsid w:val="00550155"/>
    <w:rsid w:val="005835A3"/>
    <w:rsid w:val="00584CAD"/>
    <w:rsid w:val="00584F98"/>
    <w:rsid w:val="005B7CB2"/>
    <w:rsid w:val="005C2DA8"/>
    <w:rsid w:val="005C4A61"/>
    <w:rsid w:val="005D1ACA"/>
    <w:rsid w:val="005D64A4"/>
    <w:rsid w:val="005F2A36"/>
    <w:rsid w:val="006020F2"/>
    <w:rsid w:val="00611194"/>
    <w:rsid w:val="00620D60"/>
    <w:rsid w:val="006211C5"/>
    <w:rsid w:val="00626B47"/>
    <w:rsid w:val="00642BCA"/>
    <w:rsid w:val="00645557"/>
    <w:rsid w:val="00661306"/>
    <w:rsid w:val="006665A4"/>
    <w:rsid w:val="006723E8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4E51"/>
    <w:rsid w:val="007E69E3"/>
    <w:rsid w:val="007E74BA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60001"/>
    <w:rsid w:val="0086189D"/>
    <w:rsid w:val="008724BD"/>
    <w:rsid w:val="00883FC9"/>
    <w:rsid w:val="0089769E"/>
    <w:rsid w:val="008A2107"/>
    <w:rsid w:val="008A295B"/>
    <w:rsid w:val="008A3E94"/>
    <w:rsid w:val="008C3943"/>
    <w:rsid w:val="008C4A88"/>
    <w:rsid w:val="008E05FA"/>
    <w:rsid w:val="008E7E5F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C1402"/>
    <w:rsid w:val="00AD09D9"/>
    <w:rsid w:val="00AD238D"/>
    <w:rsid w:val="00AD59C6"/>
    <w:rsid w:val="00AD6536"/>
    <w:rsid w:val="00B14BA8"/>
    <w:rsid w:val="00B159A2"/>
    <w:rsid w:val="00B27B6C"/>
    <w:rsid w:val="00B30A02"/>
    <w:rsid w:val="00B4473A"/>
    <w:rsid w:val="00B55481"/>
    <w:rsid w:val="00B576FF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120</cp:revision>
  <dcterms:created xsi:type="dcterms:W3CDTF">2021-09-04T11:47:00Z</dcterms:created>
  <dcterms:modified xsi:type="dcterms:W3CDTF">2021-10-21T07:33:00Z</dcterms:modified>
</cp:coreProperties>
</file>