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BD6A0B" w:rsidRDefault="00BD6A0B" w:rsidP="001B40C4">
            <w:r>
              <w:t>7.30-9.00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(cube&amp;dice)</w:t>
            </w:r>
          </w:p>
          <w:p w:rsidR="00BD6A0B" w:rsidRDefault="00BD6A0B" w:rsidP="001B40C4">
            <w:r>
              <w:t>9.00-10.00</w:t>
            </w:r>
          </w:p>
          <w:p w:rsidR="00BD6A0B" w:rsidRDefault="00BD6A0B" w:rsidP="001B40C4">
            <w:r w:rsidRPr="007D3CBF">
              <w:rPr>
                <w:color w:val="FF0000"/>
              </w:rPr>
              <w:t>Computer</w:t>
            </w:r>
            <w:r>
              <w:t>(M.COMPUTING)</w:t>
            </w:r>
          </w:p>
        </w:tc>
        <w:tc>
          <w:tcPr>
            <w:tcW w:w="1710" w:type="dxa"/>
          </w:tcPr>
          <w:p w:rsidR="007D4E51" w:rsidRDefault="00BD6A0B">
            <w:r>
              <w:t>9.30-11.00</w:t>
            </w:r>
          </w:p>
          <w:p w:rsidR="00BD6A0B" w:rsidRPr="007D3CBF" w:rsidRDefault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>
            <w:r>
              <w:t>11.00-12.30</w:t>
            </w:r>
          </w:p>
          <w:p w:rsidR="00BD6A0B" w:rsidRDefault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BD6A0B" w:rsidRDefault="00BD6A0B"/>
        </w:tc>
        <w:tc>
          <w:tcPr>
            <w:tcW w:w="1710" w:type="dxa"/>
          </w:tcPr>
          <w:p w:rsidR="00BD6A0B" w:rsidRDefault="00BD6A0B" w:rsidP="00BD6A0B">
            <w:r>
              <w:t>9.30-11.00</w:t>
            </w:r>
          </w:p>
          <w:p w:rsidR="00BD6A0B" w:rsidRPr="007D3CBF" w:rsidRDefault="00BD6A0B" w:rsidP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 w:rsidP="00BD6A0B">
            <w:r>
              <w:t>11.00-12.30</w:t>
            </w:r>
          </w:p>
          <w:p w:rsidR="00BD6A0B" w:rsidRDefault="00BD6A0B" w:rsidP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F0279F" w:rsidRDefault="00F0279F" w:rsidP="001B40C4"/>
        </w:tc>
        <w:tc>
          <w:tcPr>
            <w:tcW w:w="2070" w:type="dxa"/>
          </w:tcPr>
          <w:p w:rsidR="00D17146" w:rsidRDefault="00BD6A0B" w:rsidP="001B40C4">
            <w:r>
              <w:t>11.00-12.30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(blood relat)</w:t>
            </w:r>
          </w:p>
          <w:p w:rsidR="007D3CBF" w:rsidRDefault="00BD6A0B" w:rsidP="001B40C4">
            <w:r>
              <w:t>12.30-1.3</w:t>
            </w:r>
            <w:r w:rsidR="007D3CBF">
              <w:t>0</w:t>
            </w:r>
          </w:p>
          <w:p w:rsidR="00BD6A0B" w:rsidRDefault="007D3CBF" w:rsidP="001B40C4">
            <w:r w:rsidRPr="007D3CBF">
              <w:rPr>
                <w:color w:val="C00000"/>
              </w:rPr>
              <w:t>English</w:t>
            </w:r>
            <w:r>
              <w:t>(pronoun)</w:t>
            </w:r>
          </w:p>
          <w:p w:rsidR="00BD6A0B" w:rsidRPr="00EE3174" w:rsidRDefault="00BD6A0B" w:rsidP="001B40C4"/>
        </w:tc>
        <w:tc>
          <w:tcPr>
            <w:tcW w:w="1350" w:type="dxa"/>
          </w:tcPr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3.00-4.00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ENG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4.00-5.00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SST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5.00-6.00</w:t>
            </w:r>
          </w:p>
          <w:p w:rsidR="00D17146" w:rsidRPr="00D17146" w:rsidRDefault="00BD6A0B" w:rsidP="00BD6A0B">
            <w:r w:rsidRPr="007D3CBF">
              <w:rPr>
                <w:color w:val="FFC000"/>
              </w:rPr>
              <w:t>BIO</w:t>
            </w:r>
          </w:p>
        </w:tc>
        <w:tc>
          <w:tcPr>
            <w:tcW w:w="1620" w:type="dxa"/>
          </w:tcPr>
          <w:p w:rsidR="00BD6A0B" w:rsidRPr="00B80C91" w:rsidRDefault="00BD6A0B" w:rsidP="00BD6A0B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A33922" w:rsidRPr="001C3735" w:rsidRDefault="00BD6A0B" w:rsidP="00BD6A0B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BD6A0B" w:rsidRDefault="00BD6A0B" w:rsidP="00BD6A0B">
            <w:r>
              <w:t>2.30-3.30</w:t>
            </w:r>
          </w:p>
          <w:p w:rsidR="00BD6A0B" w:rsidRDefault="00BD6A0B" w:rsidP="00BD6A0B">
            <w:r w:rsidRPr="007D3CBF">
              <w:rPr>
                <w:color w:val="C00000"/>
              </w:rPr>
              <w:t>English</w:t>
            </w:r>
            <w:r>
              <w:t>(adjective</w:t>
            </w:r>
            <w:r w:rsidR="007D3CBF">
              <w:t>)</w:t>
            </w:r>
          </w:p>
          <w:p w:rsidR="007D3CBF" w:rsidRDefault="007D3CBF" w:rsidP="00BD6A0B">
            <w:r>
              <w:t>3.30-5.00</w:t>
            </w:r>
          </w:p>
          <w:p w:rsidR="007D3CBF" w:rsidRDefault="007D3CBF" w:rsidP="00BD6A0B">
            <w:r w:rsidRPr="007D3CBF">
              <w:rPr>
                <w:color w:val="00B050"/>
              </w:rPr>
              <w:t>Quant</w:t>
            </w:r>
            <w:r>
              <w:t>(%AGE)</w:t>
            </w:r>
          </w:p>
          <w:p w:rsidR="00752879" w:rsidRDefault="00752879" w:rsidP="00BD6A0B"/>
        </w:tc>
        <w:tc>
          <w:tcPr>
            <w:tcW w:w="1170" w:type="dxa"/>
          </w:tcPr>
          <w:p w:rsidR="00F0279F" w:rsidRDefault="007D3CBF" w:rsidP="001C3735">
            <w:r>
              <w:t>3.00-4.30</w:t>
            </w:r>
          </w:p>
          <w:p w:rsidR="007D3CBF" w:rsidRDefault="007D3CBF" w:rsidP="001C3735"/>
          <w:p w:rsidR="007D3CBF" w:rsidRDefault="007D3CBF" w:rsidP="001C3735"/>
          <w:p w:rsidR="007D3CBF" w:rsidRPr="007D3CBF" w:rsidRDefault="007D3CBF" w:rsidP="001C3735">
            <w:pPr>
              <w:rPr>
                <w:color w:val="7030A0"/>
              </w:rPr>
            </w:pPr>
            <w:r w:rsidRPr="007D3CBF">
              <w:rPr>
                <w:color w:val="7030A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 w:rsidR="00B003BC">
              <w:t>(Email</w:t>
            </w:r>
            <w:r>
              <w:t>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</w:t>
            </w:r>
            <w:r w:rsidR="00BD7BE7">
              <w:t>bin-ary conversions)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3E7982" w:rsidRPr="003E7982" w:rsidRDefault="003E7982" w:rsidP="003E7982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3E7982" w:rsidRPr="003E7982" w:rsidRDefault="003E7982" w:rsidP="003E798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193522" w:rsidRPr="00B152D6" w:rsidRDefault="00193522" w:rsidP="003E7982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3E7982" w:rsidRPr="003E7982" w:rsidRDefault="003E7982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B152D6" w:rsidRDefault="003E7982" w:rsidP="003E79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B152D6" w:rsidRDefault="00A34EC1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605723">
            <w:r>
              <w:t>9.30-10.30</w:t>
            </w:r>
          </w:p>
          <w:p w:rsidR="0073606C" w:rsidRDefault="00605723">
            <w:r>
              <w:t>English(preposition)</w:t>
            </w:r>
          </w:p>
          <w:p w:rsidR="0073606C" w:rsidRDefault="00605723">
            <w:r>
              <w:t>10.30-12.00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605723" w:rsidRDefault="00605723" w:rsidP="00605723">
            <w:r>
              <w:t>9.30-10.30</w:t>
            </w:r>
          </w:p>
          <w:p w:rsidR="00605723" w:rsidRDefault="00605723" w:rsidP="00605723">
            <w:r>
              <w:t>English(preposition)</w:t>
            </w:r>
          </w:p>
          <w:p w:rsidR="00605723" w:rsidRDefault="00605723" w:rsidP="00605723">
            <w:r>
              <w:t>10.30-12.00</w:t>
            </w:r>
          </w:p>
          <w:p w:rsidR="00E65F26" w:rsidRDefault="00605723" w:rsidP="00605723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605723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Self study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E9" w:rsidRDefault="00685AE9" w:rsidP="00E42DDC">
      <w:pPr>
        <w:spacing w:after="0" w:line="240" w:lineRule="auto"/>
      </w:pPr>
      <w:r>
        <w:separator/>
      </w:r>
    </w:p>
  </w:endnote>
  <w:endnote w:type="continuationSeparator" w:id="1">
    <w:p w:rsidR="00685AE9" w:rsidRDefault="00685AE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E9" w:rsidRDefault="00685AE9" w:rsidP="00E42DDC">
      <w:pPr>
        <w:spacing w:after="0" w:line="240" w:lineRule="auto"/>
      </w:pPr>
      <w:r>
        <w:separator/>
      </w:r>
    </w:p>
  </w:footnote>
  <w:footnote w:type="continuationSeparator" w:id="1">
    <w:p w:rsidR="00685AE9" w:rsidRDefault="00685AE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131</cp:revision>
  <dcterms:created xsi:type="dcterms:W3CDTF">2021-09-04T11:47:00Z</dcterms:created>
  <dcterms:modified xsi:type="dcterms:W3CDTF">2021-10-28T03:13:00Z</dcterms:modified>
</cp:coreProperties>
</file>