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</w:t>
            </w:r>
            <w:r w:rsidR="00622AE7">
              <w:rPr>
                <w:color w:val="C00000"/>
              </w:rPr>
              <w:t>ant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B57A00" w:rsidP="005835A3">
            <w:r>
              <w:t>2.30-3.30</w:t>
            </w:r>
          </w:p>
          <w:p w:rsidR="00085A9F" w:rsidRDefault="00B57A00" w:rsidP="005835A3">
            <w:r>
              <w:t>English(conjunction)</w:t>
            </w:r>
          </w:p>
          <w:p w:rsidR="00085A9F" w:rsidRDefault="00B57A00" w:rsidP="005835A3">
            <w:r>
              <w:t>3.30-5.00</w:t>
            </w:r>
          </w:p>
          <w:p w:rsidR="00B57A00" w:rsidRDefault="00B57A00" w:rsidP="005835A3">
            <w:r>
              <w:t>Quant(s.i)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Default="007C136E" w:rsidP="00954459">
            <w:pPr>
              <w:rPr>
                <w:color w:val="C00000"/>
              </w:rPr>
            </w:pPr>
            <w:r w:rsidRPr="007C136E">
              <w:rPr>
                <w:color w:val="C00000"/>
              </w:rPr>
              <w:t>7.30-9.00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Quant (s.i/c.i)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9.00-10.00</w:t>
            </w:r>
          </w:p>
          <w:p w:rsidR="007C136E" w:rsidRPr="007C136E" w:rsidRDefault="001277E9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1710" w:type="dxa"/>
          </w:tcPr>
          <w:p w:rsidR="007C136E" w:rsidRDefault="007C136E" w:rsidP="00F07CD6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C136E" w:rsidRP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1710" w:type="dxa"/>
          </w:tcPr>
          <w:p w:rsidR="007C136E" w:rsidRDefault="007C136E" w:rsidP="007C136E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Pr="00D92467" w:rsidRDefault="007C136E" w:rsidP="007C136E">
            <w:pPr>
              <w:rPr>
                <w:sz w:val="44"/>
                <w:szCs w:val="44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2070" w:type="dxa"/>
          </w:tcPr>
          <w:p w:rsidR="006858D0" w:rsidRDefault="007C136E" w:rsidP="00F07CD6">
            <w:pPr>
              <w:rPr>
                <w:color w:val="00B0F0"/>
              </w:rPr>
            </w:pPr>
            <w:r w:rsidRPr="007C136E">
              <w:rPr>
                <w:color w:val="00B0F0"/>
              </w:rPr>
              <w:t>11.</w:t>
            </w:r>
            <w:r w:rsidR="00622AE7">
              <w:rPr>
                <w:color w:val="00B0F0"/>
              </w:rPr>
              <w:t>00-12.30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Quant(probability)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7C136E" w:rsidRPr="007C136E" w:rsidRDefault="00141C73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350" w:type="dxa"/>
          </w:tcPr>
          <w:p w:rsidR="007C136E" w:rsidRDefault="007C136E" w:rsidP="007C136E">
            <w:r>
              <w:t>3</w:t>
            </w:r>
            <w:r w:rsidRPr="00D17146">
              <w:t>.00-4.00</w:t>
            </w:r>
          </w:p>
          <w:p w:rsidR="007C136E" w:rsidRDefault="007C136E" w:rsidP="007C136E">
            <w:r>
              <w:t>PUN</w:t>
            </w:r>
          </w:p>
          <w:p w:rsidR="007C136E" w:rsidRDefault="007C136E" w:rsidP="007C136E">
            <w:r>
              <w:t>4.00-5.00</w:t>
            </w:r>
          </w:p>
          <w:p w:rsidR="007C136E" w:rsidRDefault="007C136E" w:rsidP="007C136E">
            <w:r>
              <w:t>MATH</w:t>
            </w:r>
          </w:p>
          <w:p w:rsidR="007C136E" w:rsidRDefault="007C136E" w:rsidP="007C136E">
            <w:r>
              <w:t>5.00-6.00</w:t>
            </w:r>
          </w:p>
          <w:p w:rsidR="005D1ACA" w:rsidRPr="007C136E" w:rsidRDefault="007C136E" w:rsidP="007C136E">
            <w:pPr>
              <w:rPr>
                <w:color w:val="943634" w:themeColor="accent2" w:themeShade="BF"/>
              </w:rPr>
            </w:pPr>
            <w:r>
              <w:t>C.D</w:t>
            </w:r>
          </w:p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B57A00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English</w:t>
            </w:r>
          </w:p>
          <w:p w:rsidR="001277E9" w:rsidRDefault="001277E9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3.30-4.30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Computer</w:t>
            </w:r>
          </w:p>
          <w:p w:rsidR="00622AE7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</w:t>
            </w:r>
          </w:p>
          <w:p w:rsidR="00622AE7" w:rsidRPr="007C136E" w:rsidRDefault="00622AE7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</w:tc>
        <w:tc>
          <w:tcPr>
            <w:tcW w:w="1170" w:type="dxa"/>
          </w:tcPr>
          <w:p w:rsidR="007E763C" w:rsidRDefault="001277E9" w:rsidP="00F07CD6">
            <w:pPr>
              <w:rPr>
                <w:color w:val="7030A0"/>
              </w:rPr>
            </w:pPr>
            <w:r>
              <w:rPr>
                <w:color w:val="7030A0"/>
              </w:rPr>
              <w:t>3.00-4.00</w:t>
            </w:r>
          </w:p>
          <w:p w:rsidR="00B57A00" w:rsidRPr="007C136E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91" w:rsidRDefault="000B4491" w:rsidP="00E42DDC">
      <w:pPr>
        <w:spacing w:after="0" w:line="240" w:lineRule="auto"/>
      </w:pPr>
      <w:r>
        <w:separator/>
      </w:r>
    </w:p>
  </w:endnote>
  <w:endnote w:type="continuationSeparator" w:id="1">
    <w:p w:rsidR="000B4491" w:rsidRDefault="000B449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91" w:rsidRDefault="000B4491" w:rsidP="00E42DDC">
      <w:pPr>
        <w:spacing w:after="0" w:line="240" w:lineRule="auto"/>
      </w:pPr>
      <w:r>
        <w:separator/>
      </w:r>
    </w:p>
  </w:footnote>
  <w:footnote w:type="continuationSeparator" w:id="1">
    <w:p w:rsidR="000B4491" w:rsidRDefault="000B449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151</cp:revision>
  <dcterms:created xsi:type="dcterms:W3CDTF">2021-09-04T11:47:00Z</dcterms:created>
  <dcterms:modified xsi:type="dcterms:W3CDTF">2021-11-10T09:54:00Z</dcterms:modified>
</cp:coreProperties>
</file>