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3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223250" w:rsidRDefault="00223250" w:rsidP="004C6737">
            <w:r>
              <w:t>9:30—11.00</w:t>
            </w:r>
          </w:p>
          <w:p w:rsidR="004C6737" w:rsidRDefault="00223250" w:rsidP="004C673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93A75" w:rsidRDefault="009C3AE1" w:rsidP="00F37B3E">
            <w:r>
              <w:t>11:00-12:0</w:t>
            </w:r>
            <w:r w:rsidR="00893A75">
              <w:t xml:space="preserve">0 </w:t>
            </w:r>
          </w:p>
          <w:p w:rsidR="00223250" w:rsidRDefault="00AE6FEB" w:rsidP="00F37B3E">
            <w:r>
              <w:t>Reasoning</w:t>
            </w:r>
          </w:p>
          <w:p w:rsidR="00223250" w:rsidRDefault="00223250" w:rsidP="00F37B3E">
            <w:r>
              <w:t>12.00-1.00</w:t>
            </w:r>
          </w:p>
          <w:p w:rsidR="00223250" w:rsidRPr="006F6C98" w:rsidRDefault="00AE6FEB" w:rsidP="00F37B3E">
            <w:r>
              <w:t>Computer</w:t>
            </w:r>
          </w:p>
        </w:tc>
        <w:tc>
          <w:tcPr>
            <w:tcW w:w="1710" w:type="dxa"/>
          </w:tcPr>
          <w:p w:rsidR="009C3AE1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10:30-12.00</w:t>
            </w:r>
          </w:p>
          <w:p w:rsidR="004C6737" w:rsidRDefault="00223250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Quant(ratio)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93A75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23250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D82CF9" w:rsidRDefault="00AE6FEB" w:rsidP="00CB4AA1">
            <w:r>
              <w:t>11:00-12:30</w:t>
            </w:r>
          </w:p>
          <w:p w:rsidR="00AE6FEB" w:rsidRDefault="00AE6FEB" w:rsidP="00CB4AA1">
            <w:r>
              <w:t>G.K</w:t>
            </w:r>
          </w:p>
          <w:p w:rsidR="0087051D" w:rsidRDefault="00893A75" w:rsidP="007C16BE">
            <w:r>
              <w:t xml:space="preserve"> </w:t>
            </w:r>
            <w:r w:rsidR="00AE6FEB">
              <w:t>12.30-2.00</w:t>
            </w:r>
          </w:p>
          <w:p w:rsidR="00AE6FEB" w:rsidRPr="002F3140" w:rsidRDefault="00AE6FEB" w:rsidP="007C16BE">
            <w:r>
              <w:t>Reasoning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AE6FEB" w:rsidP="00073D5A">
            <w:r>
              <w:t>Quant(Prob)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160" w:type="dxa"/>
            <w:gridSpan w:val="3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3C" w:rsidRDefault="00CF753C" w:rsidP="00E42DDC">
      <w:pPr>
        <w:spacing w:after="0" w:line="240" w:lineRule="auto"/>
      </w:pPr>
      <w:r>
        <w:separator/>
      </w:r>
    </w:p>
  </w:endnote>
  <w:endnote w:type="continuationSeparator" w:id="1">
    <w:p w:rsidR="00CF753C" w:rsidRDefault="00CF753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3C" w:rsidRDefault="00CF753C" w:rsidP="00E42DDC">
      <w:pPr>
        <w:spacing w:after="0" w:line="240" w:lineRule="auto"/>
      </w:pPr>
      <w:r>
        <w:separator/>
      </w:r>
    </w:p>
  </w:footnote>
  <w:footnote w:type="continuationSeparator" w:id="1">
    <w:p w:rsidR="00CF753C" w:rsidRDefault="00CF753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259</cp:revision>
  <dcterms:created xsi:type="dcterms:W3CDTF">2021-09-04T11:47:00Z</dcterms:created>
  <dcterms:modified xsi:type="dcterms:W3CDTF">2021-12-28T07:50:00Z</dcterms:modified>
</cp:coreProperties>
</file>