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070"/>
        <w:gridCol w:w="1800"/>
        <w:gridCol w:w="11"/>
        <w:gridCol w:w="2419"/>
        <w:gridCol w:w="270"/>
        <w:gridCol w:w="1710"/>
        <w:gridCol w:w="11"/>
        <w:gridCol w:w="1699"/>
      </w:tblGrid>
      <w:tr w:rsidR="00D4703E" w:rsidTr="001D0FC2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43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1D0FC2">
        <w:trPr>
          <w:trHeight w:val="1322"/>
        </w:trPr>
        <w:tc>
          <w:tcPr>
            <w:tcW w:w="1260" w:type="dxa"/>
          </w:tcPr>
          <w:p w:rsidR="004E4FAE" w:rsidRPr="00770531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02381F" w:rsidP="00EF7681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07</w:t>
            </w:r>
            <w:r w:rsidR="00EF7681">
              <w:rPr>
                <w:color w:val="C00000"/>
              </w:rPr>
              <w:t>/2022</w:t>
            </w:r>
          </w:p>
        </w:tc>
        <w:tc>
          <w:tcPr>
            <w:tcW w:w="1440" w:type="dxa"/>
          </w:tcPr>
          <w:p w:rsidR="00EF7681" w:rsidRDefault="00EF7681" w:rsidP="00207CF7">
            <w:pPr>
              <w:rPr>
                <w:color w:val="FF0000"/>
              </w:rPr>
            </w:pPr>
          </w:p>
          <w:p w:rsidR="00EF7681" w:rsidRDefault="00E46D21" w:rsidP="00207CF7">
            <w:pPr>
              <w:rPr>
                <w:color w:val="FF0000"/>
              </w:rPr>
            </w:pPr>
            <w:r>
              <w:rPr>
                <w:color w:val="FF0000"/>
              </w:rPr>
              <w:t xml:space="preserve">WEL </w:t>
            </w:r>
          </w:p>
          <w:p w:rsidR="001F6307" w:rsidRDefault="001F6307" w:rsidP="001F6307">
            <w:pPr>
              <w:rPr>
                <w:color w:val="FF0000"/>
              </w:rPr>
            </w:pPr>
          </w:p>
          <w:p w:rsidR="009F7A14" w:rsidRPr="00E65F26" w:rsidRDefault="009F7A14" w:rsidP="00752858"/>
        </w:tc>
        <w:tc>
          <w:tcPr>
            <w:tcW w:w="1710" w:type="dxa"/>
          </w:tcPr>
          <w:p w:rsidR="009F7A14" w:rsidRPr="009F7A14" w:rsidRDefault="00E46D21" w:rsidP="00207CF7">
            <w:pPr>
              <w:rPr>
                <w:color w:val="002060"/>
              </w:rPr>
            </w:pPr>
            <w:r>
              <w:rPr>
                <w:color w:val="002060"/>
              </w:rPr>
              <w:t>COME</w:t>
            </w:r>
          </w:p>
        </w:tc>
        <w:tc>
          <w:tcPr>
            <w:tcW w:w="2070" w:type="dxa"/>
          </w:tcPr>
          <w:p w:rsidR="009F7A14" w:rsidRPr="009F7A14" w:rsidRDefault="00E46D21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BACK </w:t>
            </w:r>
          </w:p>
        </w:tc>
        <w:tc>
          <w:tcPr>
            <w:tcW w:w="1811" w:type="dxa"/>
            <w:gridSpan w:val="2"/>
          </w:tcPr>
          <w:p w:rsidR="00BA1729" w:rsidRPr="004E73E9" w:rsidRDefault="00BA1729" w:rsidP="001F6307">
            <w:pPr>
              <w:rPr>
                <w:color w:val="00B0F0"/>
              </w:rPr>
            </w:pPr>
          </w:p>
          <w:p w:rsidR="00D253FD" w:rsidRPr="00BF6B8B" w:rsidRDefault="00E46D21" w:rsidP="00207CF7">
            <w:pPr>
              <w:rPr>
                <w:color w:val="00B0F0"/>
              </w:rPr>
            </w:pPr>
            <w:r>
              <w:rPr>
                <w:color w:val="00B0F0"/>
              </w:rPr>
              <w:t>TO</w:t>
            </w:r>
          </w:p>
        </w:tc>
        <w:tc>
          <w:tcPr>
            <w:tcW w:w="2419" w:type="dxa"/>
          </w:tcPr>
          <w:p w:rsidR="00363726" w:rsidRDefault="00E46D21" w:rsidP="00207CF7">
            <w:r>
              <w:t>IBT</w:t>
            </w:r>
          </w:p>
          <w:p w:rsidR="00E46D21" w:rsidRPr="004E73E9" w:rsidRDefault="00E46D21" w:rsidP="00207CF7">
            <w:r>
              <w:t>GURDASPUR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21" w:type="dxa"/>
            <w:gridSpan w:val="2"/>
          </w:tcPr>
          <w:p w:rsidR="00363726" w:rsidRPr="00BF6B8B" w:rsidRDefault="00363726" w:rsidP="005B0D64">
            <w:pPr>
              <w:rPr>
                <w:color w:val="C00000"/>
              </w:rPr>
            </w:pPr>
          </w:p>
        </w:tc>
        <w:tc>
          <w:tcPr>
            <w:tcW w:w="1699" w:type="dxa"/>
          </w:tcPr>
          <w:p w:rsidR="006B7351" w:rsidRPr="004E73E9" w:rsidRDefault="006B7351" w:rsidP="00207CF7"/>
        </w:tc>
      </w:tr>
      <w:tr w:rsidR="00D4703E" w:rsidTr="001D0FC2">
        <w:trPr>
          <w:trHeight w:val="1457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02381F" w:rsidP="00EF7681">
            <w:r>
              <w:t>08</w:t>
            </w:r>
            <w:r w:rsidR="00EF7681">
              <w:t>/2022</w:t>
            </w:r>
          </w:p>
        </w:tc>
        <w:tc>
          <w:tcPr>
            <w:tcW w:w="1440" w:type="dxa"/>
          </w:tcPr>
          <w:p w:rsidR="00E86002" w:rsidRDefault="004E73E9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4E73E9" w:rsidRDefault="005144FE" w:rsidP="00BC7DC5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4E73E9" w:rsidRDefault="004E73E9" w:rsidP="00BC7DC5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4E73E9" w:rsidRPr="004E73E9" w:rsidRDefault="004E73E9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E86002" w:rsidRDefault="004E73E9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4E73E9" w:rsidRDefault="004E73E9" w:rsidP="00BC7DC5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4E73E9" w:rsidRDefault="00EC1AE1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D6574D" w:rsidRPr="00EF7681" w:rsidRDefault="00EC1AE1" w:rsidP="00BC7DC5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2070" w:type="dxa"/>
          </w:tcPr>
          <w:p w:rsidR="00BC7DC5" w:rsidRPr="00227A97" w:rsidRDefault="004E73E9" w:rsidP="00AA1AA8">
            <w:pPr>
              <w:rPr>
                <w:color w:val="FF0000"/>
              </w:rPr>
            </w:pPr>
            <w:r>
              <w:rPr>
                <w:color w:val="FF0000"/>
              </w:rPr>
              <w:t>Btach  over</w:t>
            </w:r>
          </w:p>
        </w:tc>
        <w:tc>
          <w:tcPr>
            <w:tcW w:w="1800" w:type="dxa"/>
          </w:tcPr>
          <w:p w:rsidR="00E86002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57068C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57068C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 xml:space="preserve">12.30-1.30 </w:t>
            </w:r>
          </w:p>
          <w:p w:rsidR="0057068C" w:rsidRPr="00EF7681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</w:tc>
        <w:tc>
          <w:tcPr>
            <w:tcW w:w="2430" w:type="dxa"/>
            <w:gridSpan w:val="2"/>
          </w:tcPr>
          <w:p w:rsidR="00E86002" w:rsidRDefault="0057068C" w:rsidP="00BC7DC5">
            <w:r>
              <w:t>2.30-4.00</w:t>
            </w:r>
          </w:p>
          <w:p w:rsidR="0057068C" w:rsidRDefault="0057068C" w:rsidP="00BC7DC5">
            <w:r>
              <w:t>Reasoning</w:t>
            </w:r>
          </w:p>
          <w:p w:rsidR="0057068C" w:rsidRDefault="005144FE" w:rsidP="00BC7DC5">
            <w:r>
              <w:t>4.00-5.30</w:t>
            </w:r>
          </w:p>
          <w:p w:rsidR="0057068C" w:rsidRPr="00EF7681" w:rsidRDefault="005144FE" w:rsidP="00BC7DC5">
            <w:r>
              <w:t>G.K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BC7DC5" w:rsidRDefault="00CA1661" w:rsidP="00BC7DC5">
            <w:r>
              <w:t>BATCH OVER</w:t>
            </w:r>
          </w:p>
        </w:tc>
        <w:tc>
          <w:tcPr>
            <w:tcW w:w="1710" w:type="dxa"/>
            <w:gridSpan w:val="2"/>
          </w:tcPr>
          <w:p w:rsidR="00184BF0" w:rsidRPr="00E427A6" w:rsidRDefault="00CA1661" w:rsidP="00BC7DC5">
            <w:r>
              <w:t>STILL OFF</w:t>
            </w:r>
          </w:p>
        </w:tc>
      </w:tr>
      <w:tr w:rsidR="00D4703E" w:rsidTr="001D0FC2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02381F" w:rsidP="00EF7681">
            <w:r>
              <w:t>09</w:t>
            </w:r>
            <w:r w:rsidR="00EF7681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223250" w:rsidRDefault="00C13E0C" w:rsidP="00F37B3E">
            <w:r>
              <w:t>9.30-11.00</w:t>
            </w:r>
          </w:p>
          <w:p w:rsidR="00C13E0C" w:rsidRDefault="00C13E0C" w:rsidP="00F37B3E">
            <w:r>
              <w:t>G.K</w:t>
            </w:r>
          </w:p>
          <w:p w:rsidR="00C13E0C" w:rsidRDefault="00C13E0C" w:rsidP="00F37B3E">
            <w:r>
              <w:t>11.00-12.00</w:t>
            </w:r>
          </w:p>
          <w:p w:rsidR="00C13E0C" w:rsidRPr="00EF7681" w:rsidRDefault="00C13E0C" w:rsidP="00F37B3E">
            <w:r>
              <w:t>Quant</w:t>
            </w:r>
          </w:p>
        </w:tc>
        <w:tc>
          <w:tcPr>
            <w:tcW w:w="1710" w:type="dxa"/>
          </w:tcPr>
          <w:p w:rsidR="00893A75" w:rsidRDefault="004D4B0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C13E0C" w:rsidRDefault="00C13E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C13E0C" w:rsidRDefault="004D4B0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11.30-12.00</w:t>
            </w:r>
          </w:p>
          <w:p w:rsidR="00C13E0C" w:rsidRDefault="004D4B0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4D4B0F" w:rsidRDefault="004D4B0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4D4B0F" w:rsidRPr="00BF6B8B" w:rsidRDefault="004D4B0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2070" w:type="dxa"/>
          </w:tcPr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CB4AA1" w:rsidRDefault="00C13E0C" w:rsidP="007C16BE">
            <w:r>
              <w:t>11.00-12.00</w:t>
            </w:r>
          </w:p>
          <w:p w:rsidR="00C13E0C" w:rsidRDefault="00C13E0C" w:rsidP="007C16BE">
            <w:r>
              <w:t>Computer</w:t>
            </w:r>
          </w:p>
          <w:p w:rsidR="00C13E0C" w:rsidRDefault="00C13E0C" w:rsidP="007C16BE">
            <w:r>
              <w:t>12.00-1.30</w:t>
            </w:r>
          </w:p>
          <w:p w:rsidR="00C13E0C" w:rsidRPr="006F6C98" w:rsidRDefault="00C13E0C" w:rsidP="007C16BE">
            <w:r>
              <w:t>Reasoning</w:t>
            </w:r>
          </w:p>
        </w:tc>
        <w:tc>
          <w:tcPr>
            <w:tcW w:w="2430" w:type="dxa"/>
            <w:gridSpan w:val="2"/>
          </w:tcPr>
          <w:p w:rsidR="00893A75" w:rsidRDefault="00C13E0C" w:rsidP="00D82CF9">
            <w:r>
              <w:t>2.30—4.00</w:t>
            </w:r>
          </w:p>
          <w:p w:rsidR="00C13E0C" w:rsidRDefault="00C13E0C" w:rsidP="00D82CF9">
            <w:r>
              <w:t>Reasoning</w:t>
            </w:r>
          </w:p>
          <w:p w:rsidR="00C13E0C" w:rsidRDefault="00C13E0C" w:rsidP="00D82CF9">
            <w:r>
              <w:t>4.00-5.00</w:t>
            </w:r>
          </w:p>
          <w:p w:rsidR="00C13E0C" w:rsidRPr="00EF7681" w:rsidRDefault="00C13E0C" w:rsidP="00D82CF9">
            <w:r>
              <w:t>Quant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CB4AA1" w:rsidRPr="006C395F" w:rsidRDefault="00CB4AA1" w:rsidP="006C395F">
            <w:pPr>
              <w:rPr>
                <w:color w:val="C00000"/>
              </w:rPr>
            </w:pPr>
          </w:p>
        </w:tc>
        <w:tc>
          <w:tcPr>
            <w:tcW w:w="1710" w:type="dxa"/>
            <w:gridSpan w:val="2"/>
          </w:tcPr>
          <w:p w:rsidR="00770B83" w:rsidRPr="006F6C98" w:rsidRDefault="00C13E0C" w:rsidP="00D82CF9">
            <w:r>
              <w:t>STILL OFF</w:t>
            </w:r>
          </w:p>
        </w:tc>
      </w:tr>
      <w:tr w:rsidR="00D4703E" w:rsidTr="001D0FC2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02381F" w:rsidP="00EF7681">
            <w:pPr>
              <w:rPr>
                <w:color w:val="92D050"/>
              </w:rPr>
            </w:pPr>
            <w:r>
              <w:rPr>
                <w:color w:val="92D050"/>
              </w:rPr>
              <w:t>10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654471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3</w:t>
            </w:r>
          </w:p>
        </w:tc>
        <w:tc>
          <w:tcPr>
            <w:tcW w:w="1440" w:type="dxa"/>
          </w:tcPr>
          <w:p w:rsidR="00922FC9" w:rsidRDefault="00B966C3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9.30-10.30</w:t>
            </w:r>
          </w:p>
          <w:p w:rsidR="00832C4C" w:rsidRDefault="00B966C3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832C4C" w:rsidRDefault="00B966C3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832C4C" w:rsidRPr="00922FC9" w:rsidRDefault="00B966C3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710" w:type="dxa"/>
          </w:tcPr>
          <w:p w:rsidR="004D1586" w:rsidRDefault="00832C4C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832C4C" w:rsidRDefault="00832C4C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832C4C" w:rsidRDefault="00832C4C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832C4C" w:rsidRPr="00EF7681" w:rsidRDefault="00832C4C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</w:tc>
        <w:tc>
          <w:tcPr>
            <w:tcW w:w="2070" w:type="dxa"/>
          </w:tcPr>
          <w:p w:rsidR="004D1586" w:rsidRPr="00745A0B" w:rsidRDefault="004D1586" w:rsidP="00745A0B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1922E4" w:rsidRDefault="00832C4C" w:rsidP="00F07CD6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832C4C" w:rsidRDefault="00832C4C" w:rsidP="00F07CD6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832C4C" w:rsidRPr="00922FC9" w:rsidRDefault="00832C4C" w:rsidP="00F07CD6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  <w:r w:rsidR="0041418F">
              <w:rPr>
                <w:color w:val="00B0F0"/>
              </w:rPr>
              <w:t xml:space="preserve"> </w:t>
            </w:r>
            <w:r w:rsidR="00BF09C4">
              <w:rPr>
                <w:color w:val="00B0F0"/>
              </w:rPr>
              <w:t>reasoning</w:t>
            </w:r>
          </w:p>
        </w:tc>
        <w:tc>
          <w:tcPr>
            <w:tcW w:w="2430" w:type="dxa"/>
            <w:gridSpan w:val="2"/>
          </w:tcPr>
          <w:p w:rsidR="000B793B" w:rsidRDefault="00B966C3" w:rsidP="00945690">
            <w:r>
              <w:t>2.30-4.00</w:t>
            </w:r>
          </w:p>
          <w:p w:rsidR="00832C4C" w:rsidRDefault="00BF09C4" w:rsidP="00945690">
            <w:r>
              <w:t>quant</w:t>
            </w:r>
          </w:p>
          <w:p w:rsidR="00B966C3" w:rsidRDefault="00B966C3" w:rsidP="00945690">
            <w:r>
              <w:t>4.00-5.00</w:t>
            </w:r>
          </w:p>
          <w:p w:rsidR="00B966C3" w:rsidRPr="00EF7681" w:rsidRDefault="00B966C3" w:rsidP="00945690">
            <w:r>
              <w:t>Computer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0B793B" w:rsidRPr="007C136E" w:rsidRDefault="00BB0512" w:rsidP="00BB0512">
            <w:pPr>
              <w:rPr>
                <w:color w:val="548DD4" w:themeColor="text2" w:themeTint="99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E43059" w:rsidRPr="007C136E" w:rsidRDefault="00832C4C" w:rsidP="00F07CD6">
            <w:pPr>
              <w:rPr>
                <w:color w:val="7030A0"/>
              </w:rPr>
            </w:pPr>
            <w:r>
              <w:rPr>
                <w:color w:val="7030A0"/>
              </w:rPr>
              <w:t>STILL OFF</w:t>
            </w:r>
          </w:p>
        </w:tc>
      </w:tr>
      <w:tr w:rsidR="00D4703E" w:rsidTr="001D0FC2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02381F" w:rsidP="00EF7681">
            <w:pPr>
              <w:rPr>
                <w:color w:val="00B0F0"/>
              </w:rPr>
            </w:pPr>
            <w:r>
              <w:rPr>
                <w:color w:val="00B0F0"/>
              </w:rPr>
              <w:t>11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986D9E" w:rsidRPr="00986D9E" w:rsidRDefault="00986D9E" w:rsidP="00986D9E"/>
        </w:tc>
        <w:tc>
          <w:tcPr>
            <w:tcW w:w="1710" w:type="dxa"/>
          </w:tcPr>
          <w:p w:rsidR="00AA19FE" w:rsidRPr="00986D9E" w:rsidRDefault="00AA19FE" w:rsidP="00FB1410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6C0131" w:rsidRPr="00AA19FE" w:rsidRDefault="006C0131" w:rsidP="00FB1410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986D9E" w:rsidRPr="00EF7681" w:rsidRDefault="00986D9E" w:rsidP="00BE139E">
            <w:pPr>
              <w:rPr>
                <w:color w:val="00B0F0"/>
              </w:rPr>
            </w:pPr>
          </w:p>
        </w:tc>
        <w:tc>
          <w:tcPr>
            <w:tcW w:w="2430" w:type="dxa"/>
            <w:gridSpan w:val="2"/>
          </w:tcPr>
          <w:p w:rsidR="006F1402" w:rsidRPr="00EF7681" w:rsidRDefault="00EF7681" w:rsidP="00EF7681">
            <w:r w:rsidRPr="00FB14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:rsidR="00AA19FE" w:rsidRPr="00B152D6" w:rsidRDefault="00AA19FE" w:rsidP="00FB1410">
            <w:pPr>
              <w:rPr>
                <w:color w:val="00B050"/>
              </w:rPr>
            </w:pPr>
          </w:p>
        </w:tc>
        <w:tc>
          <w:tcPr>
            <w:tcW w:w="1710" w:type="dxa"/>
            <w:gridSpan w:val="2"/>
          </w:tcPr>
          <w:p w:rsidR="00D93E24" w:rsidRPr="00BE2655" w:rsidRDefault="00D93E24" w:rsidP="006F1402">
            <w:pPr>
              <w:rPr>
                <w:color w:val="7030A0"/>
              </w:rPr>
            </w:pPr>
          </w:p>
        </w:tc>
      </w:tr>
      <w:tr w:rsidR="00D4703E" w:rsidTr="001D0FC2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02381F" w:rsidP="00EF7681">
            <w:pPr>
              <w:rPr>
                <w:color w:val="002060"/>
              </w:rPr>
            </w:pPr>
            <w:r>
              <w:rPr>
                <w:color w:val="002060"/>
              </w:rPr>
              <w:t>12</w:t>
            </w:r>
            <w:r w:rsidR="00EF7681">
              <w:rPr>
                <w:color w:val="002060"/>
              </w:rPr>
              <w:t>/2022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E05AE2" w:rsidRPr="00590C3B" w:rsidRDefault="00E05AE2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414E9" w:rsidRPr="00C25F00" w:rsidRDefault="00C414E9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FB7AE6" w:rsidRPr="00B90E9A" w:rsidRDefault="00FB7AE6" w:rsidP="00D53DE4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800" w:type="dxa"/>
          </w:tcPr>
          <w:p w:rsidR="00C414E9" w:rsidRPr="00C37EC3" w:rsidRDefault="00C414E9" w:rsidP="00CA2D10">
            <w:pPr>
              <w:rPr>
                <w:color w:val="00B0F0"/>
              </w:rPr>
            </w:pPr>
          </w:p>
        </w:tc>
        <w:tc>
          <w:tcPr>
            <w:tcW w:w="2430" w:type="dxa"/>
            <w:gridSpan w:val="2"/>
          </w:tcPr>
          <w:p w:rsidR="00C414E9" w:rsidRPr="0082037E" w:rsidRDefault="00C414E9" w:rsidP="00C37EC3"/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:rsidR="0082037E" w:rsidRPr="00192562" w:rsidRDefault="0082037E" w:rsidP="00077B53"/>
        </w:tc>
        <w:tc>
          <w:tcPr>
            <w:tcW w:w="1710" w:type="dxa"/>
            <w:gridSpan w:val="2"/>
          </w:tcPr>
          <w:p w:rsidR="00C414E9" w:rsidRPr="00C37EC3" w:rsidRDefault="00C414E9" w:rsidP="00C37EC3">
            <w:pPr>
              <w:rPr>
                <w:color w:val="C00000"/>
                <w:sz w:val="24"/>
                <w:szCs w:val="24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22A" w:rsidRDefault="00F9322A" w:rsidP="00E42DDC">
      <w:pPr>
        <w:spacing w:after="0" w:line="240" w:lineRule="auto"/>
      </w:pPr>
      <w:r>
        <w:separator/>
      </w:r>
    </w:p>
  </w:endnote>
  <w:endnote w:type="continuationSeparator" w:id="1">
    <w:p w:rsidR="00F9322A" w:rsidRDefault="00F9322A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22A" w:rsidRDefault="00F9322A" w:rsidP="00E42DDC">
      <w:pPr>
        <w:spacing w:after="0" w:line="240" w:lineRule="auto"/>
      </w:pPr>
      <w:r>
        <w:separator/>
      </w:r>
    </w:p>
  </w:footnote>
  <w:footnote w:type="continuationSeparator" w:id="1">
    <w:p w:rsidR="00F9322A" w:rsidRDefault="00F9322A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02381F">
      <w:rPr>
        <w:b/>
        <w:sz w:val="40"/>
        <w:szCs w:val="40"/>
      </w:rPr>
      <w:t xml:space="preserve">           TIME TABLE (07- 13 FEB)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24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D0FC2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665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12232"/>
    <w:rsid w:val="00314319"/>
    <w:rsid w:val="00317DD0"/>
    <w:rsid w:val="00326A8F"/>
    <w:rsid w:val="00334435"/>
    <w:rsid w:val="00340378"/>
    <w:rsid w:val="00343EFF"/>
    <w:rsid w:val="00346A67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11BBD"/>
    <w:rsid w:val="0041418F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5023E4"/>
    <w:rsid w:val="00505221"/>
    <w:rsid w:val="00511BD9"/>
    <w:rsid w:val="00514497"/>
    <w:rsid w:val="005144FE"/>
    <w:rsid w:val="0052524C"/>
    <w:rsid w:val="005266EF"/>
    <w:rsid w:val="0052687B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DA8"/>
    <w:rsid w:val="005C4A61"/>
    <w:rsid w:val="005C5F19"/>
    <w:rsid w:val="005C7AF0"/>
    <w:rsid w:val="005D1ACA"/>
    <w:rsid w:val="005D64A4"/>
    <w:rsid w:val="005E1214"/>
    <w:rsid w:val="005F2A36"/>
    <w:rsid w:val="005F305E"/>
    <w:rsid w:val="005F451E"/>
    <w:rsid w:val="005F46A1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36817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36BD"/>
    <w:rsid w:val="00774E3B"/>
    <w:rsid w:val="00780DCB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6055D"/>
    <w:rsid w:val="00A6114F"/>
    <w:rsid w:val="00A765E6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B003BC"/>
    <w:rsid w:val="00B01BE4"/>
    <w:rsid w:val="00B043B8"/>
    <w:rsid w:val="00B0506A"/>
    <w:rsid w:val="00B056F4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80C91"/>
    <w:rsid w:val="00B80D43"/>
    <w:rsid w:val="00B816FB"/>
    <w:rsid w:val="00B8328E"/>
    <w:rsid w:val="00B90E9A"/>
    <w:rsid w:val="00B911C4"/>
    <w:rsid w:val="00B954C2"/>
    <w:rsid w:val="00B966C3"/>
    <w:rsid w:val="00BA1729"/>
    <w:rsid w:val="00BA29B1"/>
    <w:rsid w:val="00BB0512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585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3D35"/>
    <w:rsid w:val="00CA1661"/>
    <w:rsid w:val="00CA2D10"/>
    <w:rsid w:val="00CA38B8"/>
    <w:rsid w:val="00CA3D39"/>
    <w:rsid w:val="00CA5031"/>
    <w:rsid w:val="00CB430B"/>
    <w:rsid w:val="00CB4AA1"/>
    <w:rsid w:val="00CD390E"/>
    <w:rsid w:val="00CD6B7C"/>
    <w:rsid w:val="00CE12D5"/>
    <w:rsid w:val="00CE1C73"/>
    <w:rsid w:val="00CF10C2"/>
    <w:rsid w:val="00CF47CC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F22F2"/>
    <w:rsid w:val="00DF2BA2"/>
    <w:rsid w:val="00DF3FF4"/>
    <w:rsid w:val="00E02B46"/>
    <w:rsid w:val="00E05AE2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9EE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4570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289</cp:revision>
  <dcterms:created xsi:type="dcterms:W3CDTF">2021-09-04T11:47:00Z</dcterms:created>
  <dcterms:modified xsi:type="dcterms:W3CDTF">2022-02-10T05:18:00Z</dcterms:modified>
</cp:coreProperties>
</file>