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2160"/>
        <w:gridCol w:w="450"/>
        <w:gridCol w:w="450"/>
        <w:gridCol w:w="2340"/>
        <w:gridCol w:w="2430"/>
      </w:tblGrid>
      <w:tr w:rsidR="00D4703E" w:rsidTr="00855D06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16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855D06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16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855D06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A778A8" w:rsidRPr="004E73E9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782FD2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778A8" w:rsidRPr="00EF7681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82FD2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A778A8" w:rsidRPr="00CE72C9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16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C7DC5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0B2841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Default="00FE1291" w:rsidP="00F37B3E">
            <w:r>
              <w:t>9.30-11.00</w:t>
            </w:r>
          </w:p>
          <w:p w:rsidR="00341D62" w:rsidRDefault="00341D62" w:rsidP="00F37B3E">
            <w:r>
              <w:t>COMPUTER</w:t>
            </w:r>
            <w:r w:rsidR="00FE1291">
              <w:t>/ENGLISH</w:t>
            </w:r>
          </w:p>
          <w:p w:rsidR="005356B5" w:rsidRPr="000B2841" w:rsidRDefault="00341D62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1</w:t>
            </w:r>
            <w:r w:rsidR="00FE1291" w:rsidRPr="000B2841">
              <w:rPr>
                <w:color w:val="FF0000"/>
              </w:rPr>
              <w:t>1.00-12.30</w:t>
            </w:r>
          </w:p>
          <w:p w:rsidR="00FE1291" w:rsidRPr="000B2841" w:rsidRDefault="00FE1291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 AFFAIRS</w:t>
            </w:r>
          </w:p>
          <w:p w:rsidR="00341D62" w:rsidRPr="00EF7681" w:rsidRDefault="00341D62" w:rsidP="00F37B3E"/>
        </w:tc>
        <w:tc>
          <w:tcPr>
            <w:tcW w:w="1710" w:type="dxa"/>
          </w:tcPr>
          <w:p w:rsidR="00AF42AF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341D62" w:rsidRPr="00BF6B8B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5356B5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11.00-12.30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 xml:space="preserve"> AFFAIRS</w:t>
            </w:r>
          </w:p>
          <w:p w:rsidR="00FE1291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1291" w:rsidRPr="00CE72C9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16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2.30-3.30</w:t>
            </w:r>
          </w:p>
          <w:p w:rsidR="00341D62" w:rsidRPr="000B2841" w:rsidRDefault="005356B5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CURRENT  AFFAIRS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3.30-5.00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REASONING</w:t>
            </w:r>
          </w:p>
          <w:p w:rsidR="0094030A" w:rsidRDefault="0094030A" w:rsidP="00137667">
            <w:pPr>
              <w:rPr>
                <w:color w:val="C0000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855D06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Default="00EE0D60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</w:t>
            </w:r>
            <w:r w:rsidR="002D6102">
              <w:rPr>
                <w:b/>
                <w:bCs/>
                <w:i/>
                <w:iCs/>
              </w:rPr>
              <w:t>10.30</w:t>
            </w:r>
          </w:p>
          <w:p w:rsidR="002D6102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D6102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605116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</w:t>
            </w:r>
          </w:p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AFFAIRS</w:t>
            </w:r>
          </w:p>
        </w:tc>
        <w:tc>
          <w:tcPr>
            <w:tcW w:w="2160" w:type="dxa"/>
          </w:tcPr>
          <w:p w:rsidR="00583F9E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11.00=12.30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2D6102" w:rsidRPr="00CE72C9" w:rsidRDefault="00BB1122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16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340" w:type="dxa"/>
          </w:tcPr>
          <w:p w:rsidR="000B793B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D6102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2D6102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D6102" w:rsidRPr="00855D06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3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Pr="00986D9E" w:rsidRDefault="00736CBC" w:rsidP="00986D9E"/>
        </w:tc>
        <w:tc>
          <w:tcPr>
            <w:tcW w:w="1710" w:type="dxa"/>
          </w:tcPr>
          <w:p w:rsidR="00736CBC" w:rsidRPr="00986D9E" w:rsidRDefault="00736CBC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736CBC" w:rsidRPr="00AA19FE" w:rsidRDefault="00736CBC" w:rsidP="00FB1410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736CBC" w:rsidRPr="00736CBC" w:rsidRDefault="00736CBC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0C1690" w:rsidRPr="00CE72C9" w:rsidRDefault="000C1690" w:rsidP="00FB10EC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0C1690" w:rsidRPr="00736CBC" w:rsidRDefault="000C1690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9C" w:rsidRDefault="009E1B9C" w:rsidP="00E42DDC">
      <w:pPr>
        <w:spacing w:after="0" w:line="240" w:lineRule="auto"/>
      </w:pPr>
      <w:r>
        <w:separator/>
      </w:r>
    </w:p>
  </w:endnote>
  <w:endnote w:type="continuationSeparator" w:id="1">
    <w:p w:rsidR="009E1B9C" w:rsidRDefault="009E1B9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9C" w:rsidRDefault="009E1B9C" w:rsidP="00E42DDC">
      <w:pPr>
        <w:spacing w:after="0" w:line="240" w:lineRule="auto"/>
      </w:pPr>
      <w:r>
        <w:separator/>
      </w:r>
    </w:p>
  </w:footnote>
  <w:footnote w:type="continuationSeparator" w:id="1">
    <w:p w:rsidR="009E1B9C" w:rsidRDefault="009E1B9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5668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333</cp:revision>
  <dcterms:created xsi:type="dcterms:W3CDTF">2021-09-04T11:47:00Z</dcterms:created>
  <dcterms:modified xsi:type="dcterms:W3CDTF">2022-03-02T09:22:00Z</dcterms:modified>
</cp:coreProperties>
</file>