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5558"/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0"/>
        <w:gridCol w:w="1835"/>
        <w:gridCol w:w="1978"/>
        <w:gridCol w:w="1739"/>
        <w:gridCol w:w="1692"/>
        <w:gridCol w:w="1692"/>
        <w:gridCol w:w="1840"/>
      </w:tblGrid>
      <w:tr w:rsidR="00B12358" w:rsidRPr="006D64CF" w:rsidTr="006D64CF">
        <w:trPr>
          <w:trHeight w:val="419"/>
        </w:trPr>
        <w:tc>
          <w:tcPr>
            <w:tcW w:w="1410" w:type="dxa"/>
            <w:shd w:val="clear" w:color="auto" w:fill="006FC0"/>
          </w:tcPr>
          <w:p w:rsidR="00E129F4" w:rsidRPr="006D64CF" w:rsidRDefault="00E129F4" w:rsidP="00B85A7B">
            <w:pPr>
              <w:pStyle w:val="TableParagraph"/>
              <w:ind w:left="210" w:right="221"/>
              <w:rPr>
                <w:b/>
                <w:sz w:val="14"/>
                <w:szCs w:val="14"/>
              </w:rPr>
            </w:pPr>
            <w:r w:rsidRPr="006D64CF">
              <w:rPr>
                <w:b/>
                <w:color w:val="FFFF00"/>
                <w:sz w:val="14"/>
                <w:szCs w:val="14"/>
              </w:rPr>
              <w:t>DAYS →</w:t>
            </w:r>
          </w:p>
          <w:p w:rsidR="00E129F4" w:rsidRPr="006D64CF" w:rsidRDefault="00E129F4" w:rsidP="00B85A7B">
            <w:pPr>
              <w:pStyle w:val="TableParagraph"/>
              <w:ind w:left="213" w:right="221"/>
              <w:rPr>
                <w:b/>
                <w:sz w:val="14"/>
                <w:szCs w:val="14"/>
              </w:rPr>
            </w:pPr>
            <w:r w:rsidRPr="006D64CF">
              <w:rPr>
                <w:b/>
                <w:color w:val="FFFF00"/>
                <w:sz w:val="14"/>
                <w:szCs w:val="14"/>
              </w:rPr>
              <w:t>TIME ↓</w:t>
            </w:r>
          </w:p>
        </w:tc>
        <w:tc>
          <w:tcPr>
            <w:tcW w:w="1835" w:type="dxa"/>
            <w:shd w:val="clear" w:color="auto" w:fill="FF0000"/>
          </w:tcPr>
          <w:p w:rsidR="00E129F4" w:rsidRPr="006D64CF" w:rsidRDefault="00E129F4" w:rsidP="00B85A7B">
            <w:pPr>
              <w:pStyle w:val="TableParagraph"/>
              <w:ind w:left="225" w:right="203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</w:rPr>
              <w:t>MON</w:t>
            </w:r>
          </w:p>
          <w:p w:rsidR="00E129F4" w:rsidRPr="006D64CF" w:rsidRDefault="00E129F4" w:rsidP="00B85A7B">
            <w:pPr>
              <w:pStyle w:val="TableParagraph"/>
              <w:ind w:left="225" w:right="204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</w:rPr>
              <w:t>(</w:t>
            </w:r>
            <w:r w:rsidR="002A4B4F" w:rsidRPr="006D64CF">
              <w:rPr>
                <w:b/>
                <w:color w:val="FFFFFF" w:themeColor="background1"/>
                <w:sz w:val="14"/>
                <w:szCs w:val="14"/>
              </w:rPr>
              <w:t>23</w:t>
            </w:r>
            <w:r w:rsidRPr="006D64CF">
              <w:rPr>
                <w:b/>
                <w:color w:val="FFFFFF" w:themeColor="background1"/>
                <w:sz w:val="14"/>
                <w:szCs w:val="14"/>
              </w:rPr>
              <w:t>-0</w:t>
            </w:r>
            <w:r w:rsidR="00B14A79" w:rsidRPr="006D64CF">
              <w:rPr>
                <w:b/>
                <w:color w:val="FFFFFF" w:themeColor="background1"/>
                <w:sz w:val="14"/>
                <w:szCs w:val="14"/>
              </w:rPr>
              <w:t>5</w:t>
            </w:r>
            <w:r w:rsidRPr="006D64CF">
              <w:rPr>
                <w:b/>
                <w:color w:val="FFFFFF" w:themeColor="background1"/>
                <w:sz w:val="14"/>
                <w:szCs w:val="14"/>
              </w:rPr>
              <w:t>-22)</w:t>
            </w:r>
          </w:p>
        </w:tc>
        <w:tc>
          <w:tcPr>
            <w:tcW w:w="1978" w:type="dxa"/>
            <w:shd w:val="clear" w:color="auto" w:fill="FF0000"/>
          </w:tcPr>
          <w:p w:rsidR="00E129F4" w:rsidRPr="006D64CF" w:rsidRDefault="00E129F4" w:rsidP="00B85A7B">
            <w:pPr>
              <w:pStyle w:val="TableParagraph"/>
              <w:ind w:left="80" w:right="65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</w:rPr>
              <w:t>TUE</w:t>
            </w:r>
          </w:p>
          <w:p w:rsidR="00E129F4" w:rsidRPr="006D64CF" w:rsidRDefault="00E129F4" w:rsidP="00B85A7B">
            <w:pPr>
              <w:pStyle w:val="TableParagraph"/>
              <w:ind w:left="81" w:right="65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</w:rPr>
              <w:t>(</w:t>
            </w:r>
            <w:r w:rsidR="002A4B4F" w:rsidRPr="006D64CF">
              <w:rPr>
                <w:b/>
                <w:color w:val="FFFFFF" w:themeColor="background1"/>
                <w:sz w:val="14"/>
                <w:szCs w:val="14"/>
              </w:rPr>
              <w:t>24</w:t>
            </w:r>
            <w:r w:rsidRPr="006D64CF">
              <w:rPr>
                <w:b/>
                <w:color w:val="FFFFFF" w:themeColor="background1"/>
                <w:sz w:val="14"/>
                <w:szCs w:val="14"/>
              </w:rPr>
              <w:t>-0</w:t>
            </w:r>
            <w:r w:rsidR="00B14A79" w:rsidRPr="006D64CF">
              <w:rPr>
                <w:b/>
                <w:color w:val="FFFFFF" w:themeColor="background1"/>
                <w:sz w:val="14"/>
                <w:szCs w:val="14"/>
              </w:rPr>
              <w:t>5</w:t>
            </w:r>
            <w:r w:rsidRPr="006D64CF">
              <w:rPr>
                <w:b/>
                <w:color w:val="FFFFFF" w:themeColor="background1"/>
                <w:sz w:val="14"/>
                <w:szCs w:val="14"/>
              </w:rPr>
              <w:t>-22)</w:t>
            </w:r>
          </w:p>
        </w:tc>
        <w:tc>
          <w:tcPr>
            <w:tcW w:w="1739" w:type="dxa"/>
            <w:shd w:val="clear" w:color="auto" w:fill="FF0000"/>
          </w:tcPr>
          <w:p w:rsidR="00E129F4" w:rsidRPr="006D64CF" w:rsidRDefault="00E129F4" w:rsidP="00B85A7B">
            <w:pPr>
              <w:pStyle w:val="TableParagraph"/>
              <w:ind w:left="126" w:right="114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</w:rPr>
              <w:t>WED</w:t>
            </w:r>
          </w:p>
          <w:p w:rsidR="00E129F4" w:rsidRPr="006D64CF" w:rsidRDefault="00E129F4" w:rsidP="00B85A7B">
            <w:pPr>
              <w:pStyle w:val="TableParagraph"/>
              <w:ind w:left="126" w:right="115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</w:rPr>
              <w:t>(</w:t>
            </w:r>
            <w:r w:rsidR="002A4B4F" w:rsidRPr="006D64CF">
              <w:rPr>
                <w:b/>
                <w:color w:val="FFFFFF" w:themeColor="background1"/>
                <w:sz w:val="14"/>
                <w:szCs w:val="14"/>
              </w:rPr>
              <w:t>25</w:t>
            </w:r>
            <w:r w:rsidRPr="006D64CF">
              <w:rPr>
                <w:b/>
                <w:color w:val="FFFFFF" w:themeColor="background1"/>
                <w:sz w:val="14"/>
                <w:szCs w:val="14"/>
              </w:rPr>
              <w:t>-0</w:t>
            </w:r>
            <w:r w:rsidR="00B14A79" w:rsidRPr="006D64CF">
              <w:rPr>
                <w:b/>
                <w:color w:val="FFFFFF" w:themeColor="background1"/>
                <w:sz w:val="14"/>
                <w:szCs w:val="14"/>
              </w:rPr>
              <w:t>5</w:t>
            </w:r>
            <w:r w:rsidRPr="006D64CF">
              <w:rPr>
                <w:b/>
                <w:color w:val="FFFFFF" w:themeColor="background1"/>
                <w:sz w:val="14"/>
                <w:szCs w:val="14"/>
              </w:rPr>
              <w:t>-22)</w:t>
            </w:r>
          </w:p>
        </w:tc>
        <w:tc>
          <w:tcPr>
            <w:tcW w:w="1692" w:type="dxa"/>
            <w:shd w:val="clear" w:color="auto" w:fill="FF0000"/>
          </w:tcPr>
          <w:p w:rsidR="00E129F4" w:rsidRPr="006D64CF" w:rsidRDefault="00E129F4" w:rsidP="00B85A7B">
            <w:pPr>
              <w:pStyle w:val="TableParagraph"/>
              <w:ind w:left="134" w:right="123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</w:rPr>
              <w:t>THU</w:t>
            </w:r>
          </w:p>
          <w:p w:rsidR="00E129F4" w:rsidRPr="006D64CF" w:rsidRDefault="00E129F4" w:rsidP="00B85A7B">
            <w:pPr>
              <w:pStyle w:val="TableParagraph"/>
              <w:ind w:left="134" w:right="124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</w:rPr>
              <w:t>(</w:t>
            </w:r>
            <w:r w:rsidR="002A4B4F" w:rsidRPr="006D64CF">
              <w:rPr>
                <w:b/>
                <w:color w:val="FFFFFF" w:themeColor="background1"/>
                <w:sz w:val="14"/>
                <w:szCs w:val="14"/>
              </w:rPr>
              <w:t>26</w:t>
            </w:r>
            <w:r w:rsidRPr="006D64CF">
              <w:rPr>
                <w:b/>
                <w:color w:val="FFFFFF" w:themeColor="background1"/>
                <w:sz w:val="14"/>
                <w:szCs w:val="14"/>
              </w:rPr>
              <w:t>-0</w:t>
            </w:r>
            <w:r w:rsidR="00B14A79" w:rsidRPr="006D64CF">
              <w:rPr>
                <w:b/>
                <w:color w:val="FFFFFF" w:themeColor="background1"/>
                <w:sz w:val="14"/>
                <w:szCs w:val="14"/>
              </w:rPr>
              <w:t>5</w:t>
            </w:r>
            <w:r w:rsidRPr="006D64CF">
              <w:rPr>
                <w:b/>
                <w:color w:val="FFFFFF" w:themeColor="background1"/>
                <w:sz w:val="14"/>
                <w:szCs w:val="14"/>
              </w:rPr>
              <w:t>-22)</w:t>
            </w:r>
          </w:p>
        </w:tc>
        <w:tc>
          <w:tcPr>
            <w:tcW w:w="1692" w:type="dxa"/>
            <w:shd w:val="clear" w:color="auto" w:fill="FF0000"/>
          </w:tcPr>
          <w:p w:rsidR="00E129F4" w:rsidRPr="006D64CF" w:rsidRDefault="00E129F4" w:rsidP="00B85A7B">
            <w:pPr>
              <w:pStyle w:val="TableParagraph"/>
              <w:ind w:left="102" w:right="92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</w:rPr>
              <w:t>FRI</w:t>
            </w:r>
          </w:p>
          <w:p w:rsidR="00E129F4" w:rsidRPr="006D64CF" w:rsidRDefault="00E129F4" w:rsidP="00B85A7B">
            <w:pPr>
              <w:pStyle w:val="TableParagraph"/>
              <w:ind w:left="102" w:right="93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</w:rPr>
              <w:t>(</w:t>
            </w:r>
            <w:r w:rsidR="002A4B4F" w:rsidRPr="006D64CF">
              <w:rPr>
                <w:b/>
                <w:color w:val="FFFFFF" w:themeColor="background1"/>
                <w:sz w:val="14"/>
                <w:szCs w:val="14"/>
              </w:rPr>
              <w:t>27</w:t>
            </w:r>
            <w:r w:rsidRPr="006D64CF">
              <w:rPr>
                <w:b/>
                <w:color w:val="FFFFFF" w:themeColor="background1"/>
                <w:sz w:val="14"/>
                <w:szCs w:val="14"/>
              </w:rPr>
              <w:t>-0</w:t>
            </w:r>
            <w:r w:rsidR="00B14A79" w:rsidRPr="006D64CF">
              <w:rPr>
                <w:b/>
                <w:color w:val="FFFFFF" w:themeColor="background1"/>
                <w:sz w:val="14"/>
                <w:szCs w:val="14"/>
              </w:rPr>
              <w:t>5</w:t>
            </w:r>
            <w:r w:rsidRPr="006D64CF">
              <w:rPr>
                <w:b/>
                <w:color w:val="FFFFFF" w:themeColor="background1"/>
                <w:sz w:val="14"/>
                <w:szCs w:val="14"/>
              </w:rPr>
              <w:t>-22)</w:t>
            </w:r>
          </w:p>
        </w:tc>
        <w:tc>
          <w:tcPr>
            <w:tcW w:w="1840" w:type="dxa"/>
            <w:shd w:val="clear" w:color="auto" w:fill="FF0000"/>
          </w:tcPr>
          <w:p w:rsidR="00E129F4" w:rsidRPr="006D64CF" w:rsidRDefault="00E129F4" w:rsidP="00B85A7B">
            <w:pPr>
              <w:pStyle w:val="TableParagraph"/>
              <w:ind w:left="124" w:right="117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</w:rPr>
              <w:t>SAT</w:t>
            </w:r>
          </w:p>
          <w:p w:rsidR="00E129F4" w:rsidRPr="006D64CF" w:rsidRDefault="00E129F4" w:rsidP="00B85A7B">
            <w:pPr>
              <w:pStyle w:val="TableParagraph"/>
              <w:ind w:left="124" w:right="117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</w:rPr>
              <w:t>(</w:t>
            </w:r>
            <w:r w:rsidR="002A4B4F" w:rsidRPr="006D64CF">
              <w:rPr>
                <w:b/>
                <w:color w:val="FFFFFF" w:themeColor="background1"/>
                <w:sz w:val="14"/>
                <w:szCs w:val="14"/>
              </w:rPr>
              <w:t>28</w:t>
            </w:r>
            <w:r w:rsidRPr="006D64CF">
              <w:rPr>
                <w:b/>
                <w:color w:val="FFFFFF" w:themeColor="background1"/>
                <w:sz w:val="14"/>
                <w:szCs w:val="14"/>
              </w:rPr>
              <w:t>-0</w:t>
            </w:r>
            <w:r w:rsidR="00B14A79" w:rsidRPr="006D64CF">
              <w:rPr>
                <w:b/>
                <w:color w:val="FFFFFF" w:themeColor="background1"/>
                <w:sz w:val="14"/>
                <w:szCs w:val="14"/>
              </w:rPr>
              <w:t>5</w:t>
            </w:r>
            <w:r w:rsidRPr="006D64CF">
              <w:rPr>
                <w:b/>
                <w:color w:val="FFFFFF" w:themeColor="background1"/>
                <w:sz w:val="14"/>
                <w:szCs w:val="14"/>
              </w:rPr>
              <w:t>-22)</w:t>
            </w:r>
          </w:p>
        </w:tc>
      </w:tr>
      <w:tr w:rsidR="00CA267D" w:rsidRPr="006D64CF" w:rsidTr="006D64CF">
        <w:trPr>
          <w:trHeight w:val="851"/>
        </w:trPr>
        <w:tc>
          <w:tcPr>
            <w:tcW w:w="1410" w:type="dxa"/>
            <w:shd w:val="clear" w:color="auto" w:fill="FF0000"/>
          </w:tcPr>
          <w:p w:rsidR="00CA267D" w:rsidRPr="006D64CF" w:rsidRDefault="00CA267D" w:rsidP="00B85A7B">
            <w:pPr>
              <w:pStyle w:val="TableParagraph"/>
              <w:ind w:left="151"/>
              <w:rPr>
                <w:rFonts w:ascii="Carlito"/>
                <w:b/>
                <w:color w:val="FFFFFF"/>
                <w:sz w:val="14"/>
                <w:szCs w:val="14"/>
              </w:rPr>
            </w:pPr>
            <w:r w:rsidRPr="006D64CF">
              <w:rPr>
                <w:rFonts w:ascii="Carlito"/>
                <w:b/>
                <w:color w:val="FFFFFF"/>
                <w:sz w:val="14"/>
                <w:szCs w:val="14"/>
                <w:highlight w:val="black"/>
              </w:rPr>
              <w:t>ROOM NO 1</w:t>
            </w:r>
          </w:p>
          <w:p w:rsidR="00CA267D" w:rsidRPr="006D64CF" w:rsidRDefault="00CA267D" w:rsidP="00B85A7B">
            <w:pPr>
              <w:pStyle w:val="TableParagraph"/>
              <w:ind w:left="151"/>
              <w:rPr>
                <w:rFonts w:ascii="Carlito"/>
                <w:b/>
                <w:color w:val="FFFFFF"/>
                <w:sz w:val="14"/>
                <w:szCs w:val="14"/>
              </w:rPr>
            </w:pPr>
            <w:r w:rsidRPr="006D64CF">
              <w:rPr>
                <w:rFonts w:ascii="Carlito"/>
                <w:b/>
                <w:color w:val="FFFFFF"/>
                <w:sz w:val="14"/>
                <w:szCs w:val="14"/>
              </w:rPr>
              <w:t>21 APRIL</w:t>
            </w:r>
          </w:p>
          <w:p w:rsidR="00CA267D" w:rsidRPr="006D64CF" w:rsidRDefault="00CA267D" w:rsidP="00B85A7B">
            <w:pPr>
              <w:pStyle w:val="TableParagraph"/>
              <w:ind w:left="151"/>
              <w:rPr>
                <w:rFonts w:ascii="Carlito"/>
                <w:b/>
                <w:color w:val="FFFFFF"/>
                <w:sz w:val="14"/>
                <w:szCs w:val="14"/>
              </w:rPr>
            </w:pPr>
            <w:r w:rsidRPr="006D64CF">
              <w:rPr>
                <w:rFonts w:ascii="Carlito"/>
                <w:b/>
                <w:color w:val="FFFFFF"/>
                <w:sz w:val="14"/>
                <w:szCs w:val="14"/>
              </w:rPr>
              <w:t>7:00-10:00AM</w:t>
            </w:r>
          </w:p>
        </w:tc>
        <w:tc>
          <w:tcPr>
            <w:tcW w:w="1835" w:type="dxa"/>
          </w:tcPr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7:00-8:00</w:t>
            </w:r>
          </w:p>
          <w:p w:rsidR="00FB2837" w:rsidRPr="006D64CF" w:rsidRDefault="00FB2837" w:rsidP="00FB2837">
            <w:pPr>
              <w:pStyle w:val="TableParagraph"/>
              <w:ind w:left="102" w:right="90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8:00-9:</w:t>
            </w:r>
            <w:r w:rsidR="00FB2837" w:rsidRPr="006D64CF">
              <w:rPr>
                <w:b/>
                <w:color w:val="000000" w:themeColor="text1"/>
                <w:sz w:val="14"/>
                <w:szCs w:val="14"/>
              </w:rPr>
              <w:t>0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>0</w:t>
            </w:r>
          </w:p>
          <w:p w:rsidR="000411F8" w:rsidRPr="006D64CF" w:rsidRDefault="000411F8" w:rsidP="000411F8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GK</w:t>
            </w:r>
          </w:p>
          <w:p w:rsidR="00096F8C" w:rsidRPr="006D64CF" w:rsidRDefault="00096F8C" w:rsidP="00096F8C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9:00-10:00</w:t>
            </w:r>
          </w:p>
          <w:p w:rsidR="00CA267D" w:rsidRPr="006D64CF" w:rsidRDefault="00096F8C" w:rsidP="00096F8C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</w:tc>
        <w:tc>
          <w:tcPr>
            <w:tcW w:w="1978" w:type="dxa"/>
          </w:tcPr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7:00-8:00</w:t>
            </w:r>
          </w:p>
          <w:p w:rsidR="000411F8" w:rsidRPr="006D64CF" w:rsidRDefault="000411F8" w:rsidP="000411F8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  <w:p w:rsidR="00CA267D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8:00-9:00</w:t>
            </w:r>
          </w:p>
          <w:p w:rsidR="00CA267D" w:rsidRPr="006D64CF" w:rsidRDefault="00CA267D" w:rsidP="00B85A7B">
            <w:pPr>
              <w:pStyle w:val="TableParagraph"/>
              <w:ind w:left="102" w:right="90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096F8C" w:rsidRPr="006D64CF" w:rsidRDefault="00096F8C" w:rsidP="00096F8C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9:00-10:00</w:t>
            </w:r>
          </w:p>
          <w:p w:rsidR="00CA267D" w:rsidRPr="006D64CF" w:rsidRDefault="00096F8C" w:rsidP="00096F8C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</w:tc>
        <w:tc>
          <w:tcPr>
            <w:tcW w:w="1739" w:type="dxa"/>
          </w:tcPr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7:00-8:00</w:t>
            </w:r>
          </w:p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GK</w:t>
            </w:r>
          </w:p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8:00-9:00</w:t>
            </w:r>
          </w:p>
          <w:p w:rsidR="00CA267D" w:rsidRPr="006D64CF" w:rsidRDefault="00CA267D" w:rsidP="00B85A7B">
            <w:pPr>
              <w:pStyle w:val="TableParagraph"/>
              <w:ind w:left="102" w:right="90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9:00-10:00</w:t>
            </w:r>
          </w:p>
          <w:p w:rsidR="00CA267D" w:rsidRPr="006D64CF" w:rsidRDefault="002A4B4F" w:rsidP="00B85A7B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</w:tc>
        <w:tc>
          <w:tcPr>
            <w:tcW w:w="1692" w:type="dxa"/>
          </w:tcPr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7:00-8:00</w:t>
            </w:r>
          </w:p>
          <w:p w:rsidR="006D64CF" w:rsidRDefault="00714492" w:rsidP="00B85A7B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  <w:p w:rsidR="00CA267D" w:rsidRPr="006D64CF" w:rsidRDefault="00714492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  <w:r w:rsidR="00CA267D" w:rsidRPr="006D64CF">
              <w:rPr>
                <w:b/>
                <w:color w:val="000000" w:themeColor="text1"/>
                <w:sz w:val="14"/>
                <w:szCs w:val="14"/>
              </w:rPr>
              <w:t>8:00-9:00</w:t>
            </w:r>
          </w:p>
          <w:p w:rsidR="00BA0538" w:rsidRPr="006D64CF" w:rsidRDefault="00BA0538" w:rsidP="00B85A7B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9:00-10:00</w:t>
            </w:r>
          </w:p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</w:tc>
        <w:tc>
          <w:tcPr>
            <w:tcW w:w="1692" w:type="dxa"/>
          </w:tcPr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7:00-8:00</w:t>
            </w:r>
          </w:p>
          <w:p w:rsidR="00CA267D" w:rsidRPr="006D64CF" w:rsidRDefault="00CA267D" w:rsidP="00B85A7B">
            <w:pPr>
              <w:pStyle w:val="TableParagraph"/>
              <w:ind w:left="102" w:right="90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8:00-9:00</w:t>
            </w:r>
          </w:p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PBI</w:t>
            </w:r>
          </w:p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9:00-10:00</w:t>
            </w:r>
          </w:p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</w:tc>
        <w:tc>
          <w:tcPr>
            <w:tcW w:w="1840" w:type="dxa"/>
          </w:tcPr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7:00-8:00</w:t>
            </w:r>
          </w:p>
          <w:p w:rsidR="00CA46F2" w:rsidRPr="006D64CF" w:rsidRDefault="00CA46F2" w:rsidP="00CA46F2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8:00-9:00</w:t>
            </w:r>
          </w:p>
          <w:p w:rsidR="005A1494" w:rsidRPr="006D64CF" w:rsidRDefault="005A1494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yellow"/>
              </w:rPr>
              <w:t>TEST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9:00-10:00</w:t>
            </w:r>
          </w:p>
          <w:p w:rsidR="00CA267D" w:rsidRPr="006D64CF" w:rsidRDefault="005A1494" w:rsidP="005A1494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GK</w:t>
            </w:r>
          </w:p>
        </w:tc>
      </w:tr>
      <w:tr w:rsidR="00CA267D" w:rsidRPr="006D64CF" w:rsidTr="006D64CF">
        <w:trPr>
          <w:trHeight w:val="937"/>
        </w:trPr>
        <w:tc>
          <w:tcPr>
            <w:tcW w:w="1410" w:type="dxa"/>
            <w:shd w:val="clear" w:color="auto" w:fill="FF0000"/>
          </w:tcPr>
          <w:p w:rsidR="00CA267D" w:rsidRPr="006D64CF" w:rsidRDefault="00CA267D" w:rsidP="00B85A7B">
            <w:pPr>
              <w:pStyle w:val="TableParagraph"/>
              <w:ind w:left="151"/>
              <w:rPr>
                <w:rFonts w:ascii="Carlito"/>
                <w:b/>
                <w:color w:val="FFFFFF"/>
                <w:sz w:val="14"/>
                <w:szCs w:val="14"/>
              </w:rPr>
            </w:pPr>
            <w:r w:rsidRPr="006D64CF">
              <w:rPr>
                <w:rFonts w:ascii="Carlito"/>
                <w:b/>
                <w:color w:val="FFFFFF"/>
                <w:sz w:val="14"/>
                <w:szCs w:val="14"/>
                <w:highlight w:val="black"/>
              </w:rPr>
              <w:t xml:space="preserve">ROOM NO </w:t>
            </w:r>
            <w:r w:rsidR="00FE3558" w:rsidRPr="006D64CF">
              <w:rPr>
                <w:rFonts w:ascii="Carlito"/>
                <w:b/>
                <w:color w:val="FFFFFF"/>
                <w:sz w:val="14"/>
                <w:szCs w:val="14"/>
              </w:rPr>
              <w:t>3</w:t>
            </w:r>
          </w:p>
          <w:p w:rsidR="00CA267D" w:rsidRPr="006D64CF" w:rsidRDefault="00CA267D" w:rsidP="00B85A7B">
            <w:pPr>
              <w:pStyle w:val="TableParagraph"/>
              <w:ind w:left="151"/>
              <w:rPr>
                <w:rFonts w:ascii="Carlito"/>
                <w:b/>
                <w:color w:val="FFFFFF"/>
                <w:sz w:val="14"/>
                <w:szCs w:val="14"/>
              </w:rPr>
            </w:pPr>
            <w:r w:rsidRPr="006D64CF">
              <w:rPr>
                <w:rFonts w:ascii="Carlito"/>
                <w:b/>
                <w:color w:val="FFFFFF"/>
                <w:sz w:val="14"/>
                <w:szCs w:val="14"/>
              </w:rPr>
              <w:t>OLD</w:t>
            </w:r>
          </w:p>
          <w:p w:rsidR="00CA267D" w:rsidRPr="006D64CF" w:rsidRDefault="00CA267D" w:rsidP="00B85A7B">
            <w:pPr>
              <w:pStyle w:val="TableParagraph"/>
              <w:ind w:left="151"/>
              <w:rPr>
                <w:rFonts w:ascii="Carlito"/>
                <w:b/>
                <w:sz w:val="14"/>
                <w:szCs w:val="14"/>
              </w:rPr>
            </w:pPr>
            <w:r w:rsidRPr="006D64CF">
              <w:rPr>
                <w:rFonts w:ascii="Carlito"/>
                <w:b/>
                <w:color w:val="FFFFFF" w:themeColor="background1"/>
                <w:sz w:val="14"/>
                <w:szCs w:val="14"/>
              </w:rPr>
              <w:t>10:00-1:00</w:t>
            </w:r>
          </w:p>
        </w:tc>
        <w:tc>
          <w:tcPr>
            <w:tcW w:w="1835" w:type="dxa"/>
          </w:tcPr>
          <w:p w:rsidR="002772EE" w:rsidRPr="006D64CF" w:rsidRDefault="002772EE" w:rsidP="002772EE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10:00-11:00</w:t>
            </w:r>
          </w:p>
          <w:p w:rsidR="002772EE" w:rsidRPr="006D64CF" w:rsidRDefault="002772EE" w:rsidP="002772EE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2772EE" w:rsidRPr="006D64CF" w:rsidRDefault="002772EE" w:rsidP="002772EE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11:00-12:00</w:t>
            </w:r>
          </w:p>
          <w:p w:rsidR="002772EE" w:rsidRPr="006D64CF" w:rsidRDefault="002772EE" w:rsidP="002772EE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  <w:p w:rsidR="002772EE" w:rsidRPr="006D64CF" w:rsidRDefault="002772EE" w:rsidP="002772EE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12:00-1:00</w:t>
            </w:r>
          </w:p>
          <w:p w:rsidR="002772EE" w:rsidRPr="006D64CF" w:rsidRDefault="002772EE" w:rsidP="002772EE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  <w:p w:rsidR="002772EE" w:rsidRPr="006D64CF" w:rsidRDefault="002772EE" w:rsidP="002772EE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</w:rPr>
              <w:t>111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>1:00-2:00</w:t>
            </w:r>
          </w:p>
          <w:p w:rsidR="00CA267D" w:rsidRPr="006D64CF" w:rsidRDefault="002772EE" w:rsidP="002772EE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PB GK</w:t>
            </w:r>
            <w:r w:rsidRPr="006D64CF">
              <w:rPr>
                <w:b/>
                <w:color w:val="FFFFFF" w:themeColor="background1"/>
                <w:sz w:val="14"/>
                <w:szCs w:val="14"/>
              </w:rPr>
              <w:t xml:space="preserve"> </w:t>
            </w:r>
          </w:p>
        </w:tc>
        <w:tc>
          <w:tcPr>
            <w:tcW w:w="1978" w:type="dxa"/>
          </w:tcPr>
          <w:p w:rsidR="002772EE" w:rsidRPr="006D64CF" w:rsidRDefault="002772EE" w:rsidP="002772EE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10:00-11:00</w:t>
            </w:r>
          </w:p>
          <w:p w:rsidR="002772EE" w:rsidRPr="006D64CF" w:rsidRDefault="002772EE" w:rsidP="002772EE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2772EE" w:rsidRPr="006D64CF" w:rsidRDefault="002772EE" w:rsidP="002772EE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11:00-12:00</w:t>
            </w:r>
          </w:p>
          <w:p w:rsidR="002772EE" w:rsidRPr="006D64CF" w:rsidRDefault="002772EE" w:rsidP="002772EE">
            <w:pPr>
              <w:pStyle w:val="TableParagraph"/>
              <w:ind w:left="102" w:right="90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  <w:highlight w:val="yellow"/>
              </w:rPr>
              <w:t>TEST</w:t>
            </w:r>
          </w:p>
          <w:p w:rsidR="002772EE" w:rsidRPr="006D64CF" w:rsidRDefault="002772EE" w:rsidP="002772EE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12:00-1:00</w:t>
            </w:r>
          </w:p>
          <w:p w:rsidR="00CA267D" w:rsidRPr="006D64CF" w:rsidRDefault="002772EE" w:rsidP="002772EE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  <w:r w:rsidRPr="006D64CF">
              <w:rPr>
                <w:b/>
                <w:color w:val="FFFFFF" w:themeColor="background1"/>
                <w:sz w:val="14"/>
                <w:szCs w:val="14"/>
              </w:rPr>
              <w:t xml:space="preserve"> </w:t>
            </w:r>
          </w:p>
        </w:tc>
        <w:tc>
          <w:tcPr>
            <w:tcW w:w="1739" w:type="dxa"/>
          </w:tcPr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10:00-11:00</w:t>
            </w:r>
          </w:p>
          <w:p w:rsidR="00370C34" w:rsidRPr="006D64CF" w:rsidRDefault="00370C34" w:rsidP="00370C34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11:00-12:00</w:t>
            </w:r>
          </w:p>
          <w:p w:rsidR="00370C34" w:rsidRPr="006D64CF" w:rsidRDefault="00370C34" w:rsidP="00370C34">
            <w:pPr>
              <w:pStyle w:val="TableParagraph"/>
              <w:ind w:left="102" w:right="90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  <w:highlight w:val="yellow"/>
              </w:rPr>
              <w:t>TEST</w:t>
            </w:r>
          </w:p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12:00-1:00</w:t>
            </w:r>
          </w:p>
          <w:p w:rsidR="00F53A4D" w:rsidRPr="006D64CF" w:rsidRDefault="00F53A4D" w:rsidP="00B85A7B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692" w:type="dxa"/>
          </w:tcPr>
          <w:p w:rsidR="002772EE" w:rsidRPr="006D64CF" w:rsidRDefault="002772EE" w:rsidP="002772EE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10:00-11:00</w:t>
            </w:r>
          </w:p>
          <w:p w:rsidR="002772EE" w:rsidRPr="006D64CF" w:rsidRDefault="002772EE" w:rsidP="002772EE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2772EE" w:rsidRPr="006D64CF" w:rsidRDefault="002772EE" w:rsidP="002772EE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11:00-12:00</w:t>
            </w:r>
          </w:p>
          <w:p w:rsidR="002772EE" w:rsidRPr="006D64CF" w:rsidRDefault="002772EE" w:rsidP="002772EE">
            <w:pPr>
              <w:pStyle w:val="TableParagraph"/>
              <w:ind w:left="102" w:right="90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  <w:highlight w:val="yellow"/>
              </w:rPr>
              <w:t>TEST</w:t>
            </w:r>
          </w:p>
          <w:p w:rsidR="002772EE" w:rsidRPr="006D64CF" w:rsidRDefault="002772EE" w:rsidP="002772EE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12:00-1:00</w:t>
            </w:r>
          </w:p>
          <w:p w:rsidR="00CA267D" w:rsidRPr="006D64CF" w:rsidRDefault="002772EE" w:rsidP="002772EE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  <w:r w:rsidRPr="006D64CF">
              <w:rPr>
                <w:b/>
                <w:color w:val="FFFFFF" w:themeColor="background1"/>
                <w:sz w:val="14"/>
                <w:szCs w:val="14"/>
              </w:rPr>
              <w:t xml:space="preserve"> </w:t>
            </w:r>
          </w:p>
        </w:tc>
        <w:tc>
          <w:tcPr>
            <w:tcW w:w="1692" w:type="dxa"/>
          </w:tcPr>
          <w:p w:rsidR="002772EE" w:rsidRPr="006D64CF" w:rsidRDefault="002772EE" w:rsidP="002772EE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10:00-11:00</w:t>
            </w:r>
          </w:p>
          <w:p w:rsidR="002772EE" w:rsidRPr="006D64CF" w:rsidRDefault="002772EE" w:rsidP="002772EE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2772EE" w:rsidRPr="006D64CF" w:rsidRDefault="002772EE" w:rsidP="002772EE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11:00-12:00</w:t>
            </w:r>
          </w:p>
          <w:p w:rsidR="002772EE" w:rsidRPr="006D64CF" w:rsidRDefault="002772EE" w:rsidP="002772EE">
            <w:pPr>
              <w:pStyle w:val="TableParagraph"/>
              <w:ind w:left="102" w:right="90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  <w:highlight w:val="yellow"/>
              </w:rPr>
              <w:t>TEST</w:t>
            </w:r>
          </w:p>
          <w:p w:rsidR="002772EE" w:rsidRPr="006D64CF" w:rsidRDefault="002772EE" w:rsidP="002772EE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12:00-1:00</w:t>
            </w:r>
          </w:p>
          <w:p w:rsidR="00CA267D" w:rsidRPr="006D64CF" w:rsidRDefault="002772EE" w:rsidP="002772EE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  <w:r w:rsidRPr="006D64CF">
              <w:rPr>
                <w:b/>
                <w:color w:val="FFFFFF" w:themeColor="background1"/>
                <w:sz w:val="14"/>
                <w:szCs w:val="14"/>
              </w:rPr>
              <w:t xml:space="preserve"> </w:t>
            </w:r>
          </w:p>
        </w:tc>
        <w:tc>
          <w:tcPr>
            <w:tcW w:w="1840" w:type="dxa"/>
          </w:tcPr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10:00-11:00</w:t>
            </w:r>
          </w:p>
          <w:p w:rsidR="00CA46F2" w:rsidRPr="006D64CF" w:rsidRDefault="00CA46F2" w:rsidP="00CA46F2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11:00-12:00</w:t>
            </w:r>
          </w:p>
          <w:p w:rsidR="00CA267D" w:rsidRPr="006D64CF" w:rsidRDefault="00CA267D" w:rsidP="00B85A7B">
            <w:pPr>
              <w:pStyle w:val="TableParagraph"/>
              <w:ind w:left="102" w:right="90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CA267D" w:rsidRPr="006D64CF" w:rsidRDefault="00CA267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12:00-</w:t>
            </w:r>
            <w:r w:rsidR="00D60FA0" w:rsidRPr="006D64CF">
              <w:rPr>
                <w:b/>
                <w:color w:val="000000" w:themeColor="text1"/>
                <w:sz w:val="14"/>
                <w:szCs w:val="14"/>
              </w:rPr>
              <w:t>1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>:00</w:t>
            </w:r>
          </w:p>
          <w:p w:rsidR="00F53A4D" w:rsidRPr="006D64CF" w:rsidRDefault="00F53A4D" w:rsidP="00B85A7B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  <w:p w:rsidR="00B85A7B" w:rsidRPr="006D64CF" w:rsidRDefault="00B85A7B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1:00-2:00</w:t>
            </w:r>
          </w:p>
          <w:p w:rsidR="00CA267D" w:rsidRPr="006D64CF" w:rsidRDefault="00B85A7B" w:rsidP="00B85A7B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yellow"/>
              </w:rPr>
              <w:t>TEST</w:t>
            </w:r>
          </w:p>
        </w:tc>
      </w:tr>
      <w:tr w:rsidR="00FB2837" w:rsidRPr="006D64CF" w:rsidTr="006D64CF">
        <w:trPr>
          <w:trHeight w:val="1277"/>
        </w:trPr>
        <w:tc>
          <w:tcPr>
            <w:tcW w:w="1410" w:type="dxa"/>
            <w:shd w:val="clear" w:color="auto" w:fill="FF0000"/>
          </w:tcPr>
          <w:p w:rsidR="00FB2837" w:rsidRPr="006D64CF" w:rsidRDefault="00FB2837" w:rsidP="00FB2837">
            <w:pPr>
              <w:pStyle w:val="TableParagraph"/>
              <w:rPr>
                <w:rFonts w:ascii="Carlito"/>
                <w:b/>
                <w:color w:val="FFFFFF"/>
                <w:sz w:val="14"/>
                <w:szCs w:val="14"/>
              </w:rPr>
            </w:pPr>
          </w:p>
          <w:p w:rsidR="00FB2837" w:rsidRPr="006D64CF" w:rsidRDefault="00FB2837" w:rsidP="00FB2837">
            <w:pPr>
              <w:pStyle w:val="TableParagraph"/>
              <w:rPr>
                <w:rFonts w:ascii="Carlito"/>
                <w:b/>
                <w:color w:val="FFFFFF"/>
                <w:sz w:val="14"/>
                <w:szCs w:val="14"/>
              </w:rPr>
            </w:pPr>
            <w:r w:rsidRPr="006D64CF">
              <w:rPr>
                <w:rFonts w:ascii="Carlito"/>
                <w:b/>
                <w:color w:val="FFFFFF"/>
                <w:sz w:val="14"/>
                <w:szCs w:val="14"/>
                <w:highlight w:val="black"/>
              </w:rPr>
              <w:t>ROOM NO. 2</w:t>
            </w:r>
          </w:p>
          <w:p w:rsidR="00FB2837" w:rsidRPr="006D64CF" w:rsidRDefault="00FB2837" w:rsidP="00FB2837">
            <w:pPr>
              <w:pStyle w:val="TableParagraph"/>
              <w:rPr>
                <w:rFonts w:ascii="Carlito"/>
                <w:b/>
                <w:color w:val="FFFFFF"/>
                <w:sz w:val="14"/>
                <w:szCs w:val="14"/>
              </w:rPr>
            </w:pPr>
            <w:r w:rsidRPr="006D64CF">
              <w:rPr>
                <w:rFonts w:ascii="Carlito"/>
                <w:b/>
                <w:color w:val="FFFFFF"/>
                <w:sz w:val="14"/>
                <w:szCs w:val="14"/>
              </w:rPr>
              <w:t>7 APRIL</w:t>
            </w:r>
          </w:p>
          <w:p w:rsidR="00FB2837" w:rsidRPr="006D64CF" w:rsidRDefault="00FB2837" w:rsidP="00FB2837">
            <w:pPr>
              <w:pStyle w:val="TableParagraph"/>
              <w:rPr>
                <w:b/>
                <w:sz w:val="14"/>
                <w:szCs w:val="14"/>
              </w:rPr>
            </w:pPr>
            <w:r w:rsidRPr="006D64CF">
              <w:rPr>
                <w:rFonts w:ascii="Carlito"/>
                <w:b/>
                <w:color w:val="FFFFFF" w:themeColor="background1"/>
                <w:sz w:val="14"/>
                <w:szCs w:val="14"/>
              </w:rPr>
              <w:t>10:00-1:00</w:t>
            </w:r>
          </w:p>
        </w:tc>
        <w:tc>
          <w:tcPr>
            <w:tcW w:w="1835" w:type="dxa"/>
          </w:tcPr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10:00-11:00</w:t>
            </w:r>
          </w:p>
          <w:p w:rsidR="003F38E9" w:rsidRPr="006D64CF" w:rsidRDefault="003F38E9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PB GK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11:00-12:00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12:00-1:00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  <w:p w:rsidR="003F38E9" w:rsidRPr="006D64CF" w:rsidRDefault="00FB2837" w:rsidP="003F38E9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</w:rPr>
              <w:t>111</w:t>
            </w:r>
          </w:p>
          <w:p w:rsidR="00FB2837" w:rsidRPr="006D64CF" w:rsidRDefault="00FB2837" w:rsidP="003F38E9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78" w:type="dxa"/>
          </w:tcPr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10:00-11:00</w:t>
            </w:r>
          </w:p>
          <w:p w:rsidR="003F38E9" w:rsidRPr="006D64CF" w:rsidRDefault="003F38E9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PB GK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11:00-12:00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12:00-1:00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  <w:p w:rsidR="00FB2837" w:rsidRPr="006D64CF" w:rsidRDefault="00FB2837" w:rsidP="00FB2837">
            <w:pPr>
              <w:pStyle w:val="TableParagraph"/>
              <w:ind w:left="102" w:right="90"/>
              <w:rPr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739" w:type="dxa"/>
          </w:tcPr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10:00-11:00</w:t>
            </w:r>
          </w:p>
          <w:p w:rsidR="003F38E9" w:rsidRPr="006D64CF" w:rsidRDefault="003F38E9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PB GK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11:00-12:00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12:00-1:00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</w:rPr>
              <w:t>111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>1:00-2:00</w:t>
            </w:r>
          </w:p>
          <w:p w:rsidR="00FB2837" w:rsidRPr="006D64CF" w:rsidRDefault="003F38E9" w:rsidP="003F38E9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</w:tc>
        <w:tc>
          <w:tcPr>
            <w:tcW w:w="1692" w:type="dxa"/>
          </w:tcPr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10:00-11:00</w:t>
            </w:r>
          </w:p>
          <w:p w:rsidR="003F38E9" w:rsidRPr="006D64CF" w:rsidRDefault="003F38E9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PB GK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11:00-12:00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12:00-1:00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  <w:p w:rsidR="00FB2837" w:rsidRPr="006D64CF" w:rsidRDefault="00FB2837" w:rsidP="00FB2837">
            <w:pPr>
              <w:pStyle w:val="TableParagraph"/>
              <w:ind w:left="102" w:right="90"/>
              <w:rPr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692" w:type="dxa"/>
          </w:tcPr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10:00-11:00</w:t>
            </w:r>
          </w:p>
          <w:p w:rsidR="003F38E9" w:rsidRPr="006D64CF" w:rsidRDefault="003F38E9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PB GK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11:00-12:00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12:00-1:00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</w:rPr>
              <w:t>111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>1:00-2:00</w:t>
            </w:r>
          </w:p>
          <w:p w:rsidR="00FB2837" w:rsidRPr="006D64CF" w:rsidRDefault="003F38E9" w:rsidP="003F38E9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</w:tc>
        <w:tc>
          <w:tcPr>
            <w:tcW w:w="1840" w:type="dxa"/>
          </w:tcPr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10:00-11:00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11:00-12:00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PB GK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12:00-1:00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</w:rPr>
              <w:t>111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>1:00-2:00</w:t>
            </w:r>
          </w:p>
          <w:p w:rsidR="00FB2837" w:rsidRPr="006D64CF" w:rsidRDefault="00FB2837" w:rsidP="00FB2837">
            <w:pPr>
              <w:pStyle w:val="TableParagraph"/>
              <w:ind w:left="102" w:right="90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yellow"/>
              </w:rPr>
              <w:t>TEST</w:t>
            </w:r>
          </w:p>
        </w:tc>
      </w:tr>
      <w:tr w:rsidR="00FB2837" w:rsidRPr="006D64CF" w:rsidTr="006D64CF">
        <w:trPr>
          <w:trHeight w:val="1254"/>
        </w:trPr>
        <w:tc>
          <w:tcPr>
            <w:tcW w:w="1410" w:type="dxa"/>
            <w:shd w:val="clear" w:color="auto" w:fill="FF0000"/>
          </w:tcPr>
          <w:p w:rsidR="00FB2837" w:rsidRPr="006D64CF" w:rsidRDefault="00FB2837" w:rsidP="00FB2837">
            <w:pPr>
              <w:pStyle w:val="TableParagraph"/>
              <w:rPr>
                <w:rFonts w:ascii="Carlito"/>
                <w:b/>
                <w:color w:val="FFFFFF"/>
                <w:sz w:val="14"/>
                <w:szCs w:val="14"/>
              </w:rPr>
            </w:pPr>
            <w:r w:rsidRPr="006D64CF">
              <w:rPr>
                <w:rFonts w:ascii="Carlito"/>
                <w:b/>
                <w:color w:val="FFFFFF"/>
                <w:sz w:val="14"/>
                <w:szCs w:val="14"/>
                <w:highlight w:val="black"/>
              </w:rPr>
              <w:t>ROOM NO. 2</w:t>
            </w:r>
          </w:p>
          <w:p w:rsidR="00FB2837" w:rsidRPr="006D64CF" w:rsidRDefault="00FB2837" w:rsidP="00FB2837">
            <w:pPr>
              <w:pStyle w:val="TableParagraph"/>
              <w:rPr>
                <w:rFonts w:ascii="Carlito"/>
                <w:b/>
                <w:color w:val="FFFFFF"/>
                <w:sz w:val="14"/>
                <w:szCs w:val="14"/>
              </w:rPr>
            </w:pPr>
            <w:r w:rsidRPr="006D64CF">
              <w:rPr>
                <w:rFonts w:ascii="Carlito"/>
                <w:b/>
                <w:color w:val="FFFFFF"/>
                <w:sz w:val="14"/>
                <w:szCs w:val="14"/>
              </w:rPr>
              <w:t>5 MAY</w:t>
            </w:r>
          </w:p>
          <w:p w:rsidR="00FB2837" w:rsidRPr="006D64CF" w:rsidRDefault="00FB2837" w:rsidP="00FB2837">
            <w:pPr>
              <w:pStyle w:val="TableParagraph"/>
              <w:rPr>
                <w:b/>
                <w:sz w:val="14"/>
                <w:szCs w:val="14"/>
              </w:rPr>
            </w:pPr>
            <w:r w:rsidRPr="006D64CF">
              <w:rPr>
                <w:rFonts w:ascii="Carlito"/>
                <w:b/>
                <w:color w:val="FFFFFF"/>
                <w:sz w:val="14"/>
                <w:szCs w:val="14"/>
              </w:rPr>
              <w:t>10:00-1:00PM</w:t>
            </w:r>
          </w:p>
        </w:tc>
        <w:tc>
          <w:tcPr>
            <w:tcW w:w="1835" w:type="dxa"/>
          </w:tcPr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10:00-11:00</w:t>
            </w:r>
          </w:p>
          <w:p w:rsidR="003F38E9" w:rsidRPr="006D64CF" w:rsidRDefault="003F38E9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PB GK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11:00-12:00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12:00-1:00</w:t>
            </w:r>
          </w:p>
          <w:p w:rsidR="00FB2837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  <w:p w:rsidR="006D64CF" w:rsidRPr="006D64CF" w:rsidRDefault="006D64CF" w:rsidP="006D64CF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FFFFFF" w:themeColor="background1"/>
                <w:sz w:val="14"/>
                <w:szCs w:val="14"/>
              </w:rPr>
              <w:t>1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>1:00-2:00</w:t>
            </w:r>
          </w:p>
          <w:p w:rsidR="003F38E9" w:rsidRPr="006D64CF" w:rsidRDefault="003F38E9" w:rsidP="003F38E9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978" w:type="dxa"/>
          </w:tcPr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10:00-11:00</w:t>
            </w:r>
          </w:p>
          <w:p w:rsidR="003F38E9" w:rsidRPr="006D64CF" w:rsidRDefault="003F38E9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PB GK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11:00-12:00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12:00-1:00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  <w:p w:rsidR="00F44851" w:rsidRPr="006D64CF" w:rsidRDefault="00F44851" w:rsidP="00F44851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1:00-2:00</w:t>
            </w:r>
          </w:p>
          <w:p w:rsidR="00FB2837" w:rsidRPr="006D64CF" w:rsidRDefault="00F44851" w:rsidP="00F44851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</w:tc>
        <w:tc>
          <w:tcPr>
            <w:tcW w:w="1739" w:type="dxa"/>
          </w:tcPr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10:00-11:00</w:t>
            </w:r>
          </w:p>
          <w:p w:rsidR="003F38E9" w:rsidRPr="006D64CF" w:rsidRDefault="003F38E9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PB GK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11:00-12:00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12:00-1:00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</w:rPr>
              <w:t>111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>1:00-2:00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PB GK</w:t>
            </w:r>
          </w:p>
        </w:tc>
        <w:tc>
          <w:tcPr>
            <w:tcW w:w="1692" w:type="dxa"/>
          </w:tcPr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10:00-11:00</w:t>
            </w:r>
          </w:p>
          <w:p w:rsidR="003F38E9" w:rsidRPr="006D64CF" w:rsidRDefault="003F38E9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PB GK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11:00-12:00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12:00-1:00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</w:rPr>
              <w:t>111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>1:00-2:00</w:t>
            </w:r>
          </w:p>
          <w:p w:rsidR="00FB2837" w:rsidRPr="006D64CF" w:rsidRDefault="003F38E9" w:rsidP="003F38E9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</w:tc>
        <w:tc>
          <w:tcPr>
            <w:tcW w:w="1692" w:type="dxa"/>
          </w:tcPr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10:00-11:00</w:t>
            </w:r>
          </w:p>
          <w:p w:rsidR="003F38E9" w:rsidRPr="006D64CF" w:rsidRDefault="003F38E9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PB GK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11:00-12:00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12:00-1:00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</w:rPr>
              <w:t>111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>1:00-2:00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PB GK</w:t>
            </w:r>
          </w:p>
        </w:tc>
        <w:tc>
          <w:tcPr>
            <w:tcW w:w="1840" w:type="dxa"/>
          </w:tcPr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10:00-11:00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11:00-12:00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PB GK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12:00-1:00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</w:rPr>
              <w:t>111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>1:00-2:00</w:t>
            </w:r>
          </w:p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yellow"/>
              </w:rPr>
              <w:t>TEST</w:t>
            </w:r>
          </w:p>
        </w:tc>
      </w:tr>
      <w:tr w:rsidR="00CA46F2" w:rsidRPr="006D64CF" w:rsidTr="006D64CF">
        <w:trPr>
          <w:trHeight w:val="663"/>
        </w:trPr>
        <w:tc>
          <w:tcPr>
            <w:tcW w:w="1410" w:type="dxa"/>
            <w:shd w:val="clear" w:color="auto" w:fill="FF0000"/>
          </w:tcPr>
          <w:p w:rsidR="00CA46F2" w:rsidRPr="006D64CF" w:rsidRDefault="00CA46F2" w:rsidP="00B85A7B">
            <w:pPr>
              <w:pStyle w:val="TableParagraph"/>
              <w:rPr>
                <w:rFonts w:ascii="Carlito"/>
                <w:b/>
                <w:color w:val="FFFFFF"/>
                <w:sz w:val="14"/>
                <w:szCs w:val="14"/>
                <w:highlight w:val="black"/>
              </w:rPr>
            </w:pPr>
            <w:r w:rsidRPr="006D64CF">
              <w:rPr>
                <w:rFonts w:ascii="Carlito"/>
                <w:b/>
                <w:color w:val="FFFFFF"/>
                <w:sz w:val="14"/>
                <w:szCs w:val="14"/>
                <w:highlight w:val="black"/>
              </w:rPr>
              <w:t xml:space="preserve">ROOM NO. 2 </w:t>
            </w:r>
          </w:p>
          <w:p w:rsidR="00CA46F2" w:rsidRPr="006D64CF" w:rsidRDefault="00CA46F2" w:rsidP="00B85A7B">
            <w:pPr>
              <w:pStyle w:val="TableParagraph"/>
              <w:rPr>
                <w:b/>
                <w:color w:val="000000" w:themeColor="text1"/>
                <w:sz w:val="14"/>
                <w:szCs w:val="14"/>
                <w:highlight w:val="yellow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  <w:highlight w:val="yellow"/>
              </w:rPr>
              <w:t xml:space="preserve">UGC NET </w:t>
            </w:r>
          </w:p>
          <w:p w:rsidR="00CA46F2" w:rsidRPr="006D64CF" w:rsidRDefault="00CA46F2" w:rsidP="00B85A7B">
            <w:pPr>
              <w:pStyle w:val="TableParagraph"/>
              <w:rPr>
                <w:b/>
                <w:color w:val="000000" w:themeColor="text1"/>
                <w:sz w:val="14"/>
                <w:szCs w:val="14"/>
                <w:highlight w:val="yellow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  <w:highlight w:val="yellow"/>
              </w:rPr>
              <w:t xml:space="preserve">PAPER 1 </w:t>
            </w:r>
          </w:p>
          <w:p w:rsidR="00CA46F2" w:rsidRPr="006D64CF" w:rsidRDefault="00FB2837" w:rsidP="00B85A7B">
            <w:pPr>
              <w:pStyle w:val="TableParagraph"/>
              <w:rPr>
                <w:rFonts w:ascii="Carlito"/>
                <w:b/>
                <w:color w:val="FFFFFF"/>
                <w:sz w:val="14"/>
                <w:szCs w:val="14"/>
                <w:highlight w:val="black"/>
              </w:rPr>
            </w:pPr>
            <w:r w:rsidRPr="006D64CF">
              <w:rPr>
                <w:rFonts w:ascii="Carlito"/>
                <w:b/>
                <w:color w:val="FFFFFF"/>
                <w:sz w:val="14"/>
                <w:szCs w:val="14"/>
              </w:rPr>
              <w:t>8:00 TO 9:3</w:t>
            </w:r>
            <w:r w:rsidR="00CA46F2" w:rsidRPr="006D64CF">
              <w:rPr>
                <w:rFonts w:ascii="Carlito"/>
                <w:b/>
                <w:color w:val="FFFFFF"/>
                <w:sz w:val="14"/>
                <w:szCs w:val="14"/>
              </w:rPr>
              <w:t>0</w:t>
            </w:r>
          </w:p>
        </w:tc>
        <w:tc>
          <w:tcPr>
            <w:tcW w:w="1835" w:type="dxa"/>
          </w:tcPr>
          <w:p w:rsidR="00FB2837" w:rsidRPr="006D64CF" w:rsidRDefault="00FB2837" w:rsidP="00FB2837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8:00-9:30</w:t>
            </w:r>
          </w:p>
          <w:p w:rsidR="00FB2837" w:rsidRPr="006D64CF" w:rsidRDefault="00FB2837" w:rsidP="00FB2837">
            <w:pPr>
              <w:pStyle w:val="TableParagraph"/>
              <w:ind w:left="102" w:right="90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CA46F2" w:rsidRPr="006D64CF" w:rsidRDefault="00CA46F2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78" w:type="dxa"/>
          </w:tcPr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8:00-9:30</w:t>
            </w:r>
          </w:p>
          <w:p w:rsidR="00EB3E86" w:rsidRPr="006D64CF" w:rsidRDefault="00DD0AE4" w:rsidP="00EB3E86">
            <w:pPr>
              <w:pStyle w:val="TableParagraph"/>
              <w:ind w:left="102" w:right="90"/>
              <w:rPr>
                <w:b/>
                <w:sz w:val="14"/>
                <w:szCs w:val="14"/>
                <w:highlight w:val="green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EVS.</w:t>
            </w:r>
          </w:p>
          <w:p w:rsidR="00CA46F2" w:rsidRPr="006D64CF" w:rsidRDefault="00CA46F2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9" w:type="dxa"/>
          </w:tcPr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8:00-9:30</w:t>
            </w:r>
          </w:p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  <w:p w:rsidR="00CA46F2" w:rsidRPr="006D64CF" w:rsidRDefault="00CA46F2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92" w:type="dxa"/>
          </w:tcPr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8:00-9:30</w:t>
            </w:r>
          </w:p>
          <w:p w:rsidR="00CA46F2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692" w:type="dxa"/>
          </w:tcPr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8:00-9:30</w:t>
            </w:r>
          </w:p>
          <w:p w:rsidR="00CA46F2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</w:tc>
        <w:tc>
          <w:tcPr>
            <w:tcW w:w="1840" w:type="dxa"/>
          </w:tcPr>
          <w:p w:rsidR="00CA46F2" w:rsidRPr="006D64CF" w:rsidRDefault="00CA46F2" w:rsidP="00CA46F2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2:30 TO 4:00</w:t>
            </w:r>
          </w:p>
          <w:p w:rsidR="00EB3E86" w:rsidRPr="006D64CF" w:rsidRDefault="00EB3E86" w:rsidP="00EB3E86">
            <w:pPr>
              <w:pStyle w:val="TableParagraph"/>
              <w:ind w:left="102" w:right="90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CA46F2" w:rsidRPr="006D64CF" w:rsidRDefault="00CA46F2" w:rsidP="00CA46F2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B12358" w:rsidRPr="006D64CF" w:rsidTr="006D64CF">
        <w:trPr>
          <w:trHeight w:val="456"/>
        </w:trPr>
        <w:tc>
          <w:tcPr>
            <w:tcW w:w="12186" w:type="dxa"/>
            <w:gridSpan w:val="7"/>
            <w:shd w:val="clear" w:color="auto" w:fill="FF0000"/>
          </w:tcPr>
          <w:p w:rsidR="00B12358" w:rsidRPr="006D64CF" w:rsidRDefault="00B12358" w:rsidP="00B85A7B">
            <w:pPr>
              <w:pStyle w:val="TableParagraph"/>
              <w:ind w:left="124" w:right="117"/>
              <w:rPr>
                <w:b/>
                <w:color w:val="FFFFFF" w:themeColor="background1"/>
                <w:sz w:val="32"/>
                <w:szCs w:val="32"/>
              </w:rPr>
            </w:pPr>
            <w:r w:rsidRPr="006D64CF">
              <w:rPr>
                <w:b/>
                <w:color w:val="FFFFFF" w:themeColor="background1"/>
                <w:sz w:val="32"/>
                <w:szCs w:val="32"/>
              </w:rPr>
              <w:t>EVENING</w:t>
            </w:r>
            <w:r w:rsidR="002D381E" w:rsidRPr="006D64CF">
              <w:rPr>
                <w:b/>
                <w:color w:val="FFFFFF" w:themeColor="background1"/>
                <w:sz w:val="32"/>
                <w:szCs w:val="32"/>
              </w:rPr>
              <w:t xml:space="preserve"> BATCH</w:t>
            </w:r>
          </w:p>
        </w:tc>
      </w:tr>
      <w:tr w:rsidR="002A4B4F" w:rsidRPr="006D64CF" w:rsidTr="006D64CF">
        <w:trPr>
          <w:trHeight w:val="508"/>
        </w:trPr>
        <w:tc>
          <w:tcPr>
            <w:tcW w:w="1410" w:type="dxa"/>
            <w:shd w:val="clear" w:color="auto" w:fill="FF0000"/>
          </w:tcPr>
          <w:p w:rsidR="002A4B4F" w:rsidRPr="006D64CF" w:rsidRDefault="002A4B4F" w:rsidP="00B85A7B">
            <w:pPr>
              <w:pStyle w:val="TableParagraph"/>
              <w:ind w:left="210" w:right="221"/>
              <w:rPr>
                <w:b/>
                <w:sz w:val="14"/>
                <w:szCs w:val="14"/>
              </w:rPr>
            </w:pPr>
            <w:r w:rsidRPr="006D64CF">
              <w:rPr>
                <w:b/>
                <w:color w:val="FFFF00"/>
                <w:sz w:val="14"/>
                <w:szCs w:val="14"/>
              </w:rPr>
              <w:t>DAYS →</w:t>
            </w:r>
          </w:p>
          <w:p w:rsidR="002A4B4F" w:rsidRPr="006D64CF" w:rsidRDefault="002A4B4F" w:rsidP="00B85A7B">
            <w:pPr>
              <w:pStyle w:val="TableParagraph"/>
              <w:rPr>
                <w:rFonts w:ascii="Carlito"/>
                <w:b/>
                <w:color w:val="FFFFFF"/>
                <w:sz w:val="14"/>
                <w:szCs w:val="14"/>
              </w:rPr>
            </w:pPr>
            <w:r w:rsidRPr="006D64CF">
              <w:rPr>
                <w:b/>
                <w:color w:val="FFFF00"/>
                <w:sz w:val="14"/>
                <w:szCs w:val="14"/>
              </w:rPr>
              <w:t>TIME ↓</w:t>
            </w:r>
          </w:p>
        </w:tc>
        <w:tc>
          <w:tcPr>
            <w:tcW w:w="1835" w:type="dxa"/>
          </w:tcPr>
          <w:p w:rsidR="002A4B4F" w:rsidRPr="006D64CF" w:rsidRDefault="002A4B4F" w:rsidP="00B85A7B">
            <w:pPr>
              <w:pStyle w:val="TableParagraph"/>
              <w:ind w:left="225" w:right="203"/>
              <w:rPr>
                <w:b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</w:rPr>
              <w:t>MON</w:t>
            </w:r>
          </w:p>
          <w:p w:rsidR="002A4B4F" w:rsidRPr="006D64CF" w:rsidRDefault="002A4B4F" w:rsidP="00B85A7B">
            <w:pPr>
              <w:pStyle w:val="TableParagraph"/>
              <w:ind w:left="225" w:right="204"/>
              <w:rPr>
                <w:b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</w:rPr>
              <w:t>(23-05-22)</w:t>
            </w:r>
          </w:p>
        </w:tc>
        <w:tc>
          <w:tcPr>
            <w:tcW w:w="1978" w:type="dxa"/>
          </w:tcPr>
          <w:p w:rsidR="002A4B4F" w:rsidRPr="006D64CF" w:rsidRDefault="002A4B4F" w:rsidP="00B85A7B">
            <w:pPr>
              <w:pStyle w:val="TableParagraph"/>
              <w:ind w:left="80" w:right="65"/>
              <w:rPr>
                <w:b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</w:rPr>
              <w:t>TUE</w:t>
            </w:r>
          </w:p>
          <w:p w:rsidR="002A4B4F" w:rsidRPr="006D64CF" w:rsidRDefault="002A4B4F" w:rsidP="00B85A7B">
            <w:pPr>
              <w:pStyle w:val="TableParagraph"/>
              <w:ind w:left="81" w:right="65"/>
              <w:rPr>
                <w:b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</w:rPr>
              <w:t>(24-05-22)</w:t>
            </w:r>
          </w:p>
        </w:tc>
        <w:tc>
          <w:tcPr>
            <w:tcW w:w="1739" w:type="dxa"/>
          </w:tcPr>
          <w:p w:rsidR="002A4B4F" w:rsidRPr="006D64CF" w:rsidRDefault="002A4B4F" w:rsidP="00B85A7B">
            <w:pPr>
              <w:pStyle w:val="TableParagraph"/>
              <w:ind w:left="126" w:right="114"/>
              <w:rPr>
                <w:b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</w:rPr>
              <w:t>WED</w:t>
            </w:r>
          </w:p>
          <w:p w:rsidR="002A4B4F" w:rsidRPr="006D64CF" w:rsidRDefault="002A4B4F" w:rsidP="00B85A7B">
            <w:pPr>
              <w:pStyle w:val="TableParagraph"/>
              <w:ind w:left="126" w:right="115"/>
              <w:rPr>
                <w:b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</w:rPr>
              <w:t>(25-05-22)</w:t>
            </w:r>
          </w:p>
        </w:tc>
        <w:tc>
          <w:tcPr>
            <w:tcW w:w="1692" w:type="dxa"/>
          </w:tcPr>
          <w:p w:rsidR="002A4B4F" w:rsidRPr="006D64CF" w:rsidRDefault="002A4B4F" w:rsidP="00B85A7B">
            <w:pPr>
              <w:pStyle w:val="TableParagraph"/>
              <w:ind w:left="134" w:right="123"/>
              <w:rPr>
                <w:b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</w:rPr>
              <w:t>THU</w:t>
            </w:r>
          </w:p>
          <w:p w:rsidR="002A4B4F" w:rsidRPr="006D64CF" w:rsidRDefault="002A4B4F" w:rsidP="00B85A7B">
            <w:pPr>
              <w:pStyle w:val="TableParagraph"/>
              <w:ind w:left="134" w:right="124"/>
              <w:rPr>
                <w:b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</w:rPr>
              <w:t>(26-05-22)</w:t>
            </w:r>
          </w:p>
        </w:tc>
        <w:tc>
          <w:tcPr>
            <w:tcW w:w="1692" w:type="dxa"/>
          </w:tcPr>
          <w:p w:rsidR="002A4B4F" w:rsidRPr="006D64CF" w:rsidRDefault="002A4B4F" w:rsidP="00B85A7B">
            <w:pPr>
              <w:pStyle w:val="TableParagraph"/>
              <w:ind w:left="102" w:right="92"/>
              <w:rPr>
                <w:b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</w:rPr>
              <w:t>FRI</w:t>
            </w:r>
          </w:p>
          <w:p w:rsidR="002A4B4F" w:rsidRPr="006D64CF" w:rsidRDefault="002A4B4F" w:rsidP="00B85A7B">
            <w:pPr>
              <w:pStyle w:val="TableParagraph"/>
              <w:ind w:left="102" w:right="93"/>
              <w:rPr>
                <w:b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</w:rPr>
              <w:t>(27-05-22)</w:t>
            </w:r>
          </w:p>
        </w:tc>
        <w:tc>
          <w:tcPr>
            <w:tcW w:w="1840" w:type="dxa"/>
          </w:tcPr>
          <w:p w:rsidR="002A4B4F" w:rsidRPr="006D64CF" w:rsidRDefault="002A4B4F" w:rsidP="00B85A7B">
            <w:pPr>
              <w:pStyle w:val="TableParagraph"/>
              <w:ind w:left="124" w:right="117"/>
              <w:rPr>
                <w:b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</w:rPr>
              <w:t>SAT</w:t>
            </w:r>
          </w:p>
          <w:p w:rsidR="002A4B4F" w:rsidRPr="006D64CF" w:rsidRDefault="002A4B4F" w:rsidP="00B85A7B">
            <w:pPr>
              <w:pStyle w:val="TableParagraph"/>
              <w:ind w:left="124" w:right="117"/>
              <w:rPr>
                <w:b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</w:rPr>
              <w:t>(28-05-22)</w:t>
            </w:r>
          </w:p>
        </w:tc>
      </w:tr>
      <w:tr w:rsidR="00407DA3" w:rsidRPr="006D64CF" w:rsidTr="006D64CF">
        <w:trPr>
          <w:trHeight w:val="409"/>
        </w:trPr>
        <w:tc>
          <w:tcPr>
            <w:tcW w:w="1410" w:type="dxa"/>
            <w:shd w:val="clear" w:color="auto" w:fill="FF0000"/>
          </w:tcPr>
          <w:p w:rsidR="00407DA3" w:rsidRPr="006D64CF" w:rsidRDefault="00407DA3" w:rsidP="00B85A7B">
            <w:pPr>
              <w:pStyle w:val="TableParagraph"/>
              <w:rPr>
                <w:rFonts w:ascii="Carlito"/>
                <w:b/>
                <w:color w:val="FFFFFF"/>
                <w:sz w:val="14"/>
                <w:szCs w:val="14"/>
              </w:rPr>
            </w:pPr>
            <w:r w:rsidRPr="006D64CF">
              <w:rPr>
                <w:rFonts w:ascii="Carlito"/>
                <w:b/>
                <w:color w:val="FFFFFF"/>
                <w:sz w:val="14"/>
                <w:szCs w:val="14"/>
                <w:highlight w:val="black"/>
              </w:rPr>
              <w:t xml:space="preserve">ROOM NO. </w:t>
            </w:r>
            <w:r w:rsidRPr="006D64CF">
              <w:rPr>
                <w:rFonts w:ascii="Carlito"/>
                <w:b/>
                <w:color w:val="FFFFFF"/>
                <w:sz w:val="14"/>
                <w:szCs w:val="14"/>
              </w:rPr>
              <w:t>2</w:t>
            </w:r>
          </w:p>
          <w:p w:rsidR="00407DA3" w:rsidRPr="006D64CF" w:rsidRDefault="00407DA3" w:rsidP="00B85A7B">
            <w:pPr>
              <w:pStyle w:val="TableParagraph"/>
              <w:rPr>
                <w:rFonts w:ascii="Carlito"/>
                <w:b/>
                <w:color w:val="FFFFFF"/>
                <w:sz w:val="14"/>
                <w:szCs w:val="14"/>
              </w:rPr>
            </w:pPr>
            <w:r w:rsidRPr="006D64CF">
              <w:rPr>
                <w:rFonts w:ascii="Carlito"/>
                <w:b/>
                <w:color w:val="FFFFFF"/>
                <w:sz w:val="14"/>
                <w:szCs w:val="14"/>
              </w:rPr>
              <w:t>14 APRIL</w:t>
            </w:r>
          </w:p>
          <w:p w:rsidR="00407DA3" w:rsidRPr="006D64CF" w:rsidRDefault="00407DA3" w:rsidP="00B85A7B">
            <w:pPr>
              <w:pStyle w:val="TableParagraph"/>
              <w:rPr>
                <w:rFonts w:ascii="Carlito"/>
                <w:b/>
                <w:color w:val="FFFFFF"/>
                <w:sz w:val="14"/>
                <w:szCs w:val="14"/>
              </w:rPr>
            </w:pPr>
            <w:r w:rsidRPr="006D64CF">
              <w:rPr>
                <w:rFonts w:ascii="Carlito"/>
                <w:b/>
                <w:color w:val="FFFFFF"/>
                <w:sz w:val="14"/>
                <w:szCs w:val="14"/>
              </w:rPr>
              <w:t>4:00-7:00 PM</w:t>
            </w:r>
          </w:p>
        </w:tc>
        <w:tc>
          <w:tcPr>
            <w:tcW w:w="1835" w:type="dxa"/>
          </w:tcPr>
          <w:p w:rsidR="00407DA3" w:rsidRPr="006D64CF" w:rsidRDefault="00407DA3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4:00-5:00</w:t>
            </w:r>
          </w:p>
          <w:p w:rsidR="00407DA3" w:rsidRPr="006D64CF" w:rsidRDefault="00407DA3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  <w:p w:rsidR="00407DA3" w:rsidRPr="006D64CF" w:rsidRDefault="00407DA3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5:00-6:00</w:t>
            </w:r>
          </w:p>
          <w:p w:rsidR="00EB35A9" w:rsidRPr="006D64CF" w:rsidRDefault="00EB35A9" w:rsidP="00EB35A9">
            <w:pPr>
              <w:pStyle w:val="TableParagraph"/>
              <w:ind w:right="358"/>
              <w:rPr>
                <w:b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Gk</w:t>
            </w:r>
          </w:p>
          <w:p w:rsidR="00407DA3" w:rsidRPr="006D64CF" w:rsidRDefault="00407DA3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6:00-7:00</w:t>
            </w:r>
          </w:p>
          <w:p w:rsidR="00407DA3" w:rsidRPr="006D64CF" w:rsidRDefault="00407DA3" w:rsidP="00B85A7B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</w:tc>
        <w:tc>
          <w:tcPr>
            <w:tcW w:w="1978" w:type="dxa"/>
          </w:tcPr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4:00-5:00</w:t>
            </w:r>
          </w:p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5:00-6:00</w:t>
            </w:r>
          </w:p>
          <w:p w:rsidR="00EB35A9" w:rsidRPr="006D64CF" w:rsidRDefault="00EB35A9" w:rsidP="00EB35A9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6:00-7:00</w:t>
            </w:r>
          </w:p>
          <w:p w:rsidR="00407DA3" w:rsidRPr="006D64CF" w:rsidRDefault="00EB3E86" w:rsidP="00EB3E86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</w:tc>
        <w:tc>
          <w:tcPr>
            <w:tcW w:w="1739" w:type="dxa"/>
          </w:tcPr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4:00-5:00</w:t>
            </w:r>
          </w:p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5:00-6:00</w:t>
            </w:r>
          </w:p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6:00-7:00</w:t>
            </w:r>
          </w:p>
          <w:p w:rsidR="00407DA3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</w:tc>
        <w:tc>
          <w:tcPr>
            <w:tcW w:w="1692" w:type="dxa"/>
          </w:tcPr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4:00-5:00</w:t>
            </w:r>
          </w:p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5:00-6:00</w:t>
            </w:r>
          </w:p>
          <w:p w:rsidR="00714492" w:rsidRPr="006D64CF" w:rsidRDefault="00714492" w:rsidP="00714492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GK</w:t>
            </w:r>
          </w:p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6:00-7:00</w:t>
            </w:r>
          </w:p>
          <w:p w:rsidR="00407DA3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692" w:type="dxa"/>
          </w:tcPr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4:00-5:00</w:t>
            </w:r>
          </w:p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5:00-6:00</w:t>
            </w:r>
          </w:p>
          <w:p w:rsidR="003C14BF" w:rsidRPr="006D64CF" w:rsidRDefault="003C14BF" w:rsidP="003C14BF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GK</w:t>
            </w:r>
          </w:p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6:00-7:00</w:t>
            </w:r>
          </w:p>
          <w:p w:rsidR="00407DA3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840" w:type="dxa"/>
          </w:tcPr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4:00-5:00</w:t>
            </w:r>
          </w:p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5:00-6:00</w:t>
            </w:r>
          </w:p>
          <w:p w:rsidR="003C14BF" w:rsidRPr="006D64CF" w:rsidRDefault="003C14BF" w:rsidP="003C14BF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GK</w:t>
            </w:r>
          </w:p>
          <w:p w:rsidR="00EB3E86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6:00-7:00</w:t>
            </w:r>
          </w:p>
          <w:p w:rsidR="00407DA3" w:rsidRPr="006D64CF" w:rsidRDefault="00EB3E86" w:rsidP="00EB3E86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  <w:r w:rsidRPr="006D64CF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381EF0" w:rsidRPr="006D64CF" w:rsidTr="006D64CF">
        <w:trPr>
          <w:trHeight w:val="409"/>
        </w:trPr>
        <w:tc>
          <w:tcPr>
            <w:tcW w:w="1410" w:type="dxa"/>
            <w:shd w:val="clear" w:color="auto" w:fill="FF0000"/>
          </w:tcPr>
          <w:p w:rsidR="00381EF0" w:rsidRPr="006D64CF" w:rsidRDefault="00381EF0" w:rsidP="00B85A7B">
            <w:pPr>
              <w:pStyle w:val="TableParagraph"/>
              <w:rPr>
                <w:rFonts w:ascii="Carlito"/>
                <w:b/>
                <w:color w:val="FFFFFF"/>
                <w:sz w:val="14"/>
                <w:szCs w:val="14"/>
              </w:rPr>
            </w:pPr>
            <w:r w:rsidRPr="006D64CF">
              <w:rPr>
                <w:rFonts w:ascii="Carlito"/>
                <w:b/>
                <w:color w:val="FFFFFF"/>
                <w:sz w:val="14"/>
                <w:szCs w:val="14"/>
                <w:highlight w:val="black"/>
              </w:rPr>
              <w:t xml:space="preserve">ROOM NO. </w:t>
            </w:r>
            <w:r w:rsidRPr="006D64CF">
              <w:rPr>
                <w:rFonts w:ascii="Carlito"/>
                <w:b/>
                <w:color w:val="FFFFFF"/>
                <w:sz w:val="14"/>
                <w:szCs w:val="14"/>
              </w:rPr>
              <w:t>1</w:t>
            </w:r>
          </w:p>
          <w:p w:rsidR="00381EF0" w:rsidRPr="006D64CF" w:rsidRDefault="00FC267E" w:rsidP="00B85A7B">
            <w:pPr>
              <w:pStyle w:val="TableParagraph"/>
              <w:rPr>
                <w:rFonts w:ascii="Carlito"/>
                <w:b/>
                <w:color w:val="FFFFFF"/>
                <w:sz w:val="14"/>
                <w:szCs w:val="14"/>
              </w:rPr>
            </w:pPr>
            <w:r w:rsidRPr="006D64CF">
              <w:rPr>
                <w:rFonts w:ascii="Carlito"/>
                <w:b/>
                <w:color w:val="FFFFFF"/>
                <w:sz w:val="14"/>
                <w:szCs w:val="14"/>
              </w:rPr>
              <w:t>19 MAY</w:t>
            </w:r>
          </w:p>
          <w:p w:rsidR="00381EF0" w:rsidRPr="006D64CF" w:rsidRDefault="00FC267E" w:rsidP="00B85A7B">
            <w:pPr>
              <w:pStyle w:val="TableParagraph"/>
              <w:rPr>
                <w:rFonts w:ascii="Carlito"/>
                <w:b/>
                <w:color w:val="FFFFFF"/>
                <w:sz w:val="14"/>
                <w:szCs w:val="14"/>
                <w:highlight w:val="black"/>
              </w:rPr>
            </w:pPr>
            <w:r w:rsidRPr="006D64CF">
              <w:rPr>
                <w:rFonts w:ascii="Carlito"/>
                <w:b/>
                <w:color w:val="FFFFFF"/>
                <w:sz w:val="14"/>
                <w:szCs w:val="14"/>
              </w:rPr>
              <w:t>5</w:t>
            </w:r>
            <w:r w:rsidR="00381EF0" w:rsidRPr="006D64CF">
              <w:rPr>
                <w:rFonts w:ascii="Carlito"/>
                <w:b/>
                <w:color w:val="FFFFFF"/>
                <w:sz w:val="14"/>
                <w:szCs w:val="14"/>
              </w:rPr>
              <w:t>:00-</w:t>
            </w:r>
            <w:r w:rsidRPr="006D64CF">
              <w:rPr>
                <w:rFonts w:ascii="Carlito"/>
                <w:b/>
                <w:color w:val="FFFFFF"/>
                <w:sz w:val="14"/>
                <w:szCs w:val="14"/>
              </w:rPr>
              <w:t>8</w:t>
            </w:r>
            <w:r w:rsidR="00381EF0" w:rsidRPr="006D64CF">
              <w:rPr>
                <w:rFonts w:ascii="Carlito"/>
                <w:b/>
                <w:color w:val="FFFFFF"/>
                <w:sz w:val="14"/>
                <w:szCs w:val="14"/>
              </w:rPr>
              <w:t>:00 PM</w:t>
            </w:r>
          </w:p>
        </w:tc>
        <w:tc>
          <w:tcPr>
            <w:tcW w:w="1835" w:type="dxa"/>
          </w:tcPr>
          <w:p w:rsidR="004A60E1" w:rsidRPr="006D64CF" w:rsidRDefault="004A60E1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5:00-6:00</w:t>
            </w:r>
          </w:p>
          <w:p w:rsidR="00EB35A9" w:rsidRPr="006D64CF" w:rsidRDefault="00EB35A9" w:rsidP="00EB35A9">
            <w:pPr>
              <w:pStyle w:val="TableParagraph"/>
              <w:ind w:right="358"/>
              <w:rPr>
                <w:b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Gk</w:t>
            </w:r>
          </w:p>
          <w:p w:rsidR="004A60E1" w:rsidRPr="006D64CF" w:rsidRDefault="004A60E1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6:00-7:00</w:t>
            </w:r>
          </w:p>
          <w:p w:rsidR="004A60E1" w:rsidRPr="006D64CF" w:rsidRDefault="004A60E1" w:rsidP="00B85A7B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4A60E1" w:rsidRPr="006D64CF" w:rsidRDefault="006A540C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7</w:t>
            </w:r>
            <w:r w:rsidR="004A60E1" w:rsidRPr="006D64CF">
              <w:rPr>
                <w:b/>
                <w:color w:val="000000" w:themeColor="text1"/>
                <w:sz w:val="14"/>
                <w:szCs w:val="14"/>
              </w:rPr>
              <w:t>:00-8:00</w:t>
            </w:r>
          </w:p>
          <w:p w:rsidR="00381EF0" w:rsidRPr="006D64CF" w:rsidRDefault="004A60E1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</w:tc>
        <w:tc>
          <w:tcPr>
            <w:tcW w:w="1978" w:type="dxa"/>
          </w:tcPr>
          <w:p w:rsidR="004A60E1" w:rsidRPr="006D64CF" w:rsidRDefault="004A60E1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5:00-6:00</w:t>
            </w:r>
          </w:p>
          <w:p w:rsidR="00EB35A9" w:rsidRPr="006D64CF" w:rsidRDefault="00EB35A9" w:rsidP="00EB35A9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  <w:p w:rsidR="004A60E1" w:rsidRPr="006D64CF" w:rsidRDefault="004A60E1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6:00-7:00</w:t>
            </w:r>
          </w:p>
          <w:p w:rsidR="004A60E1" w:rsidRPr="006D64CF" w:rsidRDefault="004A60E1" w:rsidP="00B85A7B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0411F8" w:rsidRPr="006D64CF" w:rsidRDefault="000411F8" w:rsidP="000411F8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7:00-8:00</w:t>
            </w:r>
          </w:p>
          <w:p w:rsidR="00381EF0" w:rsidRPr="006D64CF" w:rsidRDefault="000411F8" w:rsidP="000411F8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</w:tc>
        <w:tc>
          <w:tcPr>
            <w:tcW w:w="1739" w:type="dxa"/>
          </w:tcPr>
          <w:p w:rsidR="004A60E1" w:rsidRPr="006D64CF" w:rsidRDefault="004A60E1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5:00-6:00</w:t>
            </w:r>
          </w:p>
          <w:p w:rsidR="004A60E1" w:rsidRPr="006D64CF" w:rsidRDefault="004A60E1" w:rsidP="00B85A7B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red"/>
              </w:rPr>
              <w:t>ENGLISH</w:t>
            </w:r>
          </w:p>
          <w:p w:rsidR="004A60E1" w:rsidRPr="006D64CF" w:rsidRDefault="004A60E1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6:00-7:00</w:t>
            </w:r>
          </w:p>
          <w:p w:rsidR="004A60E1" w:rsidRPr="006D64CF" w:rsidRDefault="004A60E1" w:rsidP="00B85A7B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F53A4D" w:rsidRPr="006D64CF" w:rsidRDefault="00F53A4D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7:00-8:00</w:t>
            </w:r>
          </w:p>
          <w:p w:rsidR="00381EF0" w:rsidRPr="006D64CF" w:rsidRDefault="004A60E1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</w:tc>
        <w:tc>
          <w:tcPr>
            <w:tcW w:w="1692" w:type="dxa"/>
          </w:tcPr>
          <w:p w:rsidR="004A60E1" w:rsidRPr="006D64CF" w:rsidRDefault="004A60E1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5:00-6:00</w:t>
            </w:r>
          </w:p>
          <w:p w:rsidR="00714492" w:rsidRPr="006D64CF" w:rsidRDefault="00714492" w:rsidP="00714492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GK</w:t>
            </w:r>
          </w:p>
          <w:p w:rsidR="004A60E1" w:rsidRPr="006D64CF" w:rsidRDefault="004A60E1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6:00-7:00</w:t>
            </w:r>
          </w:p>
          <w:p w:rsidR="004A60E1" w:rsidRPr="006D64CF" w:rsidRDefault="004A60E1" w:rsidP="00B85A7B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EB35A9" w:rsidRPr="006D64CF" w:rsidRDefault="00EB35A9" w:rsidP="00EB35A9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7:00-8:00</w:t>
            </w:r>
          </w:p>
          <w:p w:rsidR="00381EF0" w:rsidRPr="006D64CF" w:rsidRDefault="00EB35A9" w:rsidP="00EB35A9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blue"/>
              </w:rPr>
              <w:t>REASIONING</w:t>
            </w:r>
          </w:p>
        </w:tc>
        <w:tc>
          <w:tcPr>
            <w:tcW w:w="1692" w:type="dxa"/>
          </w:tcPr>
          <w:p w:rsidR="004A60E1" w:rsidRPr="006D64CF" w:rsidRDefault="004A60E1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5:00-6:00</w:t>
            </w:r>
          </w:p>
          <w:p w:rsidR="004A60E1" w:rsidRPr="006D64CF" w:rsidRDefault="004A60E1" w:rsidP="00B85A7B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GK</w:t>
            </w:r>
          </w:p>
          <w:p w:rsidR="004A60E1" w:rsidRPr="006D64CF" w:rsidRDefault="004A60E1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6:00-7:00</w:t>
            </w:r>
          </w:p>
          <w:p w:rsidR="004A60E1" w:rsidRPr="006D64CF" w:rsidRDefault="004A60E1" w:rsidP="00B85A7B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4A60E1" w:rsidRPr="006D64CF" w:rsidRDefault="004A60E1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0" w:type="dxa"/>
          </w:tcPr>
          <w:p w:rsidR="004A60E1" w:rsidRPr="006D64CF" w:rsidRDefault="004A60E1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5:00-6:00</w:t>
            </w:r>
          </w:p>
          <w:p w:rsidR="003C14BF" w:rsidRPr="006D64CF" w:rsidRDefault="003C14BF" w:rsidP="003C14BF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sz w:val="14"/>
                <w:szCs w:val="14"/>
                <w:highlight w:val="green"/>
              </w:rPr>
              <w:t>GK</w:t>
            </w:r>
          </w:p>
          <w:p w:rsidR="004A60E1" w:rsidRPr="006D64CF" w:rsidRDefault="004A60E1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  <w:r w:rsidRPr="006D64CF">
              <w:rPr>
                <w:b/>
                <w:color w:val="000000" w:themeColor="text1"/>
                <w:sz w:val="14"/>
                <w:szCs w:val="14"/>
              </w:rPr>
              <w:t>6:00-7:00</w:t>
            </w:r>
          </w:p>
          <w:p w:rsidR="004A60E1" w:rsidRPr="006D64CF" w:rsidRDefault="004A60E1" w:rsidP="00B85A7B">
            <w:pPr>
              <w:pStyle w:val="TableParagraph"/>
              <w:ind w:right="358"/>
              <w:rPr>
                <w:b/>
                <w:color w:val="FFFFFF" w:themeColor="background1"/>
                <w:sz w:val="14"/>
                <w:szCs w:val="14"/>
              </w:rPr>
            </w:pPr>
            <w:r w:rsidRPr="006D64CF">
              <w:rPr>
                <w:b/>
                <w:color w:val="FFFFFF" w:themeColor="background1"/>
                <w:sz w:val="14"/>
                <w:szCs w:val="14"/>
                <w:highlight w:val="darkMagenta"/>
              </w:rPr>
              <w:t>QUANT</w:t>
            </w:r>
          </w:p>
          <w:p w:rsidR="00381EF0" w:rsidRPr="006D64CF" w:rsidRDefault="00381EF0" w:rsidP="00B85A7B">
            <w:pPr>
              <w:pStyle w:val="TableParagraph"/>
              <w:ind w:right="358"/>
              <w:rPr>
                <w:b/>
                <w:color w:val="000000" w:themeColor="text1"/>
                <w:sz w:val="14"/>
                <w:szCs w:val="14"/>
              </w:rPr>
            </w:pPr>
          </w:p>
        </w:tc>
      </w:tr>
    </w:tbl>
    <w:p w:rsidR="00E129F4" w:rsidRPr="006D64CF" w:rsidRDefault="00E129F4" w:rsidP="00B85A7B">
      <w:pPr>
        <w:jc w:val="center"/>
        <w:rPr>
          <w:sz w:val="14"/>
          <w:szCs w:val="14"/>
        </w:rPr>
      </w:pPr>
    </w:p>
    <w:p w:rsidR="00324546" w:rsidRPr="006D64CF" w:rsidRDefault="00324546" w:rsidP="00B85A7B">
      <w:pPr>
        <w:jc w:val="center"/>
        <w:rPr>
          <w:sz w:val="14"/>
          <w:szCs w:val="14"/>
        </w:rPr>
      </w:pPr>
    </w:p>
    <w:sectPr w:rsidR="00324546" w:rsidRPr="006D64CF" w:rsidSect="00F43F14">
      <w:pgSz w:w="12240" w:h="15840"/>
      <w:pgMar w:top="1500" w:right="118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5"/>
  <w:defaultTabStop w:val="720"/>
  <w:characterSpacingControl w:val="doNotCompress"/>
  <w:compat/>
  <w:rsids>
    <w:rsidRoot w:val="00E129F4"/>
    <w:rsid w:val="00011CFF"/>
    <w:rsid w:val="00014F15"/>
    <w:rsid w:val="000411F8"/>
    <w:rsid w:val="00070A12"/>
    <w:rsid w:val="00085A27"/>
    <w:rsid w:val="00096F8C"/>
    <w:rsid w:val="000F591D"/>
    <w:rsid w:val="00123B03"/>
    <w:rsid w:val="00144D9A"/>
    <w:rsid w:val="001724BF"/>
    <w:rsid w:val="001C2BA5"/>
    <w:rsid w:val="001D478B"/>
    <w:rsid w:val="002639C0"/>
    <w:rsid w:val="00271491"/>
    <w:rsid w:val="002772EE"/>
    <w:rsid w:val="002A4B4F"/>
    <w:rsid w:val="002D381E"/>
    <w:rsid w:val="00321332"/>
    <w:rsid w:val="00324546"/>
    <w:rsid w:val="00370C34"/>
    <w:rsid w:val="00381EF0"/>
    <w:rsid w:val="00382698"/>
    <w:rsid w:val="00397DF1"/>
    <w:rsid w:val="003C14BF"/>
    <w:rsid w:val="003F38E9"/>
    <w:rsid w:val="00407DA3"/>
    <w:rsid w:val="00417EF1"/>
    <w:rsid w:val="004A423C"/>
    <w:rsid w:val="004A60E1"/>
    <w:rsid w:val="004D59CD"/>
    <w:rsid w:val="00504584"/>
    <w:rsid w:val="00536947"/>
    <w:rsid w:val="005A1494"/>
    <w:rsid w:val="005A7F66"/>
    <w:rsid w:val="005D5DA8"/>
    <w:rsid w:val="005E007D"/>
    <w:rsid w:val="005E3A22"/>
    <w:rsid w:val="006240C5"/>
    <w:rsid w:val="00633300"/>
    <w:rsid w:val="00633797"/>
    <w:rsid w:val="00656C78"/>
    <w:rsid w:val="006927C2"/>
    <w:rsid w:val="006A540C"/>
    <w:rsid w:val="006B0E2D"/>
    <w:rsid w:val="006B74EC"/>
    <w:rsid w:val="006D64CF"/>
    <w:rsid w:val="00712272"/>
    <w:rsid w:val="00714492"/>
    <w:rsid w:val="00765C70"/>
    <w:rsid w:val="007750CF"/>
    <w:rsid w:val="007804C0"/>
    <w:rsid w:val="00790273"/>
    <w:rsid w:val="007B7114"/>
    <w:rsid w:val="007C3215"/>
    <w:rsid w:val="007E5B99"/>
    <w:rsid w:val="00814FA7"/>
    <w:rsid w:val="008D151F"/>
    <w:rsid w:val="008F719C"/>
    <w:rsid w:val="00925AC2"/>
    <w:rsid w:val="009A136C"/>
    <w:rsid w:val="009B1B81"/>
    <w:rsid w:val="009E5A86"/>
    <w:rsid w:val="00A228A7"/>
    <w:rsid w:val="00A24E60"/>
    <w:rsid w:val="00AC2206"/>
    <w:rsid w:val="00AE6152"/>
    <w:rsid w:val="00AE796A"/>
    <w:rsid w:val="00B0199B"/>
    <w:rsid w:val="00B12358"/>
    <w:rsid w:val="00B14A79"/>
    <w:rsid w:val="00B473B8"/>
    <w:rsid w:val="00B72D4C"/>
    <w:rsid w:val="00B7614D"/>
    <w:rsid w:val="00B85A7B"/>
    <w:rsid w:val="00BA0538"/>
    <w:rsid w:val="00BB0C11"/>
    <w:rsid w:val="00BF27F5"/>
    <w:rsid w:val="00C6056E"/>
    <w:rsid w:val="00CA267D"/>
    <w:rsid w:val="00CA46F2"/>
    <w:rsid w:val="00CF56CE"/>
    <w:rsid w:val="00D10172"/>
    <w:rsid w:val="00D26874"/>
    <w:rsid w:val="00D60FA0"/>
    <w:rsid w:val="00D94F2E"/>
    <w:rsid w:val="00DD0AE4"/>
    <w:rsid w:val="00E129F4"/>
    <w:rsid w:val="00EB35A9"/>
    <w:rsid w:val="00EB3E86"/>
    <w:rsid w:val="00EC5537"/>
    <w:rsid w:val="00F433B2"/>
    <w:rsid w:val="00F43F14"/>
    <w:rsid w:val="00F44851"/>
    <w:rsid w:val="00F53A4D"/>
    <w:rsid w:val="00F60DDE"/>
    <w:rsid w:val="00F707D2"/>
    <w:rsid w:val="00F80501"/>
    <w:rsid w:val="00FB2837"/>
    <w:rsid w:val="00FC267E"/>
    <w:rsid w:val="00FC3C4E"/>
    <w:rsid w:val="00FD1D09"/>
    <w:rsid w:val="00FE3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29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129F4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5652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79</cp:revision>
  <dcterms:created xsi:type="dcterms:W3CDTF">2022-04-25T11:38:00Z</dcterms:created>
  <dcterms:modified xsi:type="dcterms:W3CDTF">2022-05-28T12:28:00Z</dcterms:modified>
</cp:coreProperties>
</file>