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521A6" w:rsidRDefault="00B97386" w:rsidP="00D521A6">
      <w:pPr>
        <w:ind w:left="72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B97386">
        <w:rPr>
          <w:b/>
          <w:color w:val="000000" w:themeColor="text1"/>
          <w:sz w:val="44"/>
          <w:szCs w:val="44"/>
        </w:rPr>
        <w:t xml:space="preserve">TIME TABLE  </w:t>
      </w:r>
      <w:r w:rsidR="00F27213"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r w:rsidR="00E6393E"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DASPUR</w:t>
      </w:r>
      <w:r w:rsidR="00AF2D0B">
        <w:rPr>
          <w:b/>
          <w:color w:val="000000" w:themeColor="text1"/>
          <w:sz w:val="44"/>
          <w:szCs w:val="44"/>
        </w:rPr>
        <w:t xml:space="preserve">   (15 AUG-21</w:t>
      </w:r>
      <w:r w:rsidR="00F03859">
        <w:rPr>
          <w:b/>
          <w:color w:val="000000" w:themeColor="text1"/>
          <w:sz w:val="44"/>
          <w:szCs w:val="44"/>
        </w:rPr>
        <w:t>AUG</w:t>
      </w:r>
      <w:r w:rsidRPr="00B97386">
        <w:rPr>
          <w:b/>
          <w:color w:val="000000" w:themeColor="text1"/>
          <w:sz w:val="44"/>
          <w:szCs w:val="44"/>
        </w:rPr>
        <w:t>)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A84BA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</w:t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    `</w:t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W w:w="15380" w:type="dxa"/>
        <w:tblInd w:w="-1062" w:type="dxa"/>
        <w:tblLayout w:type="fixed"/>
        <w:tblLook w:val="04A0"/>
      </w:tblPr>
      <w:tblGrid>
        <w:gridCol w:w="1186"/>
        <w:gridCol w:w="1779"/>
        <w:gridCol w:w="1610"/>
        <w:gridCol w:w="2118"/>
        <w:gridCol w:w="1695"/>
        <w:gridCol w:w="1695"/>
        <w:gridCol w:w="2203"/>
        <w:gridCol w:w="3094"/>
      </w:tblGrid>
      <w:tr w:rsidR="00F27213" w:rsidRPr="001C4365" w:rsidTr="00051110">
        <w:trPr>
          <w:trHeight w:val="1555"/>
        </w:trPr>
        <w:tc>
          <w:tcPr>
            <w:tcW w:w="11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779" w:type="dxa"/>
          </w:tcPr>
          <w:p w:rsidR="00F27213" w:rsidRPr="00A84BAB" w:rsidRDefault="00A84B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BATCH</w:t>
            </w:r>
          </w:p>
          <w:p w:rsidR="00A84BAB" w:rsidRPr="00A84BAB" w:rsidRDefault="00A84B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4BAB" w:rsidRPr="001C4365" w:rsidRDefault="00A84BAB">
            <w:pPr>
              <w:rPr>
                <w:rFonts w:ascii="Times New Roman" w:hAnsi="Times New Roman" w:cs="Times New Roman"/>
                <w:b/>
                <w:bCs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7.30am-9.30am</w:t>
            </w:r>
          </w:p>
        </w:tc>
        <w:tc>
          <w:tcPr>
            <w:tcW w:w="1610" w:type="dxa"/>
          </w:tcPr>
          <w:p w:rsidR="00F27213" w:rsidRPr="00A84BAB" w:rsidRDefault="00A84BAB" w:rsidP="004E03A8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9.30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am</w:t>
            </w:r>
          </w:p>
        </w:tc>
        <w:tc>
          <w:tcPr>
            <w:tcW w:w="2118" w:type="dxa"/>
          </w:tcPr>
          <w:p w:rsidR="00F27213" w:rsidRPr="00A84BAB" w:rsidRDefault="00A84BAB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 xml:space="preserve"> </w:t>
            </w:r>
            <w:r w:rsidRPr="00A84BA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am</w:t>
            </w:r>
          </w:p>
        </w:tc>
        <w:tc>
          <w:tcPr>
            <w:tcW w:w="1695" w:type="dxa"/>
          </w:tcPr>
          <w:p w:rsidR="00A84BAB" w:rsidRDefault="00A84BAB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A84BAB">
              <w:rPr>
                <w:rFonts w:ascii="Times New Roman" w:hAnsi="Times New Roman" w:cs="Times New Roman"/>
                <w:color w:val="00B050"/>
              </w:rPr>
              <w:t>New</w:t>
            </w:r>
            <w:r>
              <w:rPr>
                <w:rFonts w:ascii="Times New Roman" w:hAnsi="Times New Roman" w:cs="Times New Roman"/>
                <w:color w:val="00B050"/>
              </w:rPr>
              <w:t xml:space="preserve"> B</w:t>
            </w:r>
            <w:r w:rsidRPr="00A84BAB">
              <w:rPr>
                <w:rFonts w:ascii="Times New Roman" w:hAnsi="Times New Roman" w:cs="Times New Roman"/>
                <w:color w:val="00B050"/>
              </w:rPr>
              <w:t>atch</w:t>
            </w:r>
          </w:p>
          <w:p w:rsidR="00924F1B" w:rsidRPr="00A84BAB" w:rsidRDefault="00A84BAB" w:rsidP="002A55EC">
            <w:p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10.30</w:t>
            </w:r>
            <w:r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am</w:t>
            </w:r>
          </w:p>
        </w:tc>
        <w:tc>
          <w:tcPr>
            <w:tcW w:w="1695" w:type="dxa"/>
          </w:tcPr>
          <w:p w:rsidR="00F27213" w:rsidRPr="00321145" w:rsidRDefault="004D210E">
            <w:pPr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SPECIAL</w:t>
            </w:r>
          </w:p>
          <w:p w:rsidR="004D210E" w:rsidRPr="00321145" w:rsidRDefault="004D210E">
            <w:pPr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 xml:space="preserve">BATCH </w:t>
            </w:r>
          </w:p>
          <w:p w:rsidR="004D210E" w:rsidRPr="00321145" w:rsidRDefault="004D210E">
            <w:pPr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1</w:t>
            </w:r>
            <w:r w:rsidR="000E1355"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.30-2.30</w:t>
            </w:r>
          </w:p>
          <w:p w:rsidR="00321145" w:rsidRPr="004D210E" w:rsidRDefault="0032114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FOR 10.30AM BATCH</w:t>
            </w:r>
          </w:p>
        </w:tc>
        <w:tc>
          <w:tcPr>
            <w:tcW w:w="2203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A84BAB">
              <w:rPr>
                <w:rFonts w:ascii="Times New Roman" w:hAnsi="Times New Roman" w:cs="Times New Roman"/>
                <w:b/>
                <w:bCs/>
                <w:color w:val="FF0000"/>
              </w:rPr>
              <w:t>BATCH</w:t>
            </w:r>
          </w:p>
          <w:p w:rsidR="000F1E58" w:rsidRPr="00A84BAB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  <w:r w:rsidR="00A84BAB"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   </w:t>
            </w:r>
            <w:r w:rsidR="000F1E58"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094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051110">
        <w:trPr>
          <w:trHeight w:val="1353"/>
        </w:trPr>
        <w:tc>
          <w:tcPr>
            <w:tcW w:w="1186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5E5D7E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08</w:t>
            </w:r>
            <w:r w:rsidR="0076211B">
              <w:rPr>
                <w:rFonts w:ascii="Times New Roman" w:hAnsi="Times New Roman" w:cs="Times New Roman"/>
                <w:color w:val="C00000"/>
              </w:rPr>
              <w:t>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779" w:type="dxa"/>
          </w:tcPr>
          <w:p w:rsidR="005E5D7E" w:rsidRDefault="00AF2D0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Happy INDEPENDENCE </w:t>
            </w:r>
          </w:p>
          <w:p w:rsidR="00AF2D0B" w:rsidRDefault="00AF2D0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DAY </w:t>
            </w:r>
          </w:p>
          <w:p w:rsidR="00AF2D0B" w:rsidRPr="001C4365" w:rsidRDefault="00AF2D0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INSTITUTE  IS CLOSE TODAY</w:t>
            </w:r>
          </w:p>
        </w:tc>
        <w:tc>
          <w:tcPr>
            <w:tcW w:w="1610" w:type="dxa"/>
          </w:tcPr>
          <w:p w:rsidR="005E5D7E" w:rsidRPr="00AF2D0B" w:rsidRDefault="005E5D7E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Happy INDEPENDENCE </w:t>
            </w:r>
          </w:p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DAY </w:t>
            </w:r>
          </w:p>
          <w:p w:rsidR="00F27213" w:rsidRPr="001C4365" w:rsidRDefault="00AF2D0B" w:rsidP="00AF2D0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INSTITUTE  IS CLOSE TODAY</w:t>
            </w:r>
          </w:p>
        </w:tc>
        <w:tc>
          <w:tcPr>
            <w:tcW w:w="2118" w:type="dxa"/>
          </w:tcPr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Happy INDEPENDENCE </w:t>
            </w:r>
          </w:p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DAY </w:t>
            </w:r>
          </w:p>
          <w:p w:rsidR="008A71E0" w:rsidRPr="005E5D7E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INSTITUTE  IS CLOSE TODAY</w:t>
            </w:r>
          </w:p>
        </w:tc>
        <w:tc>
          <w:tcPr>
            <w:tcW w:w="1695" w:type="dxa"/>
          </w:tcPr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Happy INDEPENDENCE </w:t>
            </w:r>
          </w:p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DAY </w:t>
            </w:r>
          </w:p>
          <w:p w:rsidR="008A71E0" w:rsidRPr="001C4365" w:rsidRDefault="00AF2D0B" w:rsidP="00AF2D0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INSTITUTE  IS CLOSE TODAY</w:t>
            </w:r>
          </w:p>
        </w:tc>
        <w:tc>
          <w:tcPr>
            <w:tcW w:w="1695" w:type="dxa"/>
          </w:tcPr>
          <w:p w:rsidR="000E1355" w:rsidRPr="00AF2D0B" w:rsidRDefault="000E1355" w:rsidP="005B0D64">
            <w:pPr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</w:p>
        </w:tc>
        <w:tc>
          <w:tcPr>
            <w:tcW w:w="2203" w:type="dxa"/>
          </w:tcPr>
          <w:p w:rsidR="008A71E0" w:rsidRPr="00907CC2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Happy INDEPENDENCE </w:t>
            </w:r>
          </w:p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DAY </w:t>
            </w:r>
          </w:p>
          <w:p w:rsidR="00C73391" w:rsidRPr="001C4365" w:rsidRDefault="00AF2D0B" w:rsidP="00AF2D0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INSTITUTE  IS CLOSE TODAY</w:t>
            </w:r>
          </w:p>
        </w:tc>
        <w:tc>
          <w:tcPr>
            <w:tcW w:w="3094" w:type="dxa"/>
          </w:tcPr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Happy INDEPENDENCE </w:t>
            </w:r>
          </w:p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DAY </w:t>
            </w:r>
          </w:p>
          <w:p w:rsidR="00F27213" w:rsidRPr="00AF2D0B" w:rsidRDefault="00AF2D0B" w:rsidP="00AF2D0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INSTITUTE  IS CLOSE TODAY</w:t>
            </w:r>
          </w:p>
        </w:tc>
      </w:tr>
      <w:tr w:rsidR="00F27213" w:rsidRPr="001C4365" w:rsidTr="00051110">
        <w:trPr>
          <w:trHeight w:val="1513"/>
        </w:trPr>
        <w:tc>
          <w:tcPr>
            <w:tcW w:w="1186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5E5D7E" w:rsidP="002C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779" w:type="dxa"/>
          </w:tcPr>
          <w:p w:rsidR="00084CAE" w:rsidRDefault="00A442C0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A442C0" w:rsidRDefault="00A442C0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A442C0" w:rsidRDefault="00A442C0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A442C0" w:rsidRPr="00A84BAB" w:rsidRDefault="00A442C0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610" w:type="dxa"/>
          </w:tcPr>
          <w:p w:rsidR="004D210E" w:rsidRDefault="00A442C0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9.30-10.30</w:t>
            </w:r>
          </w:p>
          <w:p w:rsidR="00A442C0" w:rsidRDefault="00A442C0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A442C0" w:rsidRDefault="00A442C0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10.30-12.00</w:t>
            </w:r>
          </w:p>
          <w:p w:rsidR="00A442C0" w:rsidRDefault="00A442C0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  <w:p w:rsidR="00A442C0" w:rsidRDefault="00C14A4D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12.00-1.30</w:t>
            </w:r>
          </w:p>
          <w:p w:rsidR="00A442C0" w:rsidRPr="001C4365" w:rsidRDefault="00A442C0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</w:tc>
        <w:tc>
          <w:tcPr>
            <w:tcW w:w="2118" w:type="dxa"/>
          </w:tcPr>
          <w:p w:rsidR="00084CAE" w:rsidRDefault="00A442C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A442C0" w:rsidRDefault="00A442C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A442C0" w:rsidRDefault="00A442C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</w:p>
          <w:p w:rsidR="00A442C0" w:rsidRDefault="00A442C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A442C0" w:rsidRPr="00084CAE" w:rsidRDefault="00A442C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95" w:type="dxa"/>
          </w:tcPr>
          <w:p w:rsidR="00084CAE" w:rsidRDefault="00A442C0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10.30-12.00</w:t>
            </w:r>
          </w:p>
          <w:p w:rsidR="00A442C0" w:rsidRDefault="00A442C0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QUANT</w:t>
            </w:r>
          </w:p>
          <w:p w:rsidR="00A442C0" w:rsidRDefault="00A442C0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12.00-1.30</w:t>
            </w:r>
          </w:p>
          <w:p w:rsidR="00A442C0" w:rsidRPr="00A84BAB" w:rsidRDefault="00A442C0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G.K</w:t>
            </w:r>
          </w:p>
        </w:tc>
        <w:tc>
          <w:tcPr>
            <w:tcW w:w="1695" w:type="dxa"/>
          </w:tcPr>
          <w:p w:rsidR="00E65D3C" w:rsidRPr="00AF2D0B" w:rsidRDefault="00E65D3C" w:rsidP="0013766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03" w:type="dxa"/>
          </w:tcPr>
          <w:p w:rsidR="00A442C0" w:rsidRDefault="00A442C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A442C0" w:rsidRDefault="00A442C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A442C0" w:rsidRDefault="00A442C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A442C0" w:rsidRPr="001C4365" w:rsidRDefault="00A442C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</w:tc>
        <w:tc>
          <w:tcPr>
            <w:tcW w:w="3094" w:type="dxa"/>
          </w:tcPr>
          <w:p w:rsidR="00F27213" w:rsidRDefault="00A442C0" w:rsidP="00CF235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2.30-3.30</w:t>
            </w:r>
          </w:p>
          <w:p w:rsidR="00A442C0" w:rsidRDefault="00A442C0" w:rsidP="00CF235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SST</w:t>
            </w:r>
          </w:p>
          <w:p w:rsidR="00A442C0" w:rsidRPr="00AF2D0B" w:rsidRDefault="00A442C0" w:rsidP="00CF235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MOCK TEST</w:t>
            </w:r>
          </w:p>
        </w:tc>
      </w:tr>
      <w:tr w:rsidR="00F27213" w:rsidRPr="001C4365" w:rsidTr="00051110">
        <w:trPr>
          <w:trHeight w:val="1371"/>
        </w:trPr>
        <w:tc>
          <w:tcPr>
            <w:tcW w:w="1186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5E5D7E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:rsidR="00321145" w:rsidRPr="001C4365" w:rsidRDefault="00321145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10" w:type="dxa"/>
          </w:tcPr>
          <w:p w:rsidR="000B0A98" w:rsidRPr="00A84BAB" w:rsidRDefault="000B0A98" w:rsidP="00FF25F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8" w:type="dxa"/>
          </w:tcPr>
          <w:p w:rsidR="000B0A98" w:rsidRDefault="000B0A98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321145" w:rsidRPr="00321145" w:rsidRDefault="0032114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95" w:type="dxa"/>
          </w:tcPr>
          <w:p w:rsidR="000B0A98" w:rsidRPr="001C4365" w:rsidRDefault="000B0A98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95" w:type="dxa"/>
          </w:tcPr>
          <w:p w:rsidR="005E70E4" w:rsidRPr="00AF2D0B" w:rsidRDefault="005E70E4" w:rsidP="0076251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2203" w:type="dxa"/>
          </w:tcPr>
          <w:p w:rsidR="00321145" w:rsidRPr="001C4365" w:rsidRDefault="0032114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3094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290A" w:rsidRPr="001C4365" w:rsidTr="00051110">
        <w:trPr>
          <w:trHeight w:val="1585"/>
        </w:trPr>
        <w:tc>
          <w:tcPr>
            <w:tcW w:w="1186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76290A" w:rsidRPr="001C4365" w:rsidRDefault="005E5D7E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11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779" w:type="dxa"/>
          </w:tcPr>
          <w:p w:rsidR="00CD3E7B" w:rsidRPr="001C4365" w:rsidRDefault="00CD3E7B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10" w:type="dxa"/>
          </w:tcPr>
          <w:p w:rsidR="000624FE" w:rsidRPr="00A84BAB" w:rsidRDefault="000624FE" w:rsidP="008171C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8" w:type="dxa"/>
          </w:tcPr>
          <w:p w:rsidR="00CD3E7B" w:rsidRPr="00CD3E7B" w:rsidRDefault="00CD3E7B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95" w:type="dxa"/>
          </w:tcPr>
          <w:p w:rsidR="005A04C3" w:rsidRDefault="005A04C3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2D1230" w:rsidRPr="001C4365" w:rsidRDefault="002D1230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95" w:type="dxa"/>
          </w:tcPr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203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Default="00F222FC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 </w:t>
            </w:r>
          </w:p>
          <w:p w:rsidR="00F222FC" w:rsidRDefault="00F222FC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F222FC" w:rsidRPr="001C4365" w:rsidRDefault="00F222FC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94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lastRenderedPageBreak/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E83382" w:rsidRPr="001C4365" w:rsidRDefault="005E5D7E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12</w:t>
            </w:r>
            <w:r w:rsidR="00E83382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5A04C3" w:rsidRPr="00A84BAB" w:rsidRDefault="005A04C3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8C1D09" w:rsidRPr="00AF2D0B" w:rsidRDefault="008C1D09" w:rsidP="00E83382">
            <w:pPr>
              <w:rPr>
                <w:rFonts w:ascii="Times New Roman" w:hAnsi="Times New Roman" w:cs="Times New Roman"/>
                <w:color w:val="00B050"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2040E1" w:rsidRPr="005A04C3" w:rsidRDefault="002040E1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850DCF" w:rsidRPr="001C4365" w:rsidRDefault="00850DCF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5A04C3" w:rsidRPr="001C4365" w:rsidRDefault="005A04C3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5E5D7E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13</w:t>
            </w:r>
            <w:r w:rsidR="00E83382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08651B" w:rsidRDefault="003932A5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7.30-8.30</w:t>
            </w:r>
          </w:p>
          <w:p w:rsidR="003932A5" w:rsidRDefault="003932A5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3932A5" w:rsidRDefault="003932A5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8.30-9.30</w:t>
            </w:r>
          </w:p>
          <w:p w:rsidR="003932A5" w:rsidRPr="00762658" w:rsidRDefault="003932A5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G.K</w:t>
            </w:r>
          </w:p>
        </w:tc>
        <w:tc>
          <w:tcPr>
            <w:tcW w:w="1980" w:type="dxa"/>
          </w:tcPr>
          <w:p w:rsidR="006B41C8" w:rsidRDefault="003932A5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9.30-</w:t>
            </w:r>
            <w:r w:rsidR="006B41C8">
              <w:rPr>
                <w:rFonts w:ascii="Times New Roman" w:hAnsi="Times New Roman" w:cs="Times New Roman"/>
                <w:i/>
                <w:iCs/>
              </w:rPr>
              <w:t>10.30</w:t>
            </w:r>
          </w:p>
          <w:p w:rsidR="006B41C8" w:rsidRDefault="006B41C8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ENGLISH</w:t>
            </w:r>
          </w:p>
          <w:p w:rsidR="006B41C8" w:rsidRDefault="006B41C8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10.30-11.30</w:t>
            </w:r>
          </w:p>
          <w:p w:rsidR="006B41C8" w:rsidRDefault="006B41C8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G.K</w:t>
            </w:r>
          </w:p>
          <w:p w:rsidR="006B41C8" w:rsidRDefault="006B41C8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11.30-12.30</w:t>
            </w:r>
          </w:p>
          <w:p w:rsidR="006B41C8" w:rsidRPr="002F5A8B" w:rsidRDefault="006B41C8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REASONING</w:t>
            </w:r>
          </w:p>
        </w:tc>
        <w:tc>
          <w:tcPr>
            <w:tcW w:w="1980" w:type="dxa"/>
          </w:tcPr>
          <w:p w:rsidR="003932A5" w:rsidRDefault="003932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932A5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0.00-11.30</w:t>
            </w:r>
          </w:p>
          <w:p w:rsidR="003932A5" w:rsidRDefault="003932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3932A5" w:rsidRDefault="003932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11.30-1.00</w:t>
            </w:r>
          </w:p>
          <w:p w:rsidR="003932A5" w:rsidRPr="003932A5" w:rsidRDefault="003932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</w:tc>
        <w:tc>
          <w:tcPr>
            <w:tcW w:w="1800" w:type="dxa"/>
          </w:tcPr>
          <w:p w:rsidR="00AC2F97" w:rsidRDefault="003932A5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10.30-11.30</w:t>
            </w:r>
          </w:p>
          <w:p w:rsidR="003932A5" w:rsidRDefault="005F5B9A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COMPUTER</w:t>
            </w:r>
          </w:p>
          <w:p w:rsidR="003932A5" w:rsidRDefault="005F5B9A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11.30-12.30</w:t>
            </w:r>
          </w:p>
          <w:p w:rsidR="003932A5" w:rsidRDefault="006B41C8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  <w:p w:rsidR="005F5B9A" w:rsidRDefault="005F5B9A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12.30-1.30</w:t>
            </w:r>
          </w:p>
          <w:p w:rsidR="006B41C8" w:rsidRDefault="006B41C8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REASONING</w:t>
            </w:r>
          </w:p>
          <w:p w:rsidR="005F5B9A" w:rsidRPr="002F5A8B" w:rsidRDefault="005F5B9A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800" w:type="dxa"/>
          </w:tcPr>
          <w:p w:rsidR="00E83382" w:rsidRPr="002F5A8B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2160" w:type="dxa"/>
          </w:tcPr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4.00-5.00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5.00-6.00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2040E1" w:rsidRPr="002F5A8B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420" w:type="dxa"/>
          </w:tcPr>
          <w:p w:rsidR="00E644E5" w:rsidRPr="001C4365" w:rsidRDefault="00E644E5" w:rsidP="00E5024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D6661F" w:rsidRPr="001C4365" w:rsidRDefault="00B67921" w:rsidP="000F0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B97386">
      <w:pgSz w:w="15840" w:h="12240" w:orient="landscape"/>
      <w:pgMar w:top="810" w:right="16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22F" w:rsidRDefault="00F5622F" w:rsidP="00E42DDC">
      <w:pPr>
        <w:spacing w:after="0" w:line="240" w:lineRule="auto"/>
      </w:pPr>
      <w:r>
        <w:separator/>
      </w:r>
    </w:p>
  </w:endnote>
  <w:endnote w:type="continuationSeparator" w:id="1">
    <w:p w:rsidR="00F5622F" w:rsidRDefault="00F5622F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22F" w:rsidRDefault="00F5622F" w:rsidP="00E42DDC">
      <w:pPr>
        <w:spacing w:after="0" w:line="240" w:lineRule="auto"/>
      </w:pPr>
      <w:r>
        <w:separator/>
      </w:r>
    </w:p>
  </w:footnote>
  <w:footnote w:type="continuationSeparator" w:id="1">
    <w:p w:rsidR="00F5622F" w:rsidRDefault="00F5622F" w:rsidP="00E4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517122"/>
  </w:hdrShapeDefaults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2A9F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38D5"/>
    <w:rsid w:val="00025183"/>
    <w:rsid w:val="000266BF"/>
    <w:rsid w:val="000311CB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3FD4"/>
    <w:rsid w:val="00045F58"/>
    <w:rsid w:val="00046C0F"/>
    <w:rsid w:val="000500A3"/>
    <w:rsid w:val="00051090"/>
    <w:rsid w:val="00051110"/>
    <w:rsid w:val="000522C0"/>
    <w:rsid w:val="00054FFE"/>
    <w:rsid w:val="000553B4"/>
    <w:rsid w:val="0005591F"/>
    <w:rsid w:val="000567C6"/>
    <w:rsid w:val="0005719B"/>
    <w:rsid w:val="0005752C"/>
    <w:rsid w:val="00060380"/>
    <w:rsid w:val="000618AA"/>
    <w:rsid w:val="000624FE"/>
    <w:rsid w:val="00064436"/>
    <w:rsid w:val="000649CC"/>
    <w:rsid w:val="000653BE"/>
    <w:rsid w:val="0007298D"/>
    <w:rsid w:val="0007321E"/>
    <w:rsid w:val="00073273"/>
    <w:rsid w:val="00073D5A"/>
    <w:rsid w:val="00074976"/>
    <w:rsid w:val="00075495"/>
    <w:rsid w:val="00076523"/>
    <w:rsid w:val="00077B53"/>
    <w:rsid w:val="000817ED"/>
    <w:rsid w:val="00084CAE"/>
    <w:rsid w:val="000851BD"/>
    <w:rsid w:val="00085A1D"/>
    <w:rsid w:val="00085A9F"/>
    <w:rsid w:val="000862F7"/>
    <w:rsid w:val="0008651B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0A7E"/>
    <w:rsid w:val="000A2762"/>
    <w:rsid w:val="000A33F1"/>
    <w:rsid w:val="000A5C8D"/>
    <w:rsid w:val="000B0A98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122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26A"/>
    <w:rsid w:val="000E1355"/>
    <w:rsid w:val="000E1A61"/>
    <w:rsid w:val="000E2CF7"/>
    <w:rsid w:val="000E4DA9"/>
    <w:rsid w:val="000F050E"/>
    <w:rsid w:val="000F1E58"/>
    <w:rsid w:val="000F27E0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5A0E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623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88A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0E1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2A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47D6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629E"/>
    <w:rsid w:val="00257169"/>
    <w:rsid w:val="00257679"/>
    <w:rsid w:val="002619E3"/>
    <w:rsid w:val="00263B31"/>
    <w:rsid w:val="00263D04"/>
    <w:rsid w:val="002643CC"/>
    <w:rsid w:val="00264BF1"/>
    <w:rsid w:val="002652D5"/>
    <w:rsid w:val="00266D75"/>
    <w:rsid w:val="00267707"/>
    <w:rsid w:val="00270482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59AB"/>
    <w:rsid w:val="002B7B3F"/>
    <w:rsid w:val="002C2813"/>
    <w:rsid w:val="002C392A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1230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2B9E"/>
    <w:rsid w:val="002E69ED"/>
    <w:rsid w:val="002F03A2"/>
    <w:rsid w:val="002F08FD"/>
    <w:rsid w:val="002F1FCB"/>
    <w:rsid w:val="002F2C9B"/>
    <w:rsid w:val="002F3140"/>
    <w:rsid w:val="002F376C"/>
    <w:rsid w:val="002F3E0D"/>
    <w:rsid w:val="002F5A8B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1145"/>
    <w:rsid w:val="00322379"/>
    <w:rsid w:val="003234F7"/>
    <w:rsid w:val="00323CA7"/>
    <w:rsid w:val="00325423"/>
    <w:rsid w:val="003268CB"/>
    <w:rsid w:val="00326A8F"/>
    <w:rsid w:val="00327BCE"/>
    <w:rsid w:val="00330F28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4827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3D0"/>
    <w:rsid w:val="00372709"/>
    <w:rsid w:val="00376F72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2A5"/>
    <w:rsid w:val="00393B70"/>
    <w:rsid w:val="00395636"/>
    <w:rsid w:val="00397EFD"/>
    <w:rsid w:val="003A1D65"/>
    <w:rsid w:val="003A2021"/>
    <w:rsid w:val="003A3160"/>
    <w:rsid w:val="003A403E"/>
    <w:rsid w:val="003A407A"/>
    <w:rsid w:val="003A43B7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5E01"/>
    <w:rsid w:val="003C6FF0"/>
    <w:rsid w:val="003D012A"/>
    <w:rsid w:val="003D1547"/>
    <w:rsid w:val="003D21DF"/>
    <w:rsid w:val="003D25F8"/>
    <w:rsid w:val="003D32AD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0066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14B44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45E4A"/>
    <w:rsid w:val="0045075A"/>
    <w:rsid w:val="004546F8"/>
    <w:rsid w:val="00456465"/>
    <w:rsid w:val="00457490"/>
    <w:rsid w:val="00462787"/>
    <w:rsid w:val="00463DAE"/>
    <w:rsid w:val="0046646B"/>
    <w:rsid w:val="0047069D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13EF"/>
    <w:rsid w:val="004A3167"/>
    <w:rsid w:val="004A47E9"/>
    <w:rsid w:val="004A4AC9"/>
    <w:rsid w:val="004A5A95"/>
    <w:rsid w:val="004A7A84"/>
    <w:rsid w:val="004B0205"/>
    <w:rsid w:val="004B1376"/>
    <w:rsid w:val="004B331A"/>
    <w:rsid w:val="004B4941"/>
    <w:rsid w:val="004B4B16"/>
    <w:rsid w:val="004B5249"/>
    <w:rsid w:val="004B59AF"/>
    <w:rsid w:val="004B5E4B"/>
    <w:rsid w:val="004B78BD"/>
    <w:rsid w:val="004B78D6"/>
    <w:rsid w:val="004B7AAB"/>
    <w:rsid w:val="004C251D"/>
    <w:rsid w:val="004C2582"/>
    <w:rsid w:val="004C52D5"/>
    <w:rsid w:val="004C53AA"/>
    <w:rsid w:val="004C5F3D"/>
    <w:rsid w:val="004C6737"/>
    <w:rsid w:val="004C7707"/>
    <w:rsid w:val="004D1586"/>
    <w:rsid w:val="004D1B48"/>
    <w:rsid w:val="004D210E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3013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33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4F8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2169"/>
    <w:rsid w:val="00572F5C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0F61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04C3"/>
    <w:rsid w:val="005A095C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456"/>
    <w:rsid w:val="005B483E"/>
    <w:rsid w:val="005B7CB2"/>
    <w:rsid w:val="005B7F8B"/>
    <w:rsid w:val="005C0DF9"/>
    <w:rsid w:val="005C26FB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5D7E"/>
    <w:rsid w:val="005E67B3"/>
    <w:rsid w:val="005E70E4"/>
    <w:rsid w:val="005F1D3E"/>
    <w:rsid w:val="005F2A36"/>
    <w:rsid w:val="005F305E"/>
    <w:rsid w:val="005F3B26"/>
    <w:rsid w:val="005F451E"/>
    <w:rsid w:val="005F46A1"/>
    <w:rsid w:val="005F5B9A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268C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B6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244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7606E"/>
    <w:rsid w:val="006802CD"/>
    <w:rsid w:val="00680797"/>
    <w:rsid w:val="00681B3D"/>
    <w:rsid w:val="006834F4"/>
    <w:rsid w:val="00684007"/>
    <w:rsid w:val="006844B6"/>
    <w:rsid w:val="0068501B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5E0F"/>
    <w:rsid w:val="006A7292"/>
    <w:rsid w:val="006B03EE"/>
    <w:rsid w:val="006B1B76"/>
    <w:rsid w:val="006B1EF8"/>
    <w:rsid w:val="006B36E6"/>
    <w:rsid w:val="006B3B54"/>
    <w:rsid w:val="006B41C8"/>
    <w:rsid w:val="006B4982"/>
    <w:rsid w:val="006B604A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086"/>
    <w:rsid w:val="006E4F6F"/>
    <w:rsid w:val="006E6A53"/>
    <w:rsid w:val="006E754C"/>
    <w:rsid w:val="006F1402"/>
    <w:rsid w:val="006F1B44"/>
    <w:rsid w:val="006F1E15"/>
    <w:rsid w:val="006F23C7"/>
    <w:rsid w:val="006F300D"/>
    <w:rsid w:val="006F380F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1C37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540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11B"/>
    <w:rsid w:val="00762515"/>
    <w:rsid w:val="00762646"/>
    <w:rsid w:val="00762658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1DB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C7037"/>
    <w:rsid w:val="007D01B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598C"/>
    <w:rsid w:val="007F6056"/>
    <w:rsid w:val="007F6509"/>
    <w:rsid w:val="007F69E7"/>
    <w:rsid w:val="007F6E65"/>
    <w:rsid w:val="007F7960"/>
    <w:rsid w:val="007F79B2"/>
    <w:rsid w:val="007F7A2D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171C8"/>
    <w:rsid w:val="0082037E"/>
    <w:rsid w:val="008204C3"/>
    <w:rsid w:val="008214FE"/>
    <w:rsid w:val="00822DB4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37793"/>
    <w:rsid w:val="00840885"/>
    <w:rsid w:val="008428BD"/>
    <w:rsid w:val="00842D9E"/>
    <w:rsid w:val="00844687"/>
    <w:rsid w:val="00845971"/>
    <w:rsid w:val="00845D70"/>
    <w:rsid w:val="008466D6"/>
    <w:rsid w:val="00846811"/>
    <w:rsid w:val="00846834"/>
    <w:rsid w:val="008472EE"/>
    <w:rsid w:val="00847855"/>
    <w:rsid w:val="00847C42"/>
    <w:rsid w:val="00850DCF"/>
    <w:rsid w:val="008528E3"/>
    <w:rsid w:val="00852E0D"/>
    <w:rsid w:val="00855D06"/>
    <w:rsid w:val="00856F9F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A71E0"/>
    <w:rsid w:val="008B21E6"/>
    <w:rsid w:val="008B29A4"/>
    <w:rsid w:val="008B3051"/>
    <w:rsid w:val="008B43EC"/>
    <w:rsid w:val="008B4718"/>
    <w:rsid w:val="008B67E1"/>
    <w:rsid w:val="008C0FD8"/>
    <w:rsid w:val="008C1ACD"/>
    <w:rsid w:val="008C1D09"/>
    <w:rsid w:val="008C3943"/>
    <w:rsid w:val="008C3BD8"/>
    <w:rsid w:val="008C4A88"/>
    <w:rsid w:val="008C5959"/>
    <w:rsid w:val="008C7381"/>
    <w:rsid w:val="008C7AD5"/>
    <w:rsid w:val="008E05FA"/>
    <w:rsid w:val="008E14F0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66EF"/>
    <w:rsid w:val="008F71D3"/>
    <w:rsid w:val="008F742E"/>
    <w:rsid w:val="008F7F97"/>
    <w:rsid w:val="00902B1A"/>
    <w:rsid w:val="00903CFD"/>
    <w:rsid w:val="00904113"/>
    <w:rsid w:val="0090599C"/>
    <w:rsid w:val="00905F27"/>
    <w:rsid w:val="00907CC2"/>
    <w:rsid w:val="00910634"/>
    <w:rsid w:val="009109B1"/>
    <w:rsid w:val="00911AFB"/>
    <w:rsid w:val="00912716"/>
    <w:rsid w:val="00912E6A"/>
    <w:rsid w:val="00913355"/>
    <w:rsid w:val="00914B12"/>
    <w:rsid w:val="009222CC"/>
    <w:rsid w:val="00922FC9"/>
    <w:rsid w:val="00924F1B"/>
    <w:rsid w:val="009263D2"/>
    <w:rsid w:val="009273FC"/>
    <w:rsid w:val="0093011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211A"/>
    <w:rsid w:val="009528CC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4FC1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3D0B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2D6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2CA6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6A2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42C0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4BAB"/>
    <w:rsid w:val="00A85C2F"/>
    <w:rsid w:val="00A87906"/>
    <w:rsid w:val="00A926F9"/>
    <w:rsid w:val="00A92D86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2F97"/>
    <w:rsid w:val="00AC425F"/>
    <w:rsid w:val="00AC43C6"/>
    <w:rsid w:val="00AC4C6B"/>
    <w:rsid w:val="00AC560D"/>
    <w:rsid w:val="00AC573E"/>
    <w:rsid w:val="00AD053B"/>
    <w:rsid w:val="00AD09D9"/>
    <w:rsid w:val="00AD12B0"/>
    <w:rsid w:val="00AD21A8"/>
    <w:rsid w:val="00AD238D"/>
    <w:rsid w:val="00AD5971"/>
    <w:rsid w:val="00AD59C6"/>
    <w:rsid w:val="00AD6536"/>
    <w:rsid w:val="00AE035E"/>
    <w:rsid w:val="00AE19EF"/>
    <w:rsid w:val="00AE61C4"/>
    <w:rsid w:val="00AE6FEB"/>
    <w:rsid w:val="00AF0D16"/>
    <w:rsid w:val="00AF15A8"/>
    <w:rsid w:val="00AF17AE"/>
    <w:rsid w:val="00AF2D0B"/>
    <w:rsid w:val="00AF4118"/>
    <w:rsid w:val="00AF42AF"/>
    <w:rsid w:val="00AF47A1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0A0E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37B27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6DD7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67921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078"/>
    <w:rsid w:val="00B966C3"/>
    <w:rsid w:val="00B97386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4B6F"/>
    <w:rsid w:val="00BD66B9"/>
    <w:rsid w:val="00BD6A0B"/>
    <w:rsid w:val="00BD7B59"/>
    <w:rsid w:val="00BD7BE7"/>
    <w:rsid w:val="00BE0DAC"/>
    <w:rsid w:val="00BE139E"/>
    <w:rsid w:val="00BE2655"/>
    <w:rsid w:val="00BE3C56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4A4D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24A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066E"/>
    <w:rsid w:val="00C62D9F"/>
    <w:rsid w:val="00C636E8"/>
    <w:rsid w:val="00C65C71"/>
    <w:rsid w:val="00C65D8E"/>
    <w:rsid w:val="00C66609"/>
    <w:rsid w:val="00C67503"/>
    <w:rsid w:val="00C7011B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41A8"/>
    <w:rsid w:val="00C8523F"/>
    <w:rsid w:val="00C8635A"/>
    <w:rsid w:val="00C86C56"/>
    <w:rsid w:val="00C9034F"/>
    <w:rsid w:val="00C90F95"/>
    <w:rsid w:val="00C923FA"/>
    <w:rsid w:val="00C92D23"/>
    <w:rsid w:val="00C9332F"/>
    <w:rsid w:val="00C93D35"/>
    <w:rsid w:val="00C93E0B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3E7B"/>
    <w:rsid w:val="00CD47BC"/>
    <w:rsid w:val="00CD6B7C"/>
    <w:rsid w:val="00CD6D25"/>
    <w:rsid w:val="00CD75B9"/>
    <w:rsid w:val="00CD7630"/>
    <w:rsid w:val="00CE0288"/>
    <w:rsid w:val="00CE12D5"/>
    <w:rsid w:val="00CE1C73"/>
    <w:rsid w:val="00CE1D20"/>
    <w:rsid w:val="00CE2158"/>
    <w:rsid w:val="00CE2AD4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0EA5"/>
    <w:rsid w:val="00D02383"/>
    <w:rsid w:val="00D043CB"/>
    <w:rsid w:val="00D04ECF"/>
    <w:rsid w:val="00D06DA4"/>
    <w:rsid w:val="00D07317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0928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1DC7"/>
    <w:rsid w:val="00D521A6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67F1F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0AC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C6EA6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F22F2"/>
    <w:rsid w:val="00DF2BA2"/>
    <w:rsid w:val="00DF37D0"/>
    <w:rsid w:val="00DF3FF4"/>
    <w:rsid w:val="00DF4306"/>
    <w:rsid w:val="00DF462A"/>
    <w:rsid w:val="00DF47AB"/>
    <w:rsid w:val="00DF4A6C"/>
    <w:rsid w:val="00DF560F"/>
    <w:rsid w:val="00DF58EA"/>
    <w:rsid w:val="00DF649F"/>
    <w:rsid w:val="00E01D44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095"/>
    <w:rsid w:val="00E17E64"/>
    <w:rsid w:val="00E231AC"/>
    <w:rsid w:val="00E243EB"/>
    <w:rsid w:val="00E26194"/>
    <w:rsid w:val="00E274B1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CFA"/>
    <w:rsid w:val="00E46D21"/>
    <w:rsid w:val="00E46F13"/>
    <w:rsid w:val="00E50231"/>
    <w:rsid w:val="00E50249"/>
    <w:rsid w:val="00E51984"/>
    <w:rsid w:val="00E533C4"/>
    <w:rsid w:val="00E54311"/>
    <w:rsid w:val="00E55D38"/>
    <w:rsid w:val="00E56626"/>
    <w:rsid w:val="00E60CD8"/>
    <w:rsid w:val="00E62129"/>
    <w:rsid w:val="00E62EFA"/>
    <w:rsid w:val="00E6393E"/>
    <w:rsid w:val="00E6443D"/>
    <w:rsid w:val="00E644E5"/>
    <w:rsid w:val="00E64E4A"/>
    <w:rsid w:val="00E6597F"/>
    <w:rsid w:val="00E65D3C"/>
    <w:rsid w:val="00E65F26"/>
    <w:rsid w:val="00E6708B"/>
    <w:rsid w:val="00E67FE5"/>
    <w:rsid w:val="00E70565"/>
    <w:rsid w:val="00E70A61"/>
    <w:rsid w:val="00E710DC"/>
    <w:rsid w:val="00E73F42"/>
    <w:rsid w:val="00E75062"/>
    <w:rsid w:val="00E76D3C"/>
    <w:rsid w:val="00E76E5A"/>
    <w:rsid w:val="00E7715F"/>
    <w:rsid w:val="00E811E0"/>
    <w:rsid w:val="00E81367"/>
    <w:rsid w:val="00E822FB"/>
    <w:rsid w:val="00E824E8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0A08"/>
    <w:rsid w:val="00EA217D"/>
    <w:rsid w:val="00EA27F6"/>
    <w:rsid w:val="00EA59DE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5"/>
    <w:rsid w:val="00EE7DCD"/>
    <w:rsid w:val="00EF0796"/>
    <w:rsid w:val="00EF2220"/>
    <w:rsid w:val="00EF28EF"/>
    <w:rsid w:val="00EF2C55"/>
    <w:rsid w:val="00EF4B17"/>
    <w:rsid w:val="00EF511D"/>
    <w:rsid w:val="00EF5A02"/>
    <w:rsid w:val="00EF62E3"/>
    <w:rsid w:val="00EF6D66"/>
    <w:rsid w:val="00EF7681"/>
    <w:rsid w:val="00F0011B"/>
    <w:rsid w:val="00F0191F"/>
    <w:rsid w:val="00F01B28"/>
    <w:rsid w:val="00F0279F"/>
    <w:rsid w:val="00F03859"/>
    <w:rsid w:val="00F04490"/>
    <w:rsid w:val="00F04C3F"/>
    <w:rsid w:val="00F05953"/>
    <w:rsid w:val="00F07A90"/>
    <w:rsid w:val="00F07CD6"/>
    <w:rsid w:val="00F125E1"/>
    <w:rsid w:val="00F13497"/>
    <w:rsid w:val="00F13EBF"/>
    <w:rsid w:val="00F14B16"/>
    <w:rsid w:val="00F16931"/>
    <w:rsid w:val="00F20366"/>
    <w:rsid w:val="00F20AF2"/>
    <w:rsid w:val="00F21CE7"/>
    <w:rsid w:val="00F222FC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5622F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5589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2BC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7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15029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843</cp:revision>
  <dcterms:created xsi:type="dcterms:W3CDTF">2021-09-04T11:47:00Z</dcterms:created>
  <dcterms:modified xsi:type="dcterms:W3CDTF">2022-08-15T14:56:00Z</dcterms:modified>
</cp:coreProperties>
</file>