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5ABF" w14:textId="77777777" w:rsidR="00D74615" w:rsidRDefault="007C6E44">
      <w:pPr>
        <w:spacing w:after="82"/>
        <w:ind w:left="-763" w:right="-350"/>
      </w:pPr>
      <w:r>
        <w:rPr>
          <w:noProof/>
        </w:rPr>
        <mc:AlternateContent>
          <mc:Choice Requires="wpg">
            <w:drawing>
              <wp:inline distT="0" distB="0" distL="0" distR="0" wp14:anchorId="0FEC86EB" wp14:editId="0000A31E">
                <wp:extent cx="8991600" cy="902208"/>
                <wp:effectExtent l="0" t="0" r="0" b="0"/>
                <wp:docPr id="4146" name="Group 4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902208"/>
                          <a:chOff x="0" y="0"/>
                          <a:chExt cx="8991600" cy="902208"/>
                        </a:xfrm>
                      </wpg:grpSpPr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4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47888" y="97536"/>
                            <a:ext cx="743712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6" style="width:708pt;height:71.04pt;mso-position-horizontal-relative:char;mso-position-vertical-relative:line" coordsize="89916,9022">
                <v:shape id="Picture 489" style="position:absolute;width:8016;height:8991;left:0;top:0;" filled="f">
                  <v:imagedata r:id="rId6"/>
                </v:shape>
                <v:shape id="Picture 491" style="position:absolute;width:7437;height:8046;left:82478;top:975;" filled="f">
                  <v:imagedata r:id="rId7"/>
                </v:shape>
              </v:group>
            </w:pict>
          </mc:Fallback>
        </mc:AlternateContent>
      </w:r>
    </w:p>
    <w:p w14:paraId="5C20198B" w14:textId="77777777" w:rsidR="00D74615" w:rsidRDefault="007C6E44">
      <w:pPr>
        <w:spacing w:after="46"/>
        <w:ind w:right="3396"/>
        <w:jc w:val="right"/>
      </w:pPr>
      <w:r>
        <w:rPr>
          <w:rFonts w:ascii="Bookman Old Style" w:eastAsia="Bookman Old Style" w:hAnsi="Bookman Old Style" w:cs="Bookman Old Style"/>
          <w:b/>
          <w:sz w:val="37"/>
          <w:u w:val="single" w:color="000000"/>
        </w:rPr>
        <w:t>IBT (HAMIRPUR)HIM ACADEMY</w:t>
      </w:r>
      <w:r>
        <w:rPr>
          <w:rFonts w:ascii="Bookman Old Style" w:eastAsia="Bookman Old Style" w:hAnsi="Bookman Old Style" w:cs="Bookman Old Style"/>
          <w:b/>
          <w:sz w:val="37"/>
        </w:rPr>
        <w:t xml:space="preserve"> </w:t>
      </w:r>
    </w:p>
    <w:p w14:paraId="5680C043" w14:textId="77777777" w:rsidR="00D74615" w:rsidRDefault="007C6E44">
      <w:pPr>
        <w:spacing w:after="147"/>
        <w:ind w:right="3795"/>
        <w:jc w:val="right"/>
      </w:pPr>
      <w:r>
        <w:rPr>
          <w:rFonts w:ascii="Bookman Old Style" w:eastAsia="Bookman Old Style" w:hAnsi="Bookman Old Style" w:cs="Bookman Old Style"/>
          <w:b/>
          <w:sz w:val="26"/>
        </w:rPr>
        <w:t xml:space="preserve">WEEKLY SCHEDULE (BANKING &amp; SSC.) </w:t>
      </w:r>
    </w:p>
    <w:p w14:paraId="245CB138" w14:textId="76578C5E" w:rsidR="00D74615" w:rsidRDefault="00404290">
      <w:pPr>
        <w:spacing w:after="0"/>
        <w:ind w:left="4306"/>
      </w:pPr>
      <w:r>
        <w:rPr>
          <w:rFonts w:ascii="Bookman Old Style" w:eastAsia="Bookman Old Style" w:hAnsi="Bookman Old Style" w:cs="Bookman Old Style"/>
          <w:b/>
          <w:sz w:val="26"/>
        </w:rPr>
        <w:t>20</w:t>
      </w:r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- </w:t>
      </w:r>
      <w:r w:rsidR="005E2FBE">
        <w:rPr>
          <w:rFonts w:ascii="Bookman Old Style" w:eastAsia="Bookman Old Style" w:hAnsi="Bookman Old Style" w:cs="Bookman Old Style"/>
          <w:b/>
          <w:sz w:val="26"/>
        </w:rPr>
        <w:t>MARCH</w:t>
      </w:r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- </w:t>
      </w:r>
      <w:proofErr w:type="gramStart"/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2023 </w:t>
      </w:r>
      <w:r w:rsidR="005E2FBE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7C6E44">
        <w:rPr>
          <w:rFonts w:ascii="Bookman Old Style" w:eastAsia="Bookman Old Style" w:hAnsi="Bookman Old Style" w:cs="Bookman Old Style"/>
          <w:b/>
          <w:sz w:val="26"/>
        </w:rPr>
        <w:t>TO</w:t>
      </w:r>
      <w:proofErr w:type="gramEnd"/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6"/>
        </w:rPr>
        <w:t>25-</w:t>
      </w:r>
      <w:r w:rsidR="002B1F16">
        <w:rPr>
          <w:rFonts w:ascii="Bookman Old Style" w:eastAsia="Bookman Old Style" w:hAnsi="Bookman Old Style" w:cs="Bookman Old Style"/>
          <w:b/>
          <w:sz w:val="26"/>
        </w:rPr>
        <w:t xml:space="preserve"> MARCH</w:t>
      </w:r>
      <w:r w:rsidR="007C6E44">
        <w:rPr>
          <w:rFonts w:ascii="Bookman Old Style" w:eastAsia="Bookman Old Style" w:hAnsi="Bookman Old Style" w:cs="Bookman Old Style"/>
          <w:b/>
          <w:sz w:val="26"/>
        </w:rPr>
        <w:t>- 2023</w:t>
      </w:r>
      <w:r w:rsidR="007C6E44">
        <w:rPr>
          <w:rFonts w:ascii="Bookman Old Style" w:eastAsia="Bookman Old Style" w:hAnsi="Bookman Old Style" w:cs="Bookman Old Style"/>
          <w:b/>
          <w:sz w:val="19"/>
        </w:rPr>
        <w:t xml:space="preserve"> </w:t>
      </w:r>
    </w:p>
    <w:tbl>
      <w:tblPr>
        <w:tblStyle w:val="TableGrid"/>
        <w:tblW w:w="14280" w:type="dxa"/>
        <w:tblInd w:w="-821" w:type="dxa"/>
        <w:tblCellMar>
          <w:top w:w="37" w:type="dxa"/>
          <w:left w:w="96" w:type="dxa"/>
          <w:right w:w="122" w:type="dxa"/>
        </w:tblCellMar>
        <w:tblLook w:val="04A0" w:firstRow="1" w:lastRow="0" w:firstColumn="1" w:lastColumn="0" w:noHBand="0" w:noVBand="1"/>
      </w:tblPr>
      <w:tblGrid>
        <w:gridCol w:w="883"/>
        <w:gridCol w:w="1733"/>
        <w:gridCol w:w="2604"/>
        <w:gridCol w:w="3463"/>
        <w:gridCol w:w="1997"/>
        <w:gridCol w:w="1603"/>
        <w:gridCol w:w="1997"/>
      </w:tblGrid>
      <w:tr w:rsidR="00D74615" w14:paraId="38B0CAC6" w14:textId="77777777">
        <w:trPr>
          <w:trHeight w:val="53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73E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TIME/ DAYS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3C8" w14:textId="72D3B800" w:rsidR="00D74615" w:rsidRDefault="007C6E44" w:rsidP="0067287C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9:30am –10:30am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173C7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10:30am -11:30am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773551" w14:textId="77777777" w:rsidR="00D74615" w:rsidRDefault="007C6E44">
            <w:pPr>
              <w:ind w:left="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11:30am –12:30pm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0B9E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– 1:30 pm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5FCC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1:30 pm- </w:t>
            </w:r>
          </w:p>
          <w:p w14:paraId="2BF7062D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9DC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3:00pm – 6:00pm </w:t>
            </w:r>
          </w:p>
        </w:tc>
      </w:tr>
      <w:tr w:rsidR="00D74615" w14:paraId="28957227" w14:textId="77777777">
        <w:trPr>
          <w:trHeight w:val="77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DD33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MON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5DBA" w14:textId="7F90A968" w:rsidR="00D74615" w:rsidRDefault="007C6E44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Quant.  (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TRAINS)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09464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</w:t>
            </w:r>
          </w:p>
          <w:p w14:paraId="7139A8DA" w14:textId="13FF4E35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2642EC">
              <w:rPr>
                <w:sz w:val="19"/>
              </w:rPr>
              <w:t>vocabulary)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4C0F9BF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DE6A5C" w14:textId="6B13A627" w:rsidR="00D74615" w:rsidRDefault="007C6E44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>Inequalities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MR. KAMAL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FDED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</w:t>
            </w:r>
          </w:p>
          <w:p w14:paraId="0FF430E9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26051CE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D375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02AC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DOUBT SESSION </w:t>
            </w:r>
          </w:p>
        </w:tc>
      </w:tr>
      <w:tr w:rsidR="00D74615" w14:paraId="3059AC5E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0AC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TUE.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E198" w14:textId="64487C4F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  <w:r w:rsidR="005E2FBE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>TRAINS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4924914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0A5B5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</w:t>
            </w:r>
          </w:p>
          <w:p w14:paraId="275EA844" w14:textId="0604E68E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>PARAJUMBLES)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756A111E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1F92A1" w14:textId="07A5A541" w:rsidR="00D74615" w:rsidRDefault="00404290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(Inequalities)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DF2A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0DA61C5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3899D88F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C8D2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DA6F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8F4C913" w14:textId="77777777">
        <w:trPr>
          <w:trHeight w:val="7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617F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WED.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36F9" w14:textId="441FB9A4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Quant.  </w:t>
            </w:r>
            <w:r w:rsidR="002642EC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>BOAT AND STREAMS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26BE2F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EF2F5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65F70D7E" w14:textId="1D601F64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>PARA JUMBLES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51CD7729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61384F" w14:textId="5D4FAB27" w:rsidR="00D74615" w:rsidRDefault="00404290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Input &amp; output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156C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5BD4D18F" w14:textId="14080823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E5ADA">
              <w:rPr>
                <w:rFonts w:ascii="Bookman Old Style" w:eastAsia="Bookman Old Style" w:hAnsi="Bookman Old Style" w:cs="Bookman Old Style"/>
                <w:sz w:val="19"/>
              </w:rPr>
              <w:t>Current Affair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E784893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D8EA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549B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8725D3E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C70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THU.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78C0" w14:textId="591292FF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Quant.</w:t>
            </w:r>
            <w:r w:rsidR="00611689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>BOAT AND STREAMS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49412BAD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35621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6F00E8D0" w14:textId="02BDE319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>SENTENCE IMPROVE MENT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10F07950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46AAE60" w14:textId="6B3BD792" w:rsidR="00D74615" w:rsidRDefault="00404290">
            <w:pPr>
              <w:ind w:left="2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(In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put &amp; output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A18B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02323754" w14:textId="624D1314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>FOREST AND SOILS IN INDIA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B813F3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FE9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7BB9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B6158F4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091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FRI.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7171" w14:textId="16925AEC" w:rsidR="00D74615" w:rsidRDefault="002642EC">
            <w:pPr>
              <w:ind w:left="5"/>
            </w:pPr>
            <w:r>
              <w:t xml:space="preserve">Advance </w:t>
            </w:r>
            <w:proofErr w:type="spellStart"/>
            <w:r w:rsidR="00965967">
              <w:t>M</w:t>
            </w:r>
            <w:r>
              <w:t>aths</w:t>
            </w:r>
            <w:proofErr w:type="spellEnd"/>
            <w:r>
              <w:t xml:space="preserve"> (</w:t>
            </w:r>
            <w:r w:rsidR="00404290">
              <w:t>TRIANGLES</w:t>
            </w:r>
            <w:r>
              <w:t>) Mr. SHUBHAM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CCC92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1B4DB37D" w14:textId="4156ACE9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>SENTENCE IMPROVEMENT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0EEB7F7B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B864694" w14:textId="77777777" w:rsidR="00D74615" w:rsidRDefault="007C6E44">
            <w:pPr>
              <w:ind w:left="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Ad. REASONING </w:t>
            </w:r>
          </w:p>
          <w:p w14:paraId="694EA51B" w14:textId="02B3693B" w:rsidR="00D74615" w:rsidRDefault="007C6E44" w:rsidP="000809D5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(MR. Kamal)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C953" w14:textId="77777777" w:rsidR="00404290" w:rsidRDefault="007C6E44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3C0228C7" w14:textId="77777777" w:rsidR="00404290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(FOREST AND SOILS IN INDIA) </w:t>
            </w:r>
          </w:p>
          <w:p w14:paraId="7C9CAA12" w14:textId="39E339E7" w:rsidR="00D74615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5F64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33B5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611689" w14:paraId="7AD2C91E" w14:textId="77777777">
        <w:trPr>
          <w:trHeight w:val="259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7D4F" w14:textId="77777777" w:rsidR="00611689" w:rsidRDefault="00611689" w:rsidP="00611689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SAT.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EC22" w14:textId="4A43E86C" w:rsidR="00611689" w:rsidRDefault="00611689" w:rsidP="00611689">
            <w:pPr>
              <w:ind w:left="5"/>
            </w:pPr>
            <w:r>
              <w:t xml:space="preserve">Advance </w:t>
            </w:r>
            <w:proofErr w:type="spellStart"/>
            <w:r>
              <w:t>Maths</w:t>
            </w:r>
            <w:proofErr w:type="spellEnd"/>
            <w:r>
              <w:t xml:space="preserve"> (</w:t>
            </w:r>
            <w:r w:rsidR="00404290">
              <w:t>TRIANGLES</w:t>
            </w:r>
            <w:r>
              <w:t>) Mr. SHUBHAM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BB2C2D" w14:textId="77777777" w:rsidR="00611689" w:rsidRDefault="00611689" w:rsidP="00611689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Banking awareness</w:t>
            </w:r>
          </w:p>
          <w:p w14:paraId="6824A32D" w14:textId="225BE9F1" w:rsidR="00611689" w:rsidRDefault="00611689" w:rsidP="00611689">
            <w:pPr>
              <w:ind w:left="5"/>
            </w:pPr>
            <w: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5A6154" w14:textId="77777777" w:rsidR="00611689" w:rsidRDefault="00611689" w:rsidP="00611689">
            <w:pPr>
              <w:ind w:left="2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Adv. Reasoning </w:t>
            </w:r>
          </w:p>
          <w:p w14:paraId="6094D27B" w14:textId="55AE5F87" w:rsidR="00611689" w:rsidRDefault="00611689" w:rsidP="000809D5">
            <w:r>
              <w:t>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F08E" w14:textId="10D22607" w:rsidR="00404290" w:rsidRDefault="00611689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5D312410" w14:textId="77777777" w:rsidR="00404290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41416F27" w14:textId="77777777" w:rsidR="00404290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(FOREST AND SOILS IN INDIA) </w:t>
            </w:r>
          </w:p>
          <w:p w14:paraId="485BB06B" w14:textId="0651EFE2" w:rsidR="00611689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DCC1" w14:textId="17A51118" w:rsidR="00611689" w:rsidRDefault="00611689" w:rsidP="00611689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DAILY TEST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9076" w14:textId="61F3085B" w:rsidR="00611689" w:rsidRDefault="00611689" w:rsidP="00611689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</w:tbl>
    <w:p w14:paraId="037A8FD5" w14:textId="70F9FDA1" w:rsidR="00D74615" w:rsidRDefault="00D74615">
      <w:pPr>
        <w:spacing w:after="0"/>
      </w:pPr>
    </w:p>
    <w:sectPr w:rsidR="00D74615">
      <w:pgSz w:w="15840" w:h="12240" w:orient="landscape"/>
      <w:pgMar w:top="1411" w:right="1440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15"/>
    <w:rsid w:val="000809D5"/>
    <w:rsid w:val="00263416"/>
    <w:rsid w:val="002642EC"/>
    <w:rsid w:val="002B1F16"/>
    <w:rsid w:val="00404290"/>
    <w:rsid w:val="005E2FBE"/>
    <w:rsid w:val="00611689"/>
    <w:rsid w:val="0067287C"/>
    <w:rsid w:val="007C6E44"/>
    <w:rsid w:val="00965967"/>
    <w:rsid w:val="00B5516C"/>
    <w:rsid w:val="00D74615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6F47"/>
  <w15:docId w15:val="{9AE067A2-8DFB-4CAC-8EE3-1FBA4F36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 CORPORATION</dc:creator>
  <cp:keywords/>
  <cp:lastModifiedBy>Haha CORPORATION</cp:lastModifiedBy>
  <cp:revision>10</cp:revision>
  <dcterms:created xsi:type="dcterms:W3CDTF">2023-02-25T05:23:00Z</dcterms:created>
  <dcterms:modified xsi:type="dcterms:W3CDTF">2023-03-17T08:53:00Z</dcterms:modified>
</cp:coreProperties>
</file>