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44A654F4" w:rsidR="00D74615" w:rsidRDefault="005043B0" w:rsidP="005043B0">
      <w:pPr>
        <w:spacing w:after="0"/>
      </w:pPr>
      <w:r>
        <w:rPr>
          <w:rFonts w:ascii="Bookman Old Style" w:eastAsia="Bookman Old Style" w:hAnsi="Bookman Old Style" w:cs="Bookman Old Style"/>
          <w:b/>
          <w:sz w:val="26"/>
        </w:rPr>
        <w:t xml:space="preserve">                                               26 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- </w:t>
      </w:r>
      <w:r w:rsidR="005E2FBE">
        <w:rPr>
          <w:rFonts w:ascii="Bookman Old Style" w:eastAsia="Bookman Old Style" w:hAnsi="Bookman Old Style" w:cs="Bookman Old Style"/>
          <w:b/>
          <w:sz w:val="26"/>
        </w:rPr>
        <w:t>MARCH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- </w:t>
      </w:r>
      <w:proofErr w:type="gramStart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2023 </w:t>
      </w:r>
      <w:r w:rsidR="005E2FBE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>TO</w:t>
      </w:r>
      <w:proofErr w:type="gramEnd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>
        <w:rPr>
          <w:rFonts w:ascii="Bookman Old Style" w:eastAsia="Bookman Old Style" w:hAnsi="Bookman Old Style" w:cs="Bookman Old Style"/>
          <w:b/>
          <w:sz w:val="26"/>
        </w:rPr>
        <w:t>01</w:t>
      </w:r>
      <w:r w:rsidR="00404290">
        <w:rPr>
          <w:rFonts w:ascii="Bookman Old Style" w:eastAsia="Bookman Old Style" w:hAnsi="Bookman Old Style" w:cs="Bookman Old Style"/>
          <w:b/>
          <w:sz w:val="26"/>
        </w:rPr>
        <w:t>-</w:t>
      </w:r>
      <w:r w:rsidR="002B1F16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>
        <w:rPr>
          <w:rFonts w:ascii="Bookman Old Style" w:eastAsia="Bookman Old Style" w:hAnsi="Bookman Old Style" w:cs="Bookman Old Style"/>
          <w:b/>
          <w:sz w:val="26"/>
        </w:rPr>
        <w:t>April</w:t>
      </w:r>
      <w:r w:rsidR="007C6E44">
        <w:rPr>
          <w:rFonts w:ascii="Bookman Old Style" w:eastAsia="Bookman Old Style" w:hAnsi="Bookman Old Style" w:cs="Bookman Old Style"/>
          <w:b/>
          <w:sz w:val="26"/>
        </w:rPr>
        <w:t>- 2023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DBA" w14:textId="2C874D19" w:rsidR="00D74615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Average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13FF4E3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2EC">
              <w:rPr>
                <w:sz w:val="19"/>
              </w:rPr>
              <w:t>vocabulary)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1D0DBB1D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ELIGIBILITY TEST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02BF4600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Average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2EC0C9C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764">
              <w:rPr>
                <w:sz w:val="19"/>
              </w:rPr>
              <w:t>vocabulary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13CE565F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ELIGIBILITY TEST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12992522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 xml:space="preserve">Mixture and </w:t>
            </w:r>
            <w:proofErr w:type="spellStart"/>
            <w:r w:rsidR="005043B0">
              <w:rPr>
                <w:rFonts w:ascii="Bookman Old Style" w:eastAsia="Bookman Old Style" w:hAnsi="Bookman Old Style" w:cs="Bookman Old Style"/>
                <w:sz w:val="19"/>
              </w:rPr>
              <w:t>Alligation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23A3985C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764">
              <w:rPr>
                <w:rFonts w:ascii="Bookman Old Style" w:eastAsia="Bookman Old Style" w:hAnsi="Bookman Old Style" w:cs="Bookman Old Style"/>
                <w:sz w:val="19"/>
              </w:rPr>
              <w:t>Mis-spelt words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036CC71A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STATEMENT AND CONCLUSIONS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14080823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E5ADA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5C9C76BA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 xml:space="preserve">Mixture and </w:t>
            </w:r>
            <w:proofErr w:type="spellStart"/>
            <w:r w:rsidR="005043B0">
              <w:rPr>
                <w:rFonts w:ascii="Bookman Old Style" w:eastAsia="Bookman Old Style" w:hAnsi="Bookman Old Style" w:cs="Bookman Old Style"/>
                <w:sz w:val="19"/>
              </w:rPr>
              <w:t>Alligation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1B353C88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264764">
              <w:rPr>
                <w:rFonts w:ascii="Bookman Old Style" w:eastAsia="Bookman Old Style" w:hAnsi="Bookman Old Style" w:cs="Bookman Old Style"/>
                <w:sz w:val="19"/>
              </w:rPr>
              <w:t>word</w:t>
            </w:r>
            <w:proofErr w:type="gramEnd"/>
            <w:r w:rsidR="00264764">
              <w:rPr>
                <w:rFonts w:ascii="Bookman Old Style" w:eastAsia="Bookman Old Style" w:hAnsi="Bookman Old Style" w:cs="Bookman Old Style"/>
                <w:sz w:val="19"/>
              </w:rPr>
              <w:t xml:space="preserve"> replacement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7F1EDCB9" w:rsidR="00D74615" w:rsidRDefault="00404290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STATEMENT AND CONCLUSION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6196BD26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Indian agriculture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2EFCE75D" w:rsidR="00D74615" w:rsidRDefault="002642EC">
            <w:pPr>
              <w:ind w:left="5"/>
            </w:pPr>
            <w:r>
              <w:t xml:space="preserve">Advance </w:t>
            </w:r>
            <w:proofErr w:type="spellStart"/>
            <w:r w:rsidR="00965967">
              <w:t>M</w:t>
            </w:r>
            <w:r>
              <w:t>aths</w:t>
            </w:r>
            <w:proofErr w:type="spellEnd"/>
            <w:r>
              <w:t xml:space="preserve"> (</w:t>
            </w:r>
            <w:r w:rsidR="005043B0">
              <w:t>Algebra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0EECFE99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764">
              <w:rPr>
                <w:rFonts w:ascii="Bookman Old Style" w:eastAsia="Bookman Old Style" w:hAnsi="Bookman Old Style" w:cs="Bookman Old Style"/>
                <w:sz w:val="19"/>
              </w:rPr>
              <w:t>word replacement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953" w14:textId="77777777" w:rsidR="00404290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3C0228C7" w14:textId="6A26965C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Indian agriculture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C9CAA12" w14:textId="39E339E7" w:rsidR="00D74615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5E6E16DA" w:rsidR="00611689" w:rsidRDefault="00611689" w:rsidP="00611689">
            <w:pPr>
              <w:ind w:left="5"/>
            </w:pPr>
            <w:r>
              <w:t xml:space="preserve">Advance </w:t>
            </w:r>
            <w:proofErr w:type="spellStart"/>
            <w:r w:rsidR="005043B0">
              <w:t>Maths</w:t>
            </w:r>
            <w:proofErr w:type="spellEnd"/>
            <w:r w:rsidR="005043B0">
              <w:t xml:space="preserve"> (</w:t>
            </w:r>
            <w:r w:rsidR="005043B0">
              <w:t>A</w:t>
            </w:r>
            <w:r w:rsidR="005043B0">
              <w:t>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10" w14:textId="1569E59F" w:rsidR="00404290" w:rsidRDefault="00611689" w:rsidP="005043B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41416F27" w14:textId="5EE00B64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043B0">
              <w:rPr>
                <w:rFonts w:ascii="Bookman Old Style" w:eastAsia="Bookman Old Style" w:hAnsi="Bookman Old Style" w:cs="Bookman Old Style"/>
                <w:sz w:val="19"/>
              </w:rPr>
              <w:t>Minerals resources of India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85BB06B" w14:textId="0651EFE2" w:rsidR="00611689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64764"/>
    <w:rsid w:val="002B1F16"/>
    <w:rsid w:val="00404290"/>
    <w:rsid w:val="005043B0"/>
    <w:rsid w:val="005E2FBE"/>
    <w:rsid w:val="00611689"/>
    <w:rsid w:val="0067287C"/>
    <w:rsid w:val="007C6E44"/>
    <w:rsid w:val="00965967"/>
    <w:rsid w:val="00B5516C"/>
    <w:rsid w:val="00D7461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11</cp:revision>
  <dcterms:created xsi:type="dcterms:W3CDTF">2023-02-25T05:23:00Z</dcterms:created>
  <dcterms:modified xsi:type="dcterms:W3CDTF">2023-03-24T07:12:00Z</dcterms:modified>
</cp:coreProperties>
</file>