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06DADFEA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</w:t>
      </w:r>
      <w:r w:rsidR="00636212">
        <w:rPr>
          <w:rFonts w:ascii="Bookman Old Style" w:eastAsia="Bookman Old Style" w:hAnsi="Bookman Old Style" w:cs="Bookman Old Style"/>
          <w:b/>
          <w:sz w:val="26"/>
        </w:rPr>
        <w:t>03 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0</w:t>
      </w:r>
      <w:r w:rsidR="00636212">
        <w:rPr>
          <w:rFonts w:ascii="Bookman Old Style" w:eastAsia="Bookman Old Style" w:hAnsi="Bookman Old Style" w:cs="Bookman Old Style"/>
          <w:b/>
          <w:sz w:val="26"/>
        </w:rPr>
        <w:t>8</w:t>
      </w:r>
      <w:r w:rsidR="00404290">
        <w:rPr>
          <w:rFonts w:ascii="Bookman Old Style" w:eastAsia="Bookman Old Style" w:hAnsi="Bookman Old Style" w:cs="Bookman Old Style"/>
          <w:b/>
          <w:sz w:val="26"/>
        </w:rPr>
        <w:t>-</w:t>
      </w:r>
      <w:r w:rsidR="002B1F16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- 2023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49AD1EF3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13FF4E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2EC">
              <w:rPr>
                <w:sz w:val="19"/>
              </w:rPr>
              <w:t>vocabulary)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798A2A54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STATEMENT AND COURSE OF ACTION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49848CB1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2EC0C9C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764">
              <w:rPr>
                <w:sz w:val="19"/>
              </w:rPr>
              <w:t>vocabulary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28EA4F61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 xml:space="preserve">STATEMENT AND 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ASSUMPTIONS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0D2817FB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55C7562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31249532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STATEMENT AND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 xml:space="preserve"> ARGUEMENT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1408082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E5ADA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5FD174B4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1B353C88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264764">
              <w:rPr>
                <w:rFonts w:ascii="Bookman Old Style" w:eastAsia="Bookman Old Style" w:hAnsi="Bookman Old Style" w:cs="Bookman Old Style"/>
                <w:sz w:val="19"/>
              </w:rPr>
              <w:t>word</w:t>
            </w:r>
            <w:proofErr w:type="gramEnd"/>
            <w:r w:rsidR="00264764">
              <w:rPr>
                <w:rFonts w:ascii="Bookman Old Style" w:eastAsia="Bookman Old Style" w:hAnsi="Bookman Old Style" w:cs="Bookman Old Style"/>
                <w:sz w:val="19"/>
              </w:rPr>
              <w:t xml:space="preserve"> replacement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1926D440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INFERENCE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41D186AE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RELIGIOUS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2EFCE75D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5043B0">
              <w:t>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0EECFE9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764">
              <w:rPr>
                <w:rFonts w:ascii="Bookman Old Style" w:eastAsia="Bookman Old Style" w:hAnsi="Bookman Old Style" w:cs="Bookman Old Style"/>
                <w:sz w:val="19"/>
              </w:rPr>
              <w:t>word replacement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17806B82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RELI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GI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5E6E16DA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57008739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REL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IG</w:t>
            </w:r>
            <w:r w:rsidR="00636212">
              <w:rPr>
                <w:rFonts w:ascii="Bookman Old Style" w:eastAsia="Bookman Old Style" w:hAnsi="Bookman Old Style" w:cs="Bookman Old Style"/>
                <w:sz w:val="19"/>
              </w:rPr>
              <w:t>IOUS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404290"/>
    <w:rsid w:val="005043B0"/>
    <w:rsid w:val="005E2FBE"/>
    <w:rsid w:val="00611689"/>
    <w:rsid w:val="00636212"/>
    <w:rsid w:val="0067287C"/>
    <w:rsid w:val="00765959"/>
    <w:rsid w:val="007C6E44"/>
    <w:rsid w:val="00965967"/>
    <w:rsid w:val="00B5516C"/>
    <w:rsid w:val="00D7461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12</cp:revision>
  <dcterms:created xsi:type="dcterms:W3CDTF">2023-02-25T05:23:00Z</dcterms:created>
  <dcterms:modified xsi:type="dcterms:W3CDTF">2023-03-31T06:08:00Z</dcterms:modified>
</cp:coreProperties>
</file>