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5ABF" w14:textId="77777777" w:rsidR="00D74615" w:rsidRDefault="007C6E44">
      <w:pPr>
        <w:spacing w:after="82"/>
        <w:ind w:left="-763" w:right="-350"/>
      </w:pPr>
      <w:r>
        <w:rPr>
          <w:noProof/>
        </w:rPr>
        <mc:AlternateContent>
          <mc:Choice Requires="wpg">
            <w:drawing>
              <wp:inline distT="0" distB="0" distL="0" distR="0" wp14:anchorId="0FEC86EB" wp14:editId="0000A31E">
                <wp:extent cx="8991600" cy="902208"/>
                <wp:effectExtent l="0" t="0" r="0" b="0"/>
                <wp:docPr id="4146" name="Group 4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0" cy="902208"/>
                          <a:chOff x="0" y="0"/>
                          <a:chExt cx="8991600" cy="902208"/>
                        </a:xfrm>
                      </wpg:grpSpPr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4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47888" y="97536"/>
                            <a:ext cx="743712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6" style="width:708pt;height:71.04pt;mso-position-horizontal-relative:char;mso-position-vertical-relative:line" coordsize="89916,9022">
                <v:shape id="Picture 489" style="position:absolute;width:8016;height:8991;left:0;top:0;" filled="f">
                  <v:imagedata r:id="rId6"/>
                </v:shape>
                <v:shape id="Picture 491" style="position:absolute;width:7437;height:8046;left:82478;top:975;" filled="f">
                  <v:imagedata r:id="rId7"/>
                </v:shape>
              </v:group>
            </w:pict>
          </mc:Fallback>
        </mc:AlternateContent>
      </w:r>
    </w:p>
    <w:p w14:paraId="5C20198B" w14:textId="77777777" w:rsidR="00D74615" w:rsidRDefault="007C6E44">
      <w:pPr>
        <w:spacing w:after="46"/>
        <w:ind w:right="3396"/>
        <w:jc w:val="right"/>
      </w:pPr>
      <w:r>
        <w:rPr>
          <w:rFonts w:ascii="Bookman Old Style" w:eastAsia="Bookman Old Style" w:hAnsi="Bookman Old Style" w:cs="Bookman Old Style"/>
          <w:b/>
          <w:sz w:val="37"/>
          <w:u w:val="single" w:color="000000"/>
        </w:rPr>
        <w:t>IBT (HAMIRPUR)HIM ACADEMY</w:t>
      </w:r>
      <w:r>
        <w:rPr>
          <w:rFonts w:ascii="Bookman Old Style" w:eastAsia="Bookman Old Style" w:hAnsi="Bookman Old Style" w:cs="Bookman Old Style"/>
          <w:b/>
          <w:sz w:val="37"/>
        </w:rPr>
        <w:t xml:space="preserve"> </w:t>
      </w:r>
    </w:p>
    <w:p w14:paraId="5680C043" w14:textId="77777777" w:rsidR="00D74615" w:rsidRDefault="007C6E44">
      <w:pPr>
        <w:spacing w:after="147"/>
        <w:ind w:right="3795"/>
        <w:jc w:val="right"/>
      </w:pPr>
      <w:r>
        <w:rPr>
          <w:rFonts w:ascii="Bookman Old Style" w:eastAsia="Bookman Old Style" w:hAnsi="Bookman Old Style" w:cs="Bookman Old Style"/>
          <w:b/>
          <w:sz w:val="26"/>
        </w:rPr>
        <w:t xml:space="preserve">WEEKLY SCHEDULE (BANKING &amp; SSC.) </w:t>
      </w:r>
    </w:p>
    <w:p w14:paraId="245CB138" w14:textId="06DADFEA" w:rsidR="00D74615" w:rsidRDefault="005043B0" w:rsidP="005043B0">
      <w:pPr>
        <w:spacing w:after="0"/>
      </w:pPr>
      <w:r>
        <w:rPr>
          <w:rFonts w:ascii="Bookman Old Style" w:eastAsia="Bookman Old Style" w:hAnsi="Bookman Old Style" w:cs="Bookman Old Style"/>
          <w:b/>
          <w:sz w:val="26"/>
        </w:rPr>
        <w:t xml:space="preserve">                                               </w:t>
      </w:r>
      <w:r w:rsidR="00636212">
        <w:rPr>
          <w:rFonts w:ascii="Bookman Old Style" w:eastAsia="Bookman Old Style" w:hAnsi="Bookman Old Style" w:cs="Bookman Old Style"/>
          <w:b/>
          <w:sz w:val="26"/>
        </w:rPr>
        <w:t>03 APRIL</w:t>
      </w:r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- </w:t>
      </w:r>
      <w:proofErr w:type="gramStart"/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2023 </w:t>
      </w:r>
      <w:r w:rsidR="005E2FBE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7C6E44">
        <w:rPr>
          <w:rFonts w:ascii="Bookman Old Style" w:eastAsia="Bookman Old Style" w:hAnsi="Bookman Old Style" w:cs="Bookman Old Style"/>
          <w:b/>
          <w:sz w:val="26"/>
        </w:rPr>
        <w:t>TO</w:t>
      </w:r>
      <w:proofErr w:type="gramEnd"/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6"/>
        </w:rPr>
        <w:t>0</w:t>
      </w:r>
      <w:r w:rsidR="00636212">
        <w:rPr>
          <w:rFonts w:ascii="Bookman Old Style" w:eastAsia="Bookman Old Style" w:hAnsi="Bookman Old Style" w:cs="Bookman Old Style"/>
          <w:b/>
          <w:sz w:val="26"/>
        </w:rPr>
        <w:t>8</w:t>
      </w:r>
      <w:r w:rsidR="00404290">
        <w:rPr>
          <w:rFonts w:ascii="Bookman Old Style" w:eastAsia="Bookman Old Style" w:hAnsi="Bookman Old Style" w:cs="Bookman Old Style"/>
          <w:b/>
          <w:sz w:val="26"/>
        </w:rPr>
        <w:t>-</w:t>
      </w:r>
      <w:r w:rsidR="002B1F16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6"/>
        </w:rPr>
        <w:t>April</w:t>
      </w:r>
      <w:r w:rsidR="007C6E44">
        <w:rPr>
          <w:rFonts w:ascii="Bookman Old Style" w:eastAsia="Bookman Old Style" w:hAnsi="Bookman Old Style" w:cs="Bookman Old Style"/>
          <w:b/>
          <w:sz w:val="26"/>
        </w:rPr>
        <w:t>- 2023</w:t>
      </w:r>
      <w:r w:rsidR="007C6E44">
        <w:rPr>
          <w:rFonts w:ascii="Bookman Old Style" w:eastAsia="Bookman Old Style" w:hAnsi="Bookman Old Style" w:cs="Bookman Old Style"/>
          <w:b/>
          <w:sz w:val="19"/>
        </w:rPr>
        <w:t xml:space="preserve"> </w:t>
      </w:r>
    </w:p>
    <w:tbl>
      <w:tblPr>
        <w:tblStyle w:val="TableGrid"/>
        <w:tblW w:w="14280" w:type="dxa"/>
        <w:tblInd w:w="-821" w:type="dxa"/>
        <w:tblCellMar>
          <w:top w:w="37" w:type="dxa"/>
          <w:left w:w="96" w:type="dxa"/>
          <w:right w:w="122" w:type="dxa"/>
        </w:tblCellMar>
        <w:tblLook w:val="04A0" w:firstRow="1" w:lastRow="0" w:firstColumn="1" w:lastColumn="0" w:noHBand="0" w:noVBand="1"/>
      </w:tblPr>
      <w:tblGrid>
        <w:gridCol w:w="883"/>
        <w:gridCol w:w="1733"/>
        <w:gridCol w:w="2604"/>
        <w:gridCol w:w="3463"/>
        <w:gridCol w:w="1997"/>
        <w:gridCol w:w="1603"/>
        <w:gridCol w:w="1997"/>
      </w:tblGrid>
      <w:tr w:rsidR="00D74615" w14:paraId="38B0CAC6" w14:textId="77777777">
        <w:trPr>
          <w:trHeight w:val="53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73E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TIME/ DAYS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E3C8" w14:textId="72D3B800" w:rsidR="00D74615" w:rsidRDefault="007C6E44" w:rsidP="0067287C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9:30am –10:30am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173C7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10:30am -11:30am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773551" w14:textId="77777777" w:rsidR="00D74615" w:rsidRDefault="007C6E44">
            <w:pPr>
              <w:ind w:left="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11:30am –12:30pm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0B9E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– 1:30 pm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5FCC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1:30 pm- </w:t>
            </w:r>
          </w:p>
          <w:p w14:paraId="2BF7062D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9DC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3:00pm – 6:00pm </w:t>
            </w:r>
          </w:p>
        </w:tc>
      </w:tr>
      <w:tr w:rsidR="00D74615" w14:paraId="28957227" w14:textId="77777777">
        <w:trPr>
          <w:trHeight w:val="77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DD33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MON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5DBA" w14:textId="49AD1EF3" w:rsidR="00D74615" w:rsidRDefault="007C6E44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Quant.  (</w:t>
            </w:r>
            <w:r w:rsidR="00636212">
              <w:rPr>
                <w:rFonts w:ascii="Bookman Old Style" w:eastAsia="Bookman Old Style" w:hAnsi="Bookman Old Style" w:cs="Bookman Old Style"/>
                <w:sz w:val="19"/>
              </w:rPr>
              <w:t>D.I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B09464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</w:t>
            </w:r>
          </w:p>
          <w:p w14:paraId="7139A8DA" w14:textId="13FF4E35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2642EC">
              <w:rPr>
                <w:sz w:val="19"/>
              </w:rPr>
              <w:t>vocabulary)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</w:p>
          <w:p w14:paraId="4C0F9BF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DE6A5C" w14:textId="798A2A54" w:rsidR="00D74615" w:rsidRDefault="007C6E44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636212">
              <w:rPr>
                <w:rFonts w:ascii="Bookman Old Style" w:eastAsia="Bookman Old Style" w:hAnsi="Bookman Old Style" w:cs="Bookman Old Style"/>
                <w:sz w:val="19"/>
              </w:rPr>
              <w:t>STATEMENT AND COURSE OF ACTION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MR. KAMAL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FDED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</w:t>
            </w:r>
          </w:p>
          <w:p w14:paraId="0FF430E9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26051CE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D375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02AC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DOUBT SESSION </w:t>
            </w:r>
          </w:p>
        </w:tc>
      </w:tr>
      <w:tr w:rsidR="00D74615" w14:paraId="3059AC5E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0AC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TUE.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E198" w14:textId="49848CB1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  <w:r w:rsidR="005E2FBE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636212">
              <w:rPr>
                <w:rFonts w:ascii="Bookman Old Style" w:eastAsia="Bookman Old Style" w:hAnsi="Bookman Old Style" w:cs="Bookman Old Style"/>
                <w:sz w:val="19"/>
              </w:rPr>
              <w:t>D.I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4924914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B0A5B5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</w:t>
            </w:r>
          </w:p>
          <w:p w14:paraId="275EA844" w14:textId="2EC0C9C1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264764">
              <w:rPr>
                <w:sz w:val="19"/>
              </w:rPr>
              <w:t>vocabulary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>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756A111E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1F92A1" w14:textId="28EA4F61" w:rsidR="00D74615" w:rsidRDefault="00404290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636212">
              <w:rPr>
                <w:rFonts w:ascii="Bookman Old Style" w:eastAsia="Bookman Old Style" w:hAnsi="Bookman Old Style" w:cs="Bookman Old Style"/>
                <w:sz w:val="19"/>
              </w:rPr>
              <w:t xml:space="preserve">STATEMENT AND </w:t>
            </w:r>
            <w:r w:rsidR="00636212">
              <w:rPr>
                <w:rFonts w:ascii="Bookman Old Style" w:eastAsia="Bookman Old Style" w:hAnsi="Bookman Old Style" w:cs="Bookman Old Style"/>
                <w:sz w:val="19"/>
              </w:rPr>
              <w:t>ASSUMPTIONS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DF2A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0DA61C5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3899D88F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C8D2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DA6F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8F4C913" w14:textId="77777777">
        <w:trPr>
          <w:trHeight w:val="7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617F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WED.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36F9" w14:textId="0D2817FB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Quant.  </w:t>
            </w:r>
            <w:r w:rsidR="002642EC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636212">
              <w:rPr>
                <w:rFonts w:ascii="Bookman Old Style" w:eastAsia="Bookman Old Style" w:hAnsi="Bookman Old Style" w:cs="Bookman Old Style"/>
                <w:sz w:val="19"/>
              </w:rPr>
              <w:t>D.I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26BE2F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FEF2F5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65F70D7E" w14:textId="55C75621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636212">
              <w:rPr>
                <w:sz w:val="19"/>
              </w:rPr>
              <w:t>vocabulary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51CD7729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61384F" w14:textId="31249532" w:rsidR="00D74615" w:rsidRDefault="00404290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5043B0">
              <w:rPr>
                <w:rFonts w:ascii="Bookman Old Style" w:eastAsia="Bookman Old Style" w:hAnsi="Bookman Old Style" w:cs="Bookman Old Style"/>
                <w:sz w:val="19"/>
              </w:rPr>
              <w:t>STATEMENT AND</w:t>
            </w:r>
            <w:r w:rsidR="00636212">
              <w:rPr>
                <w:rFonts w:ascii="Bookman Old Style" w:eastAsia="Bookman Old Style" w:hAnsi="Bookman Old Style" w:cs="Bookman Old Style"/>
                <w:sz w:val="19"/>
              </w:rPr>
              <w:t xml:space="preserve"> ARGUEMENT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156C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5BD4D18F" w14:textId="14080823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E5ADA">
              <w:rPr>
                <w:rFonts w:ascii="Bookman Old Style" w:eastAsia="Bookman Old Style" w:hAnsi="Bookman Old Style" w:cs="Bookman Old Style"/>
                <w:sz w:val="19"/>
              </w:rPr>
              <w:t>Current Affair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E784893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D8EA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549B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8725D3E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C70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THU.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78C0" w14:textId="5FD174B4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Quant.</w:t>
            </w:r>
            <w:r w:rsidR="00611689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636212">
              <w:rPr>
                <w:rFonts w:ascii="Bookman Old Style" w:eastAsia="Bookman Old Style" w:hAnsi="Bookman Old Style" w:cs="Bookman Old Style"/>
                <w:sz w:val="19"/>
              </w:rPr>
              <w:t>D.I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49412BAD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35621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6F00E8D0" w14:textId="1B353C88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proofErr w:type="gramStart"/>
            <w:r w:rsidR="00264764">
              <w:rPr>
                <w:rFonts w:ascii="Bookman Old Style" w:eastAsia="Bookman Old Style" w:hAnsi="Bookman Old Style" w:cs="Bookman Old Style"/>
                <w:sz w:val="19"/>
              </w:rPr>
              <w:t>word</w:t>
            </w:r>
            <w:proofErr w:type="gramEnd"/>
            <w:r w:rsidR="00264764">
              <w:rPr>
                <w:rFonts w:ascii="Bookman Old Style" w:eastAsia="Bookman Old Style" w:hAnsi="Bookman Old Style" w:cs="Bookman Old Style"/>
                <w:sz w:val="19"/>
              </w:rPr>
              <w:t xml:space="preserve"> replacement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10F07950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46AAE60" w14:textId="1926D440" w:rsidR="00D74615" w:rsidRDefault="00404290">
            <w:pPr>
              <w:ind w:left="2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636212">
              <w:rPr>
                <w:rFonts w:ascii="Bookman Old Style" w:eastAsia="Bookman Old Style" w:hAnsi="Bookman Old Style" w:cs="Bookman Old Style"/>
                <w:sz w:val="19"/>
              </w:rPr>
              <w:t>INFERENCE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A18B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02323754" w14:textId="41D186AE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636212">
              <w:rPr>
                <w:rFonts w:ascii="Bookman Old Style" w:eastAsia="Bookman Old Style" w:hAnsi="Bookman Old Style" w:cs="Bookman Old Style"/>
                <w:sz w:val="19"/>
              </w:rPr>
              <w:t>RELIGIOUS MOMENT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B813F3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FE9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7BB9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B6158F4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091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FRI.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7171" w14:textId="2EFCE75D" w:rsidR="00D74615" w:rsidRDefault="002642EC">
            <w:pPr>
              <w:ind w:left="5"/>
            </w:pPr>
            <w:r>
              <w:t xml:space="preserve">Advance </w:t>
            </w:r>
            <w:proofErr w:type="spellStart"/>
            <w:r w:rsidR="00965967">
              <w:t>M</w:t>
            </w:r>
            <w:r>
              <w:t>aths</w:t>
            </w:r>
            <w:proofErr w:type="spellEnd"/>
            <w:r>
              <w:t xml:space="preserve"> (</w:t>
            </w:r>
            <w:r w:rsidR="005043B0">
              <w:t>Algebra</w:t>
            </w:r>
            <w:r>
              <w:t>) Mr. SHUBHAM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CCC92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1B4DB37D" w14:textId="0EECFE99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264764">
              <w:rPr>
                <w:rFonts w:ascii="Bookman Old Style" w:eastAsia="Bookman Old Style" w:hAnsi="Bookman Old Style" w:cs="Bookman Old Style"/>
                <w:sz w:val="19"/>
              </w:rPr>
              <w:t>word replacement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0EEB7F7B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B864694" w14:textId="77777777" w:rsidR="00D74615" w:rsidRDefault="007C6E44">
            <w:pPr>
              <w:ind w:left="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Ad. REASONING </w:t>
            </w:r>
          </w:p>
          <w:p w14:paraId="694EA51B" w14:textId="02B3693B" w:rsidR="00D74615" w:rsidRDefault="007C6E44" w:rsidP="000809D5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(MR. Kamal)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C953" w14:textId="77777777" w:rsidR="00404290" w:rsidRDefault="007C6E44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3C0228C7" w14:textId="17806B82" w:rsidR="00404290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636212">
              <w:rPr>
                <w:rFonts w:ascii="Bookman Old Style" w:eastAsia="Bookman Old Style" w:hAnsi="Bookman Old Style" w:cs="Bookman Old Style"/>
                <w:sz w:val="19"/>
              </w:rPr>
              <w:t>RELI</w:t>
            </w:r>
            <w:r w:rsidR="00636212">
              <w:rPr>
                <w:rFonts w:ascii="Bookman Old Style" w:eastAsia="Bookman Old Style" w:hAnsi="Bookman Old Style" w:cs="Bookman Old Style"/>
                <w:sz w:val="19"/>
              </w:rPr>
              <w:t>GI</w:t>
            </w:r>
            <w:r w:rsidR="00636212">
              <w:rPr>
                <w:rFonts w:ascii="Bookman Old Style" w:eastAsia="Bookman Old Style" w:hAnsi="Bookman Old Style" w:cs="Bookman Old Style"/>
                <w:sz w:val="19"/>
              </w:rPr>
              <w:t>OUS MOMENT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C9CAA12" w14:textId="39E339E7" w:rsidR="00D74615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5F64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33B5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611689" w14:paraId="7AD2C91E" w14:textId="77777777">
        <w:trPr>
          <w:trHeight w:val="259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7D4F" w14:textId="77777777" w:rsidR="00611689" w:rsidRDefault="00611689" w:rsidP="00611689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SAT.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EC22" w14:textId="5E6E16DA" w:rsidR="00611689" w:rsidRDefault="00611689" w:rsidP="00611689">
            <w:pPr>
              <w:ind w:left="5"/>
            </w:pPr>
            <w:r>
              <w:t xml:space="preserve">Advance </w:t>
            </w:r>
            <w:proofErr w:type="spellStart"/>
            <w:r w:rsidR="005043B0">
              <w:t>Maths</w:t>
            </w:r>
            <w:proofErr w:type="spellEnd"/>
            <w:r w:rsidR="005043B0">
              <w:t xml:space="preserve"> (Algebra</w:t>
            </w:r>
            <w:r>
              <w:t>) Mr. SHUBHAM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BB2C2D" w14:textId="77777777" w:rsidR="00611689" w:rsidRDefault="00611689" w:rsidP="00611689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Banking awareness</w:t>
            </w:r>
          </w:p>
          <w:p w14:paraId="6824A32D" w14:textId="225BE9F1" w:rsidR="00611689" w:rsidRDefault="00611689" w:rsidP="00611689">
            <w:pPr>
              <w:ind w:left="5"/>
            </w:pPr>
            <w: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5A6154" w14:textId="77777777" w:rsidR="00611689" w:rsidRDefault="00611689" w:rsidP="00611689">
            <w:pPr>
              <w:ind w:left="2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Adv. Reasoning </w:t>
            </w:r>
          </w:p>
          <w:p w14:paraId="6094D27B" w14:textId="55AE5F87" w:rsidR="00611689" w:rsidRDefault="00611689" w:rsidP="000809D5">
            <w:r>
              <w:t>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2410" w14:textId="1569E59F" w:rsidR="00404290" w:rsidRDefault="00611689" w:rsidP="005043B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41416F27" w14:textId="57008739" w:rsidR="00404290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636212">
              <w:rPr>
                <w:rFonts w:ascii="Bookman Old Style" w:eastAsia="Bookman Old Style" w:hAnsi="Bookman Old Style" w:cs="Bookman Old Style"/>
                <w:sz w:val="19"/>
              </w:rPr>
              <w:t>REL</w:t>
            </w:r>
            <w:r w:rsidR="00636212">
              <w:rPr>
                <w:rFonts w:ascii="Bookman Old Style" w:eastAsia="Bookman Old Style" w:hAnsi="Bookman Old Style" w:cs="Bookman Old Style"/>
                <w:sz w:val="19"/>
              </w:rPr>
              <w:t>IG</w:t>
            </w:r>
            <w:r w:rsidR="00636212">
              <w:rPr>
                <w:rFonts w:ascii="Bookman Old Style" w:eastAsia="Bookman Old Style" w:hAnsi="Bookman Old Style" w:cs="Bookman Old Style"/>
                <w:sz w:val="19"/>
              </w:rPr>
              <w:t>IOUS MOMENT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485BB06B" w14:textId="0651EFE2" w:rsidR="00611689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DCC1" w14:textId="17A51118" w:rsidR="00611689" w:rsidRDefault="00611689" w:rsidP="00611689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DAILY TEST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9076" w14:textId="61F3085B" w:rsidR="00611689" w:rsidRDefault="00611689" w:rsidP="00611689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</w:tbl>
    <w:p w14:paraId="037A8FD5" w14:textId="70F9FDA1" w:rsidR="00D74615" w:rsidRDefault="00D74615">
      <w:pPr>
        <w:spacing w:after="0"/>
      </w:pPr>
    </w:p>
    <w:sectPr w:rsidR="00D74615">
      <w:pgSz w:w="15840" w:h="12240" w:orient="landscape"/>
      <w:pgMar w:top="1411" w:right="1440" w:bottom="1440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15"/>
    <w:rsid w:val="000809D5"/>
    <w:rsid w:val="00263416"/>
    <w:rsid w:val="002642EC"/>
    <w:rsid w:val="00264764"/>
    <w:rsid w:val="002B1F16"/>
    <w:rsid w:val="00404290"/>
    <w:rsid w:val="005043B0"/>
    <w:rsid w:val="005E2FBE"/>
    <w:rsid w:val="00611689"/>
    <w:rsid w:val="00636212"/>
    <w:rsid w:val="0067287C"/>
    <w:rsid w:val="00765959"/>
    <w:rsid w:val="007C6E44"/>
    <w:rsid w:val="00965967"/>
    <w:rsid w:val="00B5516C"/>
    <w:rsid w:val="00D74615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6F47"/>
  <w15:docId w15:val="{9AE067A2-8DFB-4CAC-8EE3-1FBA4F36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 CORPORATION</dc:creator>
  <cp:keywords/>
  <cp:lastModifiedBy>Haha CORPORATION</cp:lastModifiedBy>
  <cp:revision>12</cp:revision>
  <dcterms:created xsi:type="dcterms:W3CDTF">2023-02-25T05:23:00Z</dcterms:created>
  <dcterms:modified xsi:type="dcterms:W3CDTF">2023-03-31T06:08:00Z</dcterms:modified>
</cp:coreProperties>
</file>