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5ABF" w14:textId="77777777" w:rsidR="00D74615" w:rsidRDefault="007C6E44">
      <w:pPr>
        <w:spacing w:after="82"/>
        <w:ind w:left="-763" w:right="-350"/>
      </w:pPr>
      <w:r>
        <w:rPr>
          <w:noProof/>
        </w:rPr>
        <mc:AlternateContent>
          <mc:Choice Requires="wpg">
            <w:drawing>
              <wp:inline distT="0" distB="0" distL="0" distR="0" wp14:anchorId="0FEC86EB" wp14:editId="0000A31E">
                <wp:extent cx="8991600" cy="902208"/>
                <wp:effectExtent l="0" t="0" r="0" b="0"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6" style="width:708pt;height:71.04pt;mso-position-horizontal-relative:char;mso-position-vertical-relative:line" coordsize="89916,9022">
                <v:shape id="Picture 489" style="position:absolute;width:8016;height:8991;left:0;top:0;" filled="f">
                  <v:imagedata r:id="rId6"/>
                </v:shape>
                <v:shape id="Picture 491" style="position:absolute;width:7437;height:8046;left:82478;top:975;" filled="f">
                  <v:imagedata r:id="rId7"/>
                </v:shape>
              </v:group>
            </w:pict>
          </mc:Fallback>
        </mc:AlternateContent>
      </w:r>
    </w:p>
    <w:p w14:paraId="5C20198B" w14:textId="77777777" w:rsidR="00D74615" w:rsidRDefault="007C6E44">
      <w:pPr>
        <w:spacing w:after="46"/>
        <w:ind w:right="3396"/>
        <w:jc w:val="right"/>
      </w:pPr>
      <w:r>
        <w:rPr>
          <w:rFonts w:ascii="Bookman Old Style" w:eastAsia="Bookman Old Style" w:hAnsi="Bookman Old Style" w:cs="Bookman Old Style"/>
          <w:b/>
          <w:sz w:val="37"/>
          <w:u w:val="single" w:color="000000"/>
        </w:rPr>
        <w:t>IBT (HAMIRPUR)HIM ACADEMY</w:t>
      </w:r>
      <w:r>
        <w:rPr>
          <w:rFonts w:ascii="Bookman Old Style" w:eastAsia="Bookman Old Style" w:hAnsi="Bookman Old Style" w:cs="Bookman Old Style"/>
          <w:b/>
          <w:sz w:val="37"/>
        </w:rPr>
        <w:t xml:space="preserve"> </w:t>
      </w:r>
    </w:p>
    <w:p w14:paraId="5680C043" w14:textId="77777777" w:rsidR="00D74615" w:rsidRDefault="007C6E44">
      <w:pPr>
        <w:spacing w:after="147"/>
        <w:ind w:right="3795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(BANKING &amp; SSC.) </w:t>
      </w:r>
    </w:p>
    <w:p w14:paraId="245CB138" w14:textId="53CE63C3" w:rsidR="00D74615" w:rsidRDefault="005043B0" w:rsidP="005043B0">
      <w:pPr>
        <w:spacing w:after="0"/>
      </w:pPr>
      <w:r>
        <w:rPr>
          <w:rFonts w:ascii="Bookman Old Style" w:eastAsia="Bookman Old Style" w:hAnsi="Bookman Old Style" w:cs="Bookman Old Style"/>
          <w:b/>
          <w:sz w:val="26"/>
        </w:rPr>
        <w:t xml:space="preserve">                                               </w:t>
      </w:r>
      <w:r w:rsidR="00FB1CF4">
        <w:rPr>
          <w:rFonts w:ascii="Bookman Old Style" w:eastAsia="Bookman Old Style" w:hAnsi="Bookman Old Style" w:cs="Bookman Old Style"/>
          <w:b/>
          <w:sz w:val="26"/>
        </w:rPr>
        <w:t>17</w:t>
      </w:r>
      <w:r w:rsidR="00ED295A">
        <w:rPr>
          <w:rFonts w:ascii="Bookman Old Style" w:eastAsia="Bookman Old Style" w:hAnsi="Bookman Old Style" w:cs="Bookman Old Style"/>
          <w:b/>
          <w:sz w:val="26"/>
        </w:rPr>
        <w:t>-</w:t>
      </w:r>
      <w:r w:rsidR="00636212">
        <w:rPr>
          <w:rFonts w:ascii="Bookman Old Style" w:eastAsia="Bookman Old Style" w:hAnsi="Bookman Old Style" w:cs="Bookman Old Style"/>
          <w:b/>
          <w:sz w:val="26"/>
        </w:rPr>
        <w:t>APRIL</w:t>
      </w:r>
      <w:r w:rsidR="007C6E44">
        <w:rPr>
          <w:rFonts w:ascii="Bookman Old Style" w:eastAsia="Bookman Old Style" w:hAnsi="Bookman Old Style" w:cs="Bookman Old Style"/>
          <w:b/>
          <w:sz w:val="26"/>
        </w:rPr>
        <w:t>-</w:t>
      </w:r>
      <w:r w:rsidR="00FB1CF4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proofErr w:type="gramStart"/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2023 </w:t>
      </w:r>
      <w:r w:rsidR="005E2FBE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7C6E44">
        <w:rPr>
          <w:rFonts w:ascii="Bookman Old Style" w:eastAsia="Bookman Old Style" w:hAnsi="Bookman Old Style" w:cs="Bookman Old Style"/>
          <w:b/>
          <w:sz w:val="26"/>
        </w:rPr>
        <w:t>TO</w:t>
      </w:r>
      <w:proofErr w:type="gramEnd"/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FB1CF4">
        <w:rPr>
          <w:rFonts w:ascii="Bookman Old Style" w:eastAsia="Bookman Old Style" w:hAnsi="Bookman Old Style" w:cs="Bookman Old Style"/>
          <w:b/>
          <w:sz w:val="26"/>
        </w:rPr>
        <w:t xml:space="preserve"> 22</w:t>
      </w:r>
      <w:r w:rsidR="00404290">
        <w:rPr>
          <w:rFonts w:ascii="Bookman Old Style" w:eastAsia="Bookman Old Style" w:hAnsi="Bookman Old Style" w:cs="Bookman Old Style"/>
          <w:b/>
          <w:sz w:val="26"/>
        </w:rPr>
        <w:t>-</w:t>
      </w:r>
      <w:r>
        <w:rPr>
          <w:rFonts w:ascii="Bookman Old Style" w:eastAsia="Bookman Old Style" w:hAnsi="Bookman Old Style" w:cs="Bookman Old Style"/>
          <w:b/>
          <w:sz w:val="26"/>
        </w:rPr>
        <w:t>April</w:t>
      </w:r>
      <w:r w:rsidR="007C6E44">
        <w:rPr>
          <w:rFonts w:ascii="Bookman Old Style" w:eastAsia="Bookman Old Style" w:hAnsi="Bookman Old Style" w:cs="Bookman Old Style"/>
          <w:b/>
          <w:sz w:val="26"/>
        </w:rPr>
        <w:t>-2023</w:t>
      </w:r>
      <w:r w:rsidR="007C6E4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280" w:type="dxa"/>
        <w:tblInd w:w="-821" w:type="dxa"/>
        <w:tblCellMar>
          <w:top w:w="37" w:type="dxa"/>
          <w:left w:w="96" w:type="dxa"/>
          <w:right w:w="122" w:type="dxa"/>
        </w:tblCellMar>
        <w:tblLook w:val="04A0" w:firstRow="1" w:lastRow="0" w:firstColumn="1" w:lastColumn="0" w:noHBand="0" w:noVBand="1"/>
      </w:tblPr>
      <w:tblGrid>
        <w:gridCol w:w="883"/>
        <w:gridCol w:w="1733"/>
        <w:gridCol w:w="2604"/>
        <w:gridCol w:w="3463"/>
        <w:gridCol w:w="1997"/>
        <w:gridCol w:w="1603"/>
        <w:gridCol w:w="1997"/>
      </w:tblGrid>
      <w:tr w:rsidR="00D74615" w14:paraId="38B0CAC6" w14:textId="77777777">
        <w:trPr>
          <w:trHeight w:val="53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73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3C8" w14:textId="72D3B800" w:rsidR="00D74615" w:rsidRDefault="007C6E44" w:rsidP="0067287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–10:30am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173C7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-11:30am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773551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–12:30pm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B9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FCC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2BF7062D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9D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3:00pm – 6:00pm </w:t>
            </w:r>
          </w:p>
        </w:tc>
      </w:tr>
      <w:tr w:rsidR="00D74615" w14:paraId="28957227" w14:textId="77777777">
        <w:trPr>
          <w:trHeight w:val="77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DD3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5DBA" w14:textId="33460763" w:rsidR="00D74615" w:rsidRDefault="007C6E4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  (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Quadratic equation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0946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7139A8DA" w14:textId="4D0D972E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B1CF4">
              <w:rPr>
                <w:sz w:val="19"/>
              </w:rPr>
              <w:t>Article</w:t>
            </w:r>
            <w:r w:rsidR="002642EC">
              <w:rPr>
                <w:sz w:val="19"/>
              </w:rPr>
              <w:t>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4C0F9BF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DE6A5C" w14:textId="5EDD3296" w:rsidR="00D74615" w:rsidRDefault="007C6E44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Alphabet test and number test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MR. KAMAL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FDE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0FF430E9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26051C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D375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02A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D74615" w14:paraId="3059AC5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0AC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E198" w14:textId="27E1742F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  <w:r w:rsidR="005E2FBE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Quadratic equation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492491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0A5B5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275EA844" w14:textId="48D2F06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B1CF4">
              <w:rPr>
                <w:sz w:val="19"/>
              </w:rPr>
              <w:t>Article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756A111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1F92A1" w14:textId="5089ABAF" w:rsidR="00D74615" w:rsidRDefault="00404290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Alphabet test and number test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DF2A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DA61C5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3899D88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8D2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DA6F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F4C913" w14:textId="77777777">
        <w:trPr>
          <w:trHeight w:val="7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617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6F9" w14:textId="3F5D1FFC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 </w:t>
            </w:r>
            <w:r w:rsidR="002642EC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Ratio and Proportion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26BE2F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EF2F5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5F70D7E" w14:textId="1D752802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B1CF4">
              <w:rPr>
                <w:sz w:val="19"/>
              </w:rPr>
              <w:t>Article)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51CD7729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61384F" w14:textId="0B249F5C" w:rsidR="00D74615" w:rsidRDefault="00404290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Coding decoding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156C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5BD4D18F" w14:textId="69583C72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Religious movement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E78489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D8EA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549B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725D3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C70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78C0" w14:textId="56D20CCC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611689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Ratio and Proportion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9412BA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3562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F00E8D0" w14:textId="625D1CA1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Noun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10F07950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6AAE60" w14:textId="4B5497FF" w:rsidR="00D74615" w:rsidRDefault="00404290">
            <w:pPr>
              <w:ind w:left="2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Coding decoding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A18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2323754" w14:textId="65BA78A9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Vedic Civilization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B813F3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FE9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7BB9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B6158F4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09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7171" w14:textId="2EFCE75D" w:rsidR="00D74615" w:rsidRDefault="002642EC">
            <w:pPr>
              <w:ind w:left="5"/>
            </w:pPr>
            <w:r>
              <w:t xml:space="preserve">Advance </w:t>
            </w:r>
            <w:proofErr w:type="spellStart"/>
            <w:r w:rsidR="00965967">
              <w:t>M</w:t>
            </w:r>
            <w:r>
              <w:t>aths</w:t>
            </w:r>
            <w:proofErr w:type="spellEnd"/>
            <w:r>
              <w:t xml:space="preserve"> (</w:t>
            </w:r>
            <w:r w:rsidR="005043B0">
              <w:t>Algebra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CCC92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1B4DB37D" w14:textId="23D544DF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Noun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0EEB7F7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864694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Ad. REASONING </w:t>
            </w:r>
          </w:p>
          <w:p w14:paraId="694EA51B" w14:textId="02B3693B" w:rsidR="00D74615" w:rsidRDefault="007C6E44" w:rsidP="000809D5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C953" w14:textId="77777777" w:rsidR="00404290" w:rsidRDefault="007C6E4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3C0228C7" w14:textId="5BB90B06" w:rsidR="00404290" w:rsidRDefault="00FB1CF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Vedic Civilization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C9CAA12" w14:textId="39E339E7" w:rsidR="00D74615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5F64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33B5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611689" w14:paraId="7AD2C91E" w14:textId="77777777">
        <w:trPr>
          <w:trHeight w:val="25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7D4F" w14:textId="77777777" w:rsidR="00611689" w:rsidRDefault="00611689" w:rsidP="00611689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SAT.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EC22" w14:textId="5E6E16DA" w:rsidR="00611689" w:rsidRDefault="00611689" w:rsidP="00611689">
            <w:pPr>
              <w:ind w:left="5"/>
            </w:pPr>
            <w:r>
              <w:t xml:space="preserve">Advance </w:t>
            </w:r>
            <w:proofErr w:type="spellStart"/>
            <w:r w:rsidR="005043B0">
              <w:t>Maths</w:t>
            </w:r>
            <w:proofErr w:type="spellEnd"/>
            <w:r w:rsidR="005043B0">
              <w:t xml:space="preserve"> (Algebra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BB2C2D" w14:textId="77777777" w:rsidR="00611689" w:rsidRDefault="00611689" w:rsidP="00611689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Banking awareness</w:t>
            </w:r>
          </w:p>
          <w:p w14:paraId="6824A32D" w14:textId="225BE9F1" w:rsidR="00611689" w:rsidRDefault="00611689" w:rsidP="00611689">
            <w:pPr>
              <w:ind w:left="5"/>
            </w:pPr>
            <w: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5A6154" w14:textId="77777777" w:rsidR="00611689" w:rsidRDefault="00611689" w:rsidP="00611689">
            <w:pPr>
              <w:ind w:left="2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Adv. Reasoning </w:t>
            </w:r>
          </w:p>
          <w:p w14:paraId="6094D27B" w14:textId="55AE5F87" w:rsidR="00611689" w:rsidRDefault="00611689" w:rsidP="000809D5">
            <w:r>
              <w:t>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2410" w14:textId="1569E59F" w:rsidR="00404290" w:rsidRDefault="00611689" w:rsidP="005043B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41416F27" w14:textId="4703B56D" w:rsidR="00404290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Sangam age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85BB06B" w14:textId="0651EFE2" w:rsidR="00611689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DCC1" w14:textId="17A51118" w:rsidR="00611689" w:rsidRDefault="00611689" w:rsidP="00611689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DAILY TEST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9076" w14:textId="61F3085B" w:rsidR="00611689" w:rsidRDefault="00611689" w:rsidP="00611689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</w:tbl>
    <w:p w14:paraId="037A8FD5" w14:textId="70F9FDA1" w:rsidR="00D74615" w:rsidRDefault="00D74615">
      <w:pPr>
        <w:spacing w:after="0"/>
      </w:pPr>
    </w:p>
    <w:sectPr w:rsidR="00D74615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15"/>
    <w:rsid w:val="000809D5"/>
    <w:rsid w:val="00263416"/>
    <w:rsid w:val="002642EC"/>
    <w:rsid w:val="00264764"/>
    <w:rsid w:val="002B1F16"/>
    <w:rsid w:val="00404290"/>
    <w:rsid w:val="005043B0"/>
    <w:rsid w:val="005E2FBE"/>
    <w:rsid w:val="00611689"/>
    <w:rsid w:val="00636212"/>
    <w:rsid w:val="0067287C"/>
    <w:rsid w:val="00765959"/>
    <w:rsid w:val="007C6E44"/>
    <w:rsid w:val="00965967"/>
    <w:rsid w:val="00B5516C"/>
    <w:rsid w:val="00D74615"/>
    <w:rsid w:val="00ED295A"/>
    <w:rsid w:val="00FB1CF4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6F47"/>
  <w15:docId w15:val="{9AE067A2-8DFB-4CAC-8EE3-1FBA4F3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14</cp:revision>
  <dcterms:created xsi:type="dcterms:W3CDTF">2023-02-25T05:23:00Z</dcterms:created>
  <dcterms:modified xsi:type="dcterms:W3CDTF">2023-04-14T05:41:00Z</dcterms:modified>
</cp:coreProperties>
</file>