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4074" w14:textId="447C81A6" w:rsidR="00683050" w:rsidRPr="005B1A43" w:rsidRDefault="00E73B14" w:rsidP="005B1A43">
      <w:pPr>
        <w:spacing w:after="82"/>
        <w:ind w:left="-763" w:right="-350"/>
        <w:rPr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549326B2" wp14:editId="2C40643D">
                <wp:extent cx="8991600" cy="902208"/>
                <wp:effectExtent l="0" t="0" r="0" b="0"/>
                <wp:docPr id="4566" name="Group 4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00" cy="902208"/>
                          <a:chOff x="0" y="0"/>
                          <a:chExt cx="8991600" cy="902208"/>
                        </a:xfrm>
                      </wpg:grpSpPr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4" cy="89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47888" y="97536"/>
                            <a:ext cx="743712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6" style="width:708pt;height:71.04pt;mso-position-horizontal-relative:char;mso-position-vertical-relative:line" coordsize="89916,9022">
                <v:shape id="Picture 481" style="position:absolute;width:8016;height:8991;left:0;top:0;" filled="f">
                  <v:imagedata r:id="rId6"/>
                </v:shape>
                <v:shape id="Picture 483" style="position:absolute;width:7437;height:8046;left:82478;top:975;" filled="f">
                  <v:imagedata r:id="rId7"/>
                </v:shape>
              </v:group>
            </w:pict>
          </mc:Fallback>
        </mc:AlternateContent>
      </w:r>
      <w:r w:rsidR="005B1A43">
        <w:rPr>
          <w:rFonts w:ascii="Bookman Old Style" w:eastAsia="Bookman Old Style" w:hAnsi="Bookman Old Style" w:cs="Bookman Old Style"/>
          <w:b/>
          <w:sz w:val="37"/>
          <w:u w:val="single" w:color="000000"/>
        </w:rPr>
        <w:t xml:space="preserve">     </w:t>
      </w:r>
      <w:r w:rsidR="005B1A43" w:rsidRPr="005B1A43">
        <w:rPr>
          <w:rFonts w:ascii="Bookman Old Style" w:eastAsia="Bookman Old Style" w:hAnsi="Bookman Old Style" w:cs="Bookman Old Style"/>
          <w:b/>
          <w:sz w:val="37"/>
        </w:rPr>
        <w:t xml:space="preserve">                                   </w:t>
      </w:r>
      <w:r w:rsidRPr="005B1A43">
        <w:rPr>
          <w:rFonts w:ascii="Bookman Old Style" w:eastAsia="Bookman Old Style" w:hAnsi="Bookman Old Style" w:cs="Bookman Old Style"/>
          <w:b/>
          <w:sz w:val="37"/>
        </w:rPr>
        <w:t>IBT(HAMIRPUR)HIM ACADEMY</w:t>
      </w:r>
      <w:r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</w:t>
      </w:r>
      <w:r w:rsidR="005B1A43"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 </w:t>
      </w:r>
    </w:p>
    <w:p w14:paraId="14DF59D1" w14:textId="77777777" w:rsidR="00683050" w:rsidRDefault="00E73B14">
      <w:pPr>
        <w:spacing w:after="147"/>
        <w:ind w:right="3326"/>
        <w:jc w:val="right"/>
      </w:pPr>
      <w:r>
        <w:rPr>
          <w:rFonts w:ascii="Bookman Old Style" w:eastAsia="Bookman Old Style" w:hAnsi="Bookman Old Style" w:cs="Bookman Old Style"/>
          <w:b/>
          <w:sz w:val="26"/>
        </w:rPr>
        <w:t xml:space="preserve">WEEKLY SCHEDULE (HP GOVT. JOBS BATCH) </w:t>
      </w:r>
    </w:p>
    <w:p w14:paraId="578558D4" w14:textId="514C4253" w:rsidR="00683050" w:rsidRDefault="00995EBE">
      <w:pPr>
        <w:spacing w:after="0"/>
        <w:ind w:left="4306"/>
      </w:pPr>
      <w:r>
        <w:rPr>
          <w:rFonts w:ascii="Bookman Old Style" w:eastAsia="Bookman Old Style" w:hAnsi="Bookman Old Style" w:cs="Bookman Old Style"/>
          <w:b/>
          <w:sz w:val="26"/>
        </w:rPr>
        <w:t>1-MAY</w:t>
      </w:r>
      <w:r w:rsidR="00E73B14">
        <w:rPr>
          <w:rFonts w:ascii="Bookman Old Style" w:eastAsia="Bookman Old Style" w:hAnsi="Bookman Old Style" w:cs="Bookman Old Style"/>
          <w:b/>
          <w:sz w:val="26"/>
        </w:rPr>
        <w:t xml:space="preserve">-2023 </w:t>
      </w:r>
      <w:r w:rsidR="00F36D70">
        <w:rPr>
          <w:rFonts w:ascii="Bookman Old Style" w:eastAsia="Bookman Old Style" w:hAnsi="Bookman Old Style" w:cs="Bookman Old Style"/>
          <w:b/>
          <w:sz w:val="26"/>
        </w:rPr>
        <w:t xml:space="preserve">  </w:t>
      </w:r>
      <w:r w:rsidR="00E73B14">
        <w:rPr>
          <w:rFonts w:ascii="Bookman Old Style" w:eastAsia="Bookman Old Style" w:hAnsi="Bookman Old Style" w:cs="Bookman Old Style"/>
          <w:b/>
          <w:sz w:val="26"/>
        </w:rPr>
        <w:t xml:space="preserve">TO </w:t>
      </w:r>
      <w:r w:rsidR="00344CEC">
        <w:rPr>
          <w:rFonts w:ascii="Bookman Old Style" w:eastAsia="Bookman Old Style" w:hAnsi="Bookman Old Style" w:cs="Bookman Old Style"/>
          <w:b/>
          <w:sz w:val="26"/>
        </w:rPr>
        <w:t>6</w:t>
      </w:r>
      <w:r>
        <w:rPr>
          <w:rFonts w:ascii="Bookman Old Style" w:eastAsia="Bookman Old Style" w:hAnsi="Bookman Old Style" w:cs="Bookman Old Style"/>
          <w:b/>
          <w:sz w:val="26"/>
        </w:rPr>
        <w:t>-MAY</w:t>
      </w:r>
      <w:r w:rsidR="00F36D70">
        <w:rPr>
          <w:rFonts w:ascii="Bookman Old Style" w:eastAsia="Bookman Old Style" w:hAnsi="Bookman Old Style" w:cs="Bookman Old Style"/>
          <w:b/>
          <w:sz w:val="26"/>
        </w:rPr>
        <w:t>-</w:t>
      </w:r>
      <w:r w:rsidR="00E73B14">
        <w:rPr>
          <w:rFonts w:ascii="Bookman Old Style" w:eastAsia="Bookman Old Style" w:hAnsi="Bookman Old Style" w:cs="Bookman Old Style"/>
          <w:b/>
          <w:sz w:val="26"/>
        </w:rPr>
        <w:t>2023</w:t>
      </w:r>
      <w:r w:rsidR="00E73B14">
        <w:rPr>
          <w:rFonts w:ascii="Bookman Old Style" w:eastAsia="Bookman Old Style" w:hAnsi="Bookman Old Style" w:cs="Bookman Old Style"/>
          <w:b/>
          <w:sz w:val="19"/>
        </w:rPr>
        <w:t xml:space="preserve"> </w:t>
      </w:r>
    </w:p>
    <w:tbl>
      <w:tblPr>
        <w:tblStyle w:val="TableGrid"/>
        <w:tblW w:w="14450" w:type="dxa"/>
        <w:tblInd w:w="-725" w:type="dxa"/>
        <w:tblCellMar>
          <w:top w:w="40" w:type="dxa"/>
          <w:left w:w="96" w:type="dxa"/>
          <w:right w:w="74" w:type="dxa"/>
        </w:tblCellMar>
        <w:tblLook w:val="04A0" w:firstRow="1" w:lastRow="0" w:firstColumn="1" w:lastColumn="0" w:noHBand="0" w:noVBand="1"/>
      </w:tblPr>
      <w:tblGrid>
        <w:gridCol w:w="787"/>
        <w:gridCol w:w="1733"/>
        <w:gridCol w:w="1771"/>
        <w:gridCol w:w="1680"/>
        <w:gridCol w:w="2218"/>
        <w:gridCol w:w="1596"/>
        <w:gridCol w:w="1999"/>
        <w:gridCol w:w="2666"/>
      </w:tblGrid>
      <w:tr w:rsidR="00683050" w14:paraId="03F67E72" w14:textId="77777777" w:rsidTr="005B1A43">
        <w:trPr>
          <w:trHeight w:val="53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95CF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TIME/ DAYS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E30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9:30am – </w:t>
            </w:r>
          </w:p>
          <w:p w14:paraId="4C0AE35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10:30am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E31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10:30am -</w:t>
            </w:r>
          </w:p>
          <w:p w14:paraId="7AD5AD31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11:30am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32F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11:30am –</w:t>
            </w:r>
          </w:p>
          <w:p w14:paraId="3C4981C0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64C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– 1:30 pm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3D67A6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1:30 pm- </w:t>
            </w:r>
          </w:p>
          <w:p w14:paraId="5ABE513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3E0225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– 3:00pm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E51F8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3:00 PM – 6:00PM </w:t>
            </w:r>
          </w:p>
        </w:tc>
      </w:tr>
      <w:tr w:rsidR="00683050" w14:paraId="26E9637C" w14:textId="77777777" w:rsidTr="005B1A43">
        <w:trPr>
          <w:trHeight w:val="88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214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MON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089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4ADB5696" w14:textId="13C01288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995EBE">
              <w:rPr>
                <w:rFonts w:ascii="Bookman Old Style" w:eastAsia="Bookman Old Style" w:hAnsi="Bookman Old Style" w:cs="Bookman Old Style"/>
                <w:sz w:val="19"/>
              </w:rPr>
              <w:t>Pronoun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B959387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967C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473F8281" w14:textId="68653174" w:rsidR="00683050" w:rsidRPr="005B1A43" w:rsidRDefault="005B75BE" w:rsidP="005B1A43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number </w:t>
            </w:r>
            <w:r w:rsidR="00344CEC">
              <w:rPr>
                <w:rFonts w:ascii="Bookman Old Style" w:eastAsia="Bookman Old Style" w:hAnsi="Bookman Old Style" w:cs="Bookman Old Style"/>
                <w:sz w:val="19"/>
              </w:rPr>
              <w:t>(Blood relation</w:t>
            </w:r>
            <w:r w:rsidR="005B1A43">
              <w:rPr>
                <w:rFonts w:ascii="Bookman Old Style" w:eastAsia="Bookman Old Style" w:hAnsi="Bookman Old Style" w:cs="Bookman Old Style"/>
                <w:sz w:val="19"/>
              </w:rPr>
              <w:t>)</w:t>
            </w:r>
            <w:r w:rsidR="00E73B14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</w:p>
          <w:p w14:paraId="6A7E6EFE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KAMAL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6505" w14:textId="21B048AA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QUANT.</w:t>
            </w:r>
            <w:r w:rsidR="008A0ED1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995EBE">
              <w:rPr>
                <w:rFonts w:ascii="Bookman Old Style" w:eastAsia="Bookman Old Style" w:hAnsi="Bookman Old Style" w:cs="Bookman Old Style"/>
                <w:sz w:val="19"/>
              </w:rPr>
              <w:t>Partnership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DD83825" w14:textId="77777777" w:rsidR="00683050" w:rsidRDefault="00E73B14">
            <w:pPr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E0A5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</w:t>
            </w:r>
          </w:p>
          <w:p w14:paraId="692D07DC" w14:textId="4FADFB1A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C7867">
              <w:rPr>
                <w:rFonts w:ascii="Bookman Old Style" w:eastAsia="Bookman Old Style" w:hAnsi="Bookman Old Style" w:cs="Bookman Old Style"/>
                <w:sz w:val="19"/>
              </w:rPr>
              <w:t>Rise of Magadha and Maurya Empire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F936EBD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C5779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849EE4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(MS. </w:t>
            </w:r>
          </w:p>
          <w:p w14:paraId="24D053D1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2C3B3C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DOUBT SESSION </w:t>
            </w:r>
          </w:p>
        </w:tc>
      </w:tr>
      <w:tr w:rsidR="000520E1" w14:paraId="23DBBC45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5B18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TUE.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99C2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2A0892DA" w14:textId="1A2CE46F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995EBE">
              <w:rPr>
                <w:rFonts w:ascii="Bookman Old Style" w:eastAsia="Bookman Old Style" w:hAnsi="Bookman Old Style" w:cs="Bookman Old Style"/>
                <w:sz w:val="19"/>
              </w:rPr>
              <w:t>Pronoun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5F673D6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A604" w14:textId="77777777" w:rsidR="000520E1" w:rsidRPr="005B1A43" w:rsidRDefault="000520E1" w:rsidP="000520E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3ABBC44A" w14:textId="6A87EE61" w:rsidR="000520E1" w:rsidRPr="005B1A43" w:rsidRDefault="000520E1" w:rsidP="000520E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344CEC">
              <w:rPr>
                <w:rFonts w:ascii="Bookman Old Style" w:eastAsia="Bookman Old Style" w:hAnsi="Bookman Old Style" w:cs="Bookman Old Style"/>
                <w:sz w:val="19"/>
              </w:rPr>
              <w:t>Blood relation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9C010D8" w14:textId="506626BF" w:rsidR="000520E1" w:rsidRDefault="000520E1" w:rsidP="000520E1">
            <w:pPr>
              <w:ind w:left="5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5525" w14:textId="77777777" w:rsidR="000520E1" w:rsidRPr="005B1A43" w:rsidRDefault="000520E1" w:rsidP="000520E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54AB6287" w14:textId="51EEF760" w:rsidR="000520E1" w:rsidRPr="005B1A43" w:rsidRDefault="000520E1" w:rsidP="000520E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995EBE">
              <w:rPr>
                <w:rFonts w:ascii="Bookman Old Style" w:eastAsia="Bookman Old Style" w:hAnsi="Bookman Old Style" w:cs="Bookman Old Style"/>
                <w:sz w:val="19"/>
              </w:rPr>
              <w:t>Partnership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0D52BCC" w14:textId="4DEFB912" w:rsidR="000520E1" w:rsidRDefault="000520E1" w:rsidP="000520E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FE49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1113CF" w14:textId="35F13B5A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C7867">
              <w:rPr>
                <w:rFonts w:ascii="Bookman Old Style" w:eastAsia="Bookman Old Style" w:hAnsi="Bookman Old Style" w:cs="Bookman Old Style"/>
                <w:sz w:val="19"/>
              </w:rPr>
              <w:t>Rise of Magadha and Maurya Empire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531A525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995814" w14:textId="77777777" w:rsidR="000520E1" w:rsidRDefault="000520E1" w:rsidP="000520E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D4D6B9" w14:textId="77777777" w:rsidR="000520E1" w:rsidRDefault="000520E1" w:rsidP="000520E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6D3E60EE" w14:textId="77777777" w:rsidR="000520E1" w:rsidRDefault="000520E1" w:rsidP="000520E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196F9E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17CA3D2D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5B90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WED.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DD4" w14:textId="77777777" w:rsidR="008A0ED1" w:rsidRDefault="008A0ED1" w:rsidP="008A0ED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  <w:r w:rsidR="00AF1EE2">
              <w:rPr>
                <w:rFonts w:ascii="Bookman Old Style" w:eastAsia="Bookman Old Style" w:hAnsi="Bookman Old Style" w:cs="Bookman Old Style"/>
                <w:sz w:val="19"/>
              </w:rPr>
              <w:t>English</w:t>
            </w:r>
          </w:p>
          <w:p w14:paraId="73085E9A" w14:textId="1C40F7F1" w:rsidR="006F30AC" w:rsidRDefault="00AF1EE2" w:rsidP="006F30AC">
            <w:pPr>
              <w:ind w:left="5"/>
            </w:pPr>
            <w:r>
              <w:t>(</w:t>
            </w:r>
            <w:r w:rsidR="00995EBE">
              <w:rPr>
                <w:rFonts w:ascii="Bookman Old Style" w:eastAsia="Bookman Old Style" w:hAnsi="Bookman Old Style" w:cs="Bookman Old Style"/>
                <w:sz w:val="19"/>
              </w:rPr>
              <w:t>Pronoun</w:t>
            </w:r>
            <w:r w:rsidR="006F30AC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248A123" w14:textId="23223F5B" w:rsidR="006F30AC" w:rsidRDefault="006F30AC" w:rsidP="006F30AC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KIRAN</w:t>
            </w:r>
          </w:p>
          <w:p w14:paraId="1E6F81E7" w14:textId="285F2AF1" w:rsidR="00AF1EE2" w:rsidRDefault="00AF1EE2" w:rsidP="008A0ED1">
            <w:pPr>
              <w:ind w:left="5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1BA2" w14:textId="77777777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6907FADA" w14:textId="2AF47A41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344CEC">
              <w:rPr>
                <w:rFonts w:ascii="Bookman Old Style" w:eastAsia="Bookman Old Style" w:hAnsi="Bookman Old Style" w:cs="Bookman Old Style"/>
                <w:sz w:val="19"/>
              </w:rPr>
              <w:t>Order and Ranking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C806DA8" w14:textId="722F77B3" w:rsidR="008A0ED1" w:rsidRDefault="00864366" w:rsidP="00864366"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5AC7" w14:textId="77777777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76053EF5" w14:textId="06E75CC8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995EBE">
              <w:rPr>
                <w:rFonts w:ascii="Bookman Old Style" w:eastAsia="Bookman Old Style" w:hAnsi="Bookman Old Style" w:cs="Bookman Old Style"/>
                <w:sz w:val="19"/>
              </w:rPr>
              <w:t>Percentage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34070643" w14:textId="424D45D3" w:rsidR="008A0ED1" w:rsidRDefault="008A0ED1" w:rsidP="008A0ED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64BE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26A99AD" w14:textId="41FF2FCF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C7867">
              <w:rPr>
                <w:rFonts w:ascii="Bookman Old Style" w:eastAsia="Bookman Old Style" w:hAnsi="Bookman Old Style" w:cs="Bookman Old Style"/>
                <w:sz w:val="19"/>
              </w:rPr>
              <w:t>The p</w:t>
            </w:r>
            <w:r w:rsidR="005C7867">
              <w:rPr>
                <w:rFonts w:ascii="Bookman Old Style" w:eastAsia="Bookman Old Style" w:hAnsi="Bookman Old Style" w:cs="Bookman Old Style"/>
                <w:sz w:val="19"/>
              </w:rPr>
              <w:t>o</w:t>
            </w:r>
            <w:r w:rsidR="005C7867">
              <w:rPr>
                <w:rFonts w:ascii="Bookman Old Style" w:eastAsia="Bookman Old Style" w:hAnsi="Bookman Old Style" w:cs="Bookman Old Style"/>
                <w:sz w:val="19"/>
              </w:rPr>
              <w:t>st Gupta period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18E53D6C" w14:textId="6E9654B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7211C8" w14:textId="65891B84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91BDDB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66169DEA" w14:textId="10128F0B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(MS. REKHA)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B50695" w14:textId="7591B288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DOUBT SESSION</w:t>
            </w:r>
          </w:p>
        </w:tc>
      </w:tr>
      <w:tr w:rsidR="008A0ED1" w14:paraId="25BD5043" w14:textId="77777777" w:rsidTr="005B1A43">
        <w:trPr>
          <w:trHeight w:val="89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999FEB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THU.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98D987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</w:p>
          <w:p w14:paraId="06DE041C" w14:textId="15FC8E2E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995EBE">
              <w:rPr>
                <w:rFonts w:ascii="Bookman Old Style" w:eastAsia="Bookman Old Style" w:hAnsi="Bookman Old Style" w:cs="Bookman Old Style"/>
                <w:sz w:val="19"/>
              </w:rPr>
              <w:t>H.P E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conomy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0E506783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100D8F" w14:textId="77777777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5CE4E06B" w14:textId="49FA285F" w:rsidR="00864366" w:rsidRPr="005B1A43" w:rsidRDefault="00344CEC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Order and Ranking</w:t>
            </w:r>
            <w:r w:rsidR="00864366"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3D9FCF0D" w14:textId="53824EEC" w:rsidR="008A0ED1" w:rsidRDefault="00864366" w:rsidP="00864366">
            <w:pPr>
              <w:ind w:left="5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16922" w14:textId="77777777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0B1B0D3B" w14:textId="45113A04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995EBE">
              <w:rPr>
                <w:rFonts w:ascii="Bookman Old Style" w:eastAsia="Bookman Old Style" w:hAnsi="Bookman Old Style" w:cs="Bookman Old Style"/>
                <w:sz w:val="19"/>
              </w:rPr>
              <w:t>Percentage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05FAEC7D" w14:textId="27D735AD" w:rsidR="008A0ED1" w:rsidRDefault="008A0ED1" w:rsidP="008A0ED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4F3561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BF8608" w14:textId="78143DE6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C7867">
              <w:rPr>
                <w:rFonts w:ascii="Bookman Old Style" w:eastAsia="Bookman Old Style" w:hAnsi="Bookman Old Style" w:cs="Bookman Old Style"/>
                <w:sz w:val="19"/>
              </w:rPr>
              <w:t>The p</w:t>
            </w:r>
            <w:r w:rsidR="005C7867">
              <w:rPr>
                <w:rFonts w:ascii="Bookman Old Style" w:eastAsia="Bookman Old Style" w:hAnsi="Bookman Old Style" w:cs="Bookman Old Style"/>
                <w:sz w:val="19"/>
              </w:rPr>
              <w:t>o</w:t>
            </w:r>
            <w:r w:rsidR="005C7867">
              <w:rPr>
                <w:rFonts w:ascii="Bookman Old Style" w:eastAsia="Bookman Old Style" w:hAnsi="Bookman Old Style" w:cs="Bookman Old Style"/>
                <w:sz w:val="19"/>
              </w:rPr>
              <w:t xml:space="preserve">st Gupta </w:t>
            </w:r>
            <w:proofErr w:type="gramStart"/>
            <w:r w:rsidR="005C7867">
              <w:rPr>
                <w:rFonts w:ascii="Bookman Old Style" w:eastAsia="Bookman Old Style" w:hAnsi="Bookman Old Style" w:cs="Bookman Old Style"/>
                <w:sz w:val="19"/>
              </w:rPr>
              <w:t>period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)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</w:p>
          <w:p w14:paraId="7985B8CB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A0F466C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70D6EAE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395BF40F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7AEBE0A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3D4858C2" w14:textId="77777777" w:rsidTr="005B1A43">
        <w:trPr>
          <w:trHeight w:val="790"/>
        </w:trPr>
        <w:tc>
          <w:tcPr>
            <w:tcW w:w="7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F0E1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FRI.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012" w14:textId="1EADAF32" w:rsidR="008A0ED1" w:rsidRDefault="008A0ED1" w:rsidP="008A0ED1">
            <w:pPr>
              <w:spacing w:line="237" w:lineRule="auto"/>
              <w:ind w:left="5" w:right="212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  <w:r w:rsidR="00995EBE">
              <w:rPr>
                <w:rFonts w:ascii="Bookman Old Style" w:eastAsia="Bookman Old Style" w:hAnsi="Bookman Old Style" w:cs="Bookman Old Style"/>
                <w:sz w:val="19"/>
              </w:rPr>
              <w:t>(H.P E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conomy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44AE07CD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27A6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Hindi </w:t>
            </w:r>
          </w:p>
          <w:p w14:paraId="13F405E4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(MR. KAMAL)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B59A" w14:textId="77777777" w:rsidR="008A0ED1" w:rsidRDefault="008A0ED1" w:rsidP="008A0ED1">
            <w:pPr>
              <w:spacing w:line="237" w:lineRule="auto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General science (MR. </w:t>
            </w:r>
          </w:p>
          <w:p w14:paraId="7E4D8A24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SHUBHAM)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FD41" w14:textId="77777777" w:rsidR="00864366" w:rsidRDefault="008A0ED1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864366"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7B377D3A" w14:textId="5204C47A" w:rsidR="00864366" w:rsidRDefault="005B75BE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C7867">
              <w:rPr>
                <w:rFonts w:ascii="Bookman Old Style" w:eastAsia="Bookman Old Style" w:hAnsi="Bookman Old Style" w:cs="Bookman Old Style"/>
                <w:sz w:val="19"/>
              </w:rPr>
              <w:t>Current Affair</w:t>
            </w:r>
            <w:r w:rsidR="00864366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D275A52" w14:textId="1ACC1960" w:rsidR="008A0ED1" w:rsidRDefault="00864366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REKHA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C0C61E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7D4DEE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092385EC" w14:textId="329FFBAE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D555C6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141B369B" w14:textId="77777777" w:rsidTr="00731659">
        <w:trPr>
          <w:trHeight w:val="2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E34C" w14:textId="3317B075" w:rsidR="008A0ED1" w:rsidRDefault="008A0ED1" w:rsidP="008A0ED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SAT.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BBB6" w14:textId="77777777" w:rsidR="008A0ED1" w:rsidRDefault="00AF1EE2" w:rsidP="008A0ED1">
            <w:r>
              <w:t xml:space="preserve">H.P </w:t>
            </w:r>
            <w:proofErr w:type="gramStart"/>
            <w:r>
              <w:t>G.K</w:t>
            </w:r>
            <w:proofErr w:type="gramEnd"/>
          </w:p>
          <w:p w14:paraId="47D7B052" w14:textId="37652572" w:rsidR="00AF1EE2" w:rsidRDefault="00AF1EE2" w:rsidP="008A0ED1">
            <w:r>
              <w:t>(</w:t>
            </w:r>
            <w:r w:rsidR="00995EBE">
              <w:t>H.P</w:t>
            </w:r>
            <w:r w:rsidR="00F36D70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995EBE">
              <w:rPr>
                <w:rFonts w:ascii="Bookman Old Style" w:eastAsia="Bookman Old Style" w:hAnsi="Bookman Old Style" w:cs="Bookman Old Style"/>
                <w:sz w:val="19"/>
              </w:rPr>
              <w:t>E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conomy</w:t>
            </w:r>
            <w:r>
              <w:t>)</w:t>
            </w:r>
          </w:p>
          <w:p w14:paraId="25AEA41E" w14:textId="6F2EEC56" w:rsidR="00AF1EE2" w:rsidRPr="005B1A43" w:rsidRDefault="00AF1EE2" w:rsidP="008A0ED1">
            <w:r>
              <w:t>MS. KIRAN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E7CF" w14:textId="77777777" w:rsidR="002122FD" w:rsidRDefault="002122FD" w:rsidP="002122FD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Hindi </w:t>
            </w:r>
          </w:p>
          <w:p w14:paraId="37DACDA5" w14:textId="5F0FBEB9" w:rsidR="008A0ED1" w:rsidRDefault="002122FD" w:rsidP="002122FD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(MR. KAMAL)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F600" w14:textId="61F36A42" w:rsidR="008A0ED1" w:rsidRDefault="008A0ED1" w:rsidP="008A0ED1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t>General Computer (MR. SHUBHAM)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C504" w14:textId="3A4ABB4B" w:rsidR="00864366" w:rsidRDefault="00864366" w:rsidP="005E7836">
            <w:pPr>
              <w:ind w:left="10"/>
            </w:pP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  (</w:t>
            </w:r>
            <w:proofErr w:type="gramEnd"/>
            <w:r w:rsidR="005C7867">
              <w:rPr>
                <w:rFonts w:ascii="Bookman Old Style" w:eastAsia="Bookman Old Style" w:hAnsi="Bookman Old Style" w:cs="Bookman Old Style"/>
                <w:sz w:val="19"/>
              </w:rPr>
              <w:t>Current Affair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F5D4DA4" w14:textId="0715166E" w:rsidR="008A0ED1" w:rsidRDefault="00864366" w:rsidP="00864366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REKHA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787F25" w14:textId="269CAC28" w:rsidR="008A0ED1" w:rsidRDefault="008A0ED1" w:rsidP="008A0ED1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2AE2CD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3EB27DDE" w14:textId="724BC017" w:rsidR="008A0ED1" w:rsidRPr="008A0ED1" w:rsidRDefault="008A0ED1" w:rsidP="008A0ED1">
            <w:pPr>
              <w:ind w:left="7"/>
              <w:rPr>
                <w:rFonts w:ascii="Bookman Old Style" w:eastAsia="Bookman Old Style" w:hAnsi="Bookman Old Style" w:cs="Bookman Old Style"/>
                <w:b/>
                <w:bCs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(MS. REKHA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9375CD" w14:textId="096EAB8A" w:rsidR="008A0ED1" w:rsidRDefault="008A0ED1" w:rsidP="008A0ED1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DOUBT SESSION</w:t>
            </w:r>
          </w:p>
        </w:tc>
      </w:tr>
    </w:tbl>
    <w:p w14:paraId="5C9ED661" w14:textId="77777777" w:rsidR="00683050" w:rsidRDefault="00E73B14">
      <w:pPr>
        <w:spacing w:after="0"/>
      </w:pPr>
      <w:r>
        <w:rPr>
          <w:rFonts w:ascii="Bookman Old Style" w:eastAsia="Bookman Old Style" w:hAnsi="Bookman Old Style" w:cs="Bookman Old Style"/>
          <w:sz w:val="19"/>
        </w:rPr>
        <w:t xml:space="preserve"> </w:t>
      </w:r>
    </w:p>
    <w:sectPr w:rsidR="00683050">
      <w:pgSz w:w="15840" w:h="12240" w:orient="landscape"/>
      <w:pgMar w:top="1411" w:right="1440" w:bottom="1440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50"/>
    <w:rsid w:val="000520E1"/>
    <w:rsid w:val="0007407C"/>
    <w:rsid w:val="00127854"/>
    <w:rsid w:val="001436F6"/>
    <w:rsid w:val="001D6E8A"/>
    <w:rsid w:val="002122FD"/>
    <w:rsid w:val="00273F24"/>
    <w:rsid w:val="002A71AB"/>
    <w:rsid w:val="00344CEC"/>
    <w:rsid w:val="004B6A3C"/>
    <w:rsid w:val="00574DC4"/>
    <w:rsid w:val="005B1A43"/>
    <w:rsid w:val="005B75BE"/>
    <w:rsid w:val="005C7867"/>
    <w:rsid w:val="005E7836"/>
    <w:rsid w:val="00683050"/>
    <w:rsid w:val="006F30AC"/>
    <w:rsid w:val="00864366"/>
    <w:rsid w:val="008A0ED1"/>
    <w:rsid w:val="00995EBE"/>
    <w:rsid w:val="00A26C2E"/>
    <w:rsid w:val="00AE1D3F"/>
    <w:rsid w:val="00AF1EE2"/>
    <w:rsid w:val="00B71E33"/>
    <w:rsid w:val="00BE0779"/>
    <w:rsid w:val="00C86118"/>
    <w:rsid w:val="00E73B14"/>
    <w:rsid w:val="00F3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0033"/>
  <w15:docId w15:val="{11A28ED0-1B6B-484F-96C1-E0A76A6A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 CORPORATION</dc:creator>
  <cp:keywords/>
  <cp:lastModifiedBy>Haha CORPORATION</cp:lastModifiedBy>
  <cp:revision>23</cp:revision>
  <dcterms:created xsi:type="dcterms:W3CDTF">2023-02-25T05:19:00Z</dcterms:created>
  <dcterms:modified xsi:type="dcterms:W3CDTF">2023-04-29T09:08:00Z</dcterms:modified>
</cp:coreProperties>
</file>