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25ABF" w14:textId="77777777" w:rsidR="00D74615" w:rsidRDefault="007C6E44">
      <w:pPr>
        <w:spacing w:after="82"/>
        <w:ind w:left="-763" w:right="-350"/>
      </w:pPr>
      <w:r>
        <w:rPr>
          <w:noProof/>
        </w:rPr>
        <mc:AlternateContent>
          <mc:Choice Requires="wpg">
            <w:drawing>
              <wp:inline distT="0" distB="0" distL="0" distR="0" wp14:anchorId="0FEC86EB" wp14:editId="0000A31E">
                <wp:extent cx="8991600" cy="902208"/>
                <wp:effectExtent l="0" t="0" r="0" b="0"/>
                <wp:docPr id="4146" name="Group 4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1600" cy="902208"/>
                          <a:chOff x="0" y="0"/>
                          <a:chExt cx="8991600" cy="902208"/>
                        </a:xfrm>
                      </wpg:grpSpPr>
                      <pic:pic xmlns:pic="http://schemas.openxmlformats.org/drawingml/2006/picture">
                        <pic:nvPicPr>
                          <pic:cNvPr id="489" name="Picture 4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624" cy="899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1" name="Picture 4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247888" y="97536"/>
                            <a:ext cx="743712" cy="8046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46" style="width:708pt;height:71.04pt;mso-position-horizontal-relative:char;mso-position-vertical-relative:line" coordsize="89916,9022">
                <v:shape id="Picture 489" style="position:absolute;width:8016;height:8991;left:0;top:0;" filled="f">
                  <v:imagedata r:id="rId6"/>
                </v:shape>
                <v:shape id="Picture 491" style="position:absolute;width:7437;height:8046;left:82478;top:975;" filled="f">
                  <v:imagedata r:id="rId7"/>
                </v:shape>
              </v:group>
            </w:pict>
          </mc:Fallback>
        </mc:AlternateContent>
      </w:r>
    </w:p>
    <w:p w14:paraId="5C20198B" w14:textId="77777777" w:rsidR="00D74615" w:rsidRDefault="007C6E44">
      <w:pPr>
        <w:spacing w:after="46"/>
        <w:ind w:right="3396"/>
        <w:jc w:val="right"/>
      </w:pPr>
      <w:r>
        <w:rPr>
          <w:rFonts w:ascii="Bookman Old Style" w:eastAsia="Bookman Old Style" w:hAnsi="Bookman Old Style" w:cs="Bookman Old Style"/>
          <w:b/>
          <w:sz w:val="37"/>
          <w:u w:val="single" w:color="000000"/>
        </w:rPr>
        <w:t>IBT (HAMIRPUR)HIM ACADEMY</w:t>
      </w:r>
      <w:r>
        <w:rPr>
          <w:rFonts w:ascii="Bookman Old Style" w:eastAsia="Bookman Old Style" w:hAnsi="Bookman Old Style" w:cs="Bookman Old Style"/>
          <w:b/>
          <w:sz w:val="37"/>
        </w:rPr>
        <w:t xml:space="preserve"> </w:t>
      </w:r>
    </w:p>
    <w:p w14:paraId="5680C043" w14:textId="77777777" w:rsidR="00D74615" w:rsidRDefault="007C6E44">
      <w:pPr>
        <w:spacing w:after="147"/>
        <w:ind w:right="3795"/>
        <w:jc w:val="right"/>
      </w:pPr>
      <w:r>
        <w:rPr>
          <w:rFonts w:ascii="Bookman Old Style" w:eastAsia="Bookman Old Style" w:hAnsi="Bookman Old Style" w:cs="Bookman Old Style"/>
          <w:b/>
          <w:sz w:val="26"/>
        </w:rPr>
        <w:t xml:space="preserve">WEEKLY SCHEDULE (BANKING &amp; SSC.) </w:t>
      </w:r>
    </w:p>
    <w:p w14:paraId="245CB138" w14:textId="1328E1A1" w:rsidR="00D74615" w:rsidRDefault="005043B0" w:rsidP="005043B0">
      <w:pPr>
        <w:spacing w:after="0"/>
      </w:pPr>
      <w:r>
        <w:rPr>
          <w:rFonts w:ascii="Bookman Old Style" w:eastAsia="Bookman Old Style" w:hAnsi="Bookman Old Style" w:cs="Bookman Old Style"/>
          <w:b/>
          <w:sz w:val="26"/>
        </w:rPr>
        <w:t xml:space="preserve">                                               </w:t>
      </w:r>
      <w:r w:rsidR="00314A80">
        <w:rPr>
          <w:rFonts w:ascii="Bookman Old Style" w:eastAsia="Bookman Old Style" w:hAnsi="Bookman Old Style" w:cs="Bookman Old Style"/>
          <w:b/>
          <w:sz w:val="26"/>
        </w:rPr>
        <w:t>08</w:t>
      </w:r>
      <w:r w:rsidR="00A50904">
        <w:rPr>
          <w:rFonts w:ascii="Bookman Old Style" w:eastAsia="Bookman Old Style" w:hAnsi="Bookman Old Style" w:cs="Bookman Old Style"/>
          <w:b/>
          <w:sz w:val="26"/>
        </w:rPr>
        <w:t>-May</w:t>
      </w:r>
      <w:r w:rsidR="007C6E44">
        <w:rPr>
          <w:rFonts w:ascii="Bookman Old Style" w:eastAsia="Bookman Old Style" w:hAnsi="Bookman Old Style" w:cs="Bookman Old Style"/>
          <w:b/>
          <w:sz w:val="26"/>
        </w:rPr>
        <w:t>-</w:t>
      </w:r>
      <w:r w:rsidR="00FB1CF4">
        <w:rPr>
          <w:rFonts w:ascii="Bookman Old Style" w:eastAsia="Bookman Old Style" w:hAnsi="Bookman Old Style" w:cs="Bookman Old Style"/>
          <w:b/>
          <w:sz w:val="26"/>
        </w:rPr>
        <w:t xml:space="preserve"> </w:t>
      </w:r>
      <w:proofErr w:type="gramStart"/>
      <w:r w:rsidR="007C6E44">
        <w:rPr>
          <w:rFonts w:ascii="Bookman Old Style" w:eastAsia="Bookman Old Style" w:hAnsi="Bookman Old Style" w:cs="Bookman Old Style"/>
          <w:b/>
          <w:sz w:val="26"/>
        </w:rPr>
        <w:t xml:space="preserve">2023 </w:t>
      </w:r>
      <w:r w:rsidR="005E2FBE">
        <w:rPr>
          <w:rFonts w:ascii="Bookman Old Style" w:eastAsia="Bookman Old Style" w:hAnsi="Bookman Old Style" w:cs="Bookman Old Style"/>
          <w:b/>
          <w:sz w:val="26"/>
        </w:rPr>
        <w:t xml:space="preserve"> </w:t>
      </w:r>
      <w:r w:rsidR="007C6E44">
        <w:rPr>
          <w:rFonts w:ascii="Bookman Old Style" w:eastAsia="Bookman Old Style" w:hAnsi="Bookman Old Style" w:cs="Bookman Old Style"/>
          <w:b/>
          <w:sz w:val="26"/>
        </w:rPr>
        <w:t>TO</w:t>
      </w:r>
      <w:proofErr w:type="gramEnd"/>
      <w:r w:rsidR="007C6E44">
        <w:rPr>
          <w:rFonts w:ascii="Bookman Old Style" w:eastAsia="Bookman Old Style" w:hAnsi="Bookman Old Style" w:cs="Bookman Old Style"/>
          <w:b/>
          <w:sz w:val="26"/>
        </w:rPr>
        <w:t xml:space="preserve"> </w:t>
      </w:r>
      <w:r w:rsidR="00FB1CF4">
        <w:rPr>
          <w:rFonts w:ascii="Bookman Old Style" w:eastAsia="Bookman Old Style" w:hAnsi="Bookman Old Style" w:cs="Bookman Old Style"/>
          <w:b/>
          <w:sz w:val="26"/>
        </w:rPr>
        <w:t xml:space="preserve"> </w:t>
      </w:r>
      <w:r w:rsidR="00314A80">
        <w:rPr>
          <w:rFonts w:ascii="Bookman Old Style" w:eastAsia="Bookman Old Style" w:hAnsi="Bookman Old Style" w:cs="Bookman Old Style"/>
          <w:b/>
          <w:sz w:val="26"/>
        </w:rPr>
        <w:t>13</w:t>
      </w:r>
      <w:r w:rsidR="00A50904">
        <w:rPr>
          <w:rFonts w:ascii="Bookman Old Style" w:eastAsia="Bookman Old Style" w:hAnsi="Bookman Old Style" w:cs="Bookman Old Style"/>
          <w:b/>
          <w:sz w:val="26"/>
        </w:rPr>
        <w:t>-May</w:t>
      </w:r>
      <w:r w:rsidR="007C6E44">
        <w:rPr>
          <w:rFonts w:ascii="Bookman Old Style" w:eastAsia="Bookman Old Style" w:hAnsi="Bookman Old Style" w:cs="Bookman Old Style"/>
          <w:b/>
          <w:sz w:val="26"/>
        </w:rPr>
        <w:t>-2023</w:t>
      </w:r>
      <w:r w:rsidR="007C6E44">
        <w:rPr>
          <w:rFonts w:ascii="Bookman Old Style" w:eastAsia="Bookman Old Style" w:hAnsi="Bookman Old Style" w:cs="Bookman Old Style"/>
          <w:b/>
          <w:sz w:val="19"/>
        </w:rPr>
        <w:t xml:space="preserve"> </w:t>
      </w:r>
    </w:p>
    <w:tbl>
      <w:tblPr>
        <w:tblStyle w:val="TableGrid"/>
        <w:tblW w:w="14280" w:type="dxa"/>
        <w:tblInd w:w="-821" w:type="dxa"/>
        <w:tblCellMar>
          <w:top w:w="37" w:type="dxa"/>
          <w:left w:w="96" w:type="dxa"/>
          <w:right w:w="122" w:type="dxa"/>
        </w:tblCellMar>
        <w:tblLook w:val="04A0" w:firstRow="1" w:lastRow="0" w:firstColumn="1" w:lastColumn="0" w:noHBand="0" w:noVBand="1"/>
      </w:tblPr>
      <w:tblGrid>
        <w:gridCol w:w="883"/>
        <w:gridCol w:w="1733"/>
        <w:gridCol w:w="2604"/>
        <w:gridCol w:w="3463"/>
        <w:gridCol w:w="1997"/>
        <w:gridCol w:w="1603"/>
        <w:gridCol w:w="1997"/>
      </w:tblGrid>
      <w:tr w:rsidR="00D74615" w14:paraId="38B0CAC6" w14:textId="77777777">
        <w:trPr>
          <w:trHeight w:val="533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73E2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TIME/ DAYS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E3C8" w14:textId="72D3B800" w:rsidR="00D74615" w:rsidRDefault="007C6E44" w:rsidP="0067287C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9:30am –10:30am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4173C76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10:30am -11:30am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A773551" w14:textId="77777777" w:rsidR="00D74615" w:rsidRDefault="007C6E44">
            <w:pPr>
              <w:ind w:left="2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11:30am –12:30pm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50B9E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12:30pm – 1:30 pm 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5FCC" w14:textId="77777777" w:rsidR="00D74615" w:rsidRDefault="007C6E4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1:30 pm- </w:t>
            </w:r>
          </w:p>
          <w:p w14:paraId="2BF7062D" w14:textId="77777777" w:rsidR="00D74615" w:rsidRDefault="007C6E4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2:00pm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C9DC" w14:textId="77777777" w:rsidR="00D74615" w:rsidRDefault="007C6E44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3:00pm – 6:00pm </w:t>
            </w:r>
          </w:p>
        </w:tc>
      </w:tr>
      <w:tr w:rsidR="00D74615" w14:paraId="28957227" w14:textId="77777777">
        <w:trPr>
          <w:trHeight w:val="778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FDD33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MON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85DBA" w14:textId="3DBCEA72" w:rsidR="00D74615" w:rsidRDefault="007C6E44" w:rsidP="00404290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Quant.  (</w:t>
            </w:r>
            <w:r w:rsidR="00314A80">
              <w:rPr>
                <w:rFonts w:ascii="Bookman Old Style" w:eastAsia="Bookman Old Style" w:hAnsi="Bookman Old Style" w:cs="Bookman Old Style"/>
                <w:sz w:val="19"/>
              </w:rPr>
              <w:t>Percentage</w:t>
            </w:r>
            <w:r w:rsidR="00404290"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MR. SHUBHAM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0B09464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English </w:t>
            </w:r>
          </w:p>
          <w:p w14:paraId="7139A8DA" w14:textId="7E8ED32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A50904">
              <w:rPr>
                <w:sz w:val="19"/>
              </w:rPr>
              <w:t>V</w:t>
            </w:r>
            <w:r w:rsidR="00314A80">
              <w:rPr>
                <w:sz w:val="19"/>
              </w:rPr>
              <w:t>ocabulary</w:t>
            </w:r>
            <w:r w:rsidR="002642EC">
              <w:rPr>
                <w:sz w:val="19"/>
              </w:rPr>
              <w:t>)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 </w:t>
            </w:r>
          </w:p>
          <w:p w14:paraId="4C0F9BF2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Kiran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DDE6A5C" w14:textId="6B616908" w:rsidR="00D74615" w:rsidRDefault="007C6E44">
            <w:pPr>
              <w:ind w:left="2" w:right="40"/>
              <w:jc w:val="both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REASONING (</w:t>
            </w:r>
            <w:r w:rsidR="00314A80">
              <w:rPr>
                <w:rFonts w:ascii="Bookman Old Style" w:eastAsia="Bookman Old Style" w:hAnsi="Bookman Old Style" w:cs="Bookman Old Style"/>
                <w:sz w:val="19"/>
              </w:rPr>
              <w:t>Order and Ranking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MR. KAMAL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2FDED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G.K </w:t>
            </w:r>
          </w:p>
          <w:p w14:paraId="0FF430E9" w14:textId="7D464976" w:rsidR="00D74615" w:rsidRDefault="00D251D7" w:rsidP="00D251D7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(Introduction to early medieval </w:t>
            </w:r>
            <w:r w:rsidR="004E45B0">
              <w:rPr>
                <w:rFonts w:ascii="Bookman Old Style" w:eastAsia="Bookman Old Style" w:hAnsi="Bookman Old Style" w:cs="Bookman Old Style"/>
                <w:sz w:val="19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>ndia</w:t>
            </w:r>
            <w:r w:rsidR="007C6E44"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26051CE2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REKHA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D375" w14:textId="77777777" w:rsidR="00D74615" w:rsidRDefault="007C6E4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DAILY TEST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02AC" w14:textId="77777777" w:rsidR="00D74615" w:rsidRDefault="007C6E44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DOUBT SESSION </w:t>
            </w:r>
          </w:p>
        </w:tc>
      </w:tr>
      <w:tr w:rsidR="00D74615" w14:paraId="3059AC5E" w14:textId="77777777">
        <w:trPr>
          <w:trHeight w:val="78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90AC7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TUE.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E198" w14:textId="24050F81" w:rsidR="00D74615" w:rsidRDefault="007C6E44" w:rsidP="005E2FBE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Quant. </w:t>
            </w:r>
            <w:r w:rsidR="005E2FBE"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314A80">
              <w:rPr>
                <w:rFonts w:ascii="Bookman Old Style" w:eastAsia="Bookman Old Style" w:hAnsi="Bookman Old Style" w:cs="Bookman Old Style"/>
                <w:sz w:val="19"/>
              </w:rPr>
              <w:t>Percentage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54924914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MR. SHUBHAM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B0A5B56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English </w:t>
            </w:r>
          </w:p>
          <w:p w14:paraId="275EA844" w14:textId="2204A517" w:rsidR="00D74615" w:rsidRDefault="00A5090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>
              <w:rPr>
                <w:sz w:val="19"/>
              </w:rPr>
              <w:t>Verb</w:t>
            </w:r>
            <w:r w:rsidR="00404290">
              <w:rPr>
                <w:rFonts w:ascii="Bookman Old Style" w:eastAsia="Bookman Old Style" w:hAnsi="Bookman Old Style" w:cs="Bookman Old Style"/>
                <w:sz w:val="19"/>
              </w:rPr>
              <w:t>)</w:t>
            </w:r>
            <w:r w:rsidR="007C6E44"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</w:p>
          <w:p w14:paraId="756A111E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Kiran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11F92A1" w14:textId="17FD87B0" w:rsidR="00D74615" w:rsidRDefault="00404290">
            <w:pPr>
              <w:ind w:left="2" w:right="40"/>
              <w:jc w:val="both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REASONING (</w:t>
            </w:r>
            <w:r w:rsidR="00314A80">
              <w:rPr>
                <w:rFonts w:ascii="Bookman Old Style" w:eastAsia="Bookman Old Style" w:hAnsi="Bookman Old Style" w:cs="Bookman Old Style"/>
                <w:sz w:val="19"/>
              </w:rPr>
              <w:t>Order and Ranking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>) MR. KAMAL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DF2A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G.K  </w:t>
            </w:r>
          </w:p>
          <w:p w14:paraId="0DA61C56" w14:textId="7194BA54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D251D7">
              <w:rPr>
                <w:rFonts w:ascii="Bookman Old Style" w:eastAsia="Bookman Old Style" w:hAnsi="Bookman Old Style" w:cs="Bookman Old Style"/>
                <w:sz w:val="19"/>
              </w:rPr>
              <w:t>T</w:t>
            </w:r>
            <w:r w:rsidR="00D251D7">
              <w:rPr>
                <w:rFonts w:ascii="Bookman Old Style" w:eastAsia="Bookman Old Style" w:hAnsi="Bookman Old Style" w:cs="Bookman Old Style"/>
                <w:sz w:val="19"/>
              </w:rPr>
              <w:t xml:space="preserve">he </w:t>
            </w:r>
            <w:r w:rsidR="00D251D7">
              <w:rPr>
                <w:rFonts w:ascii="Bookman Old Style" w:eastAsia="Bookman Old Style" w:hAnsi="Bookman Old Style" w:cs="Bookman Old Style"/>
                <w:sz w:val="19"/>
              </w:rPr>
              <w:t>D</w:t>
            </w:r>
            <w:r w:rsidR="00D251D7">
              <w:rPr>
                <w:rFonts w:ascii="Bookman Old Style" w:eastAsia="Bookman Old Style" w:hAnsi="Bookman Old Style" w:cs="Bookman Old Style"/>
                <w:sz w:val="19"/>
              </w:rPr>
              <w:t>elhi sultanate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3899D88F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REKHA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5C8D2" w14:textId="77777777" w:rsidR="00D74615" w:rsidRDefault="007C6E4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DAILY TEST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DA6F" w14:textId="77777777" w:rsidR="00D74615" w:rsidRDefault="007C6E44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DOUBT SESSION </w:t>
            </w:r>
          </w:p>
        </w:tc>
      </w:tr>
      <w:tr w:rsidR="00D74615" w14:paraId="68F4C913" w14:textId="77777777">
        <w:trPr>
          <w:trHeight w:val="7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6617F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WED. 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A36F9" w14:textId="7CF9368D" w:rsidR="00D74615" w:rsidRDefault="007C6E44" w:rsidP="005E2FBE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Quant.  </w:t>
            </w:r>
            <w:r w:rsidR="002642EC"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A50904">
              <w:rPr>
                <w:rFonts w:ascii="Bookman Old Style" w:eastAsia="Bookman Old Style" w:hAnsi="Bookman Old Style" w:cs="Bookman Old Style"/>
                <w:sz w:val="19"/>
              </w:rPr>
              <w:t>Percentage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526BE2F8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MR. SHUBHAM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FEF2F52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English  </w:t>
            </w:r>
          </w:p>
          <w:p w14:paraId="65F70D7E" w14:textId="4F2C54A0" w:rsidR="00D74615" w:rsidRDefault="00A5090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>
              <w:rPr>
                <w:sz w:val="19"/>
              </w:rPr>
              <w:t>Verb</w:t>
            </w:r>
            <w:r w:rsidR="00FB1CF4">
              <w:rPr>
                <w:sz w:val="19"/>
              </w:rPr>
              <w:t>)</w:t>
            </w:r>
            <w:r w:rsidR="007C6E44">
              <w:rPr>
                <w:rFonts w:ascii="Bookman Old Style" w:eastAsia="Bookman Old Style" w:hAnsi="Bookman Old Style" w:cs="Bookman Old Style"/>
                <w:sz w:val="19"/>
              </w:rPr>
              <w:t xml:space="preserve">  </w:t>
            </w:r>
          </w:p>
          <w:p w14:paraId="51CD7729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Kiran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261384F" w14:textId="026BD5E2" w:rsidR="00D74615" w:rsidRDefault="00404290">
            <w:pPr>
              <w:ind w:left="2" w:right="40"/>
              <w:jc w:val="both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REASONING </w:t>
            </w:r>
            <w:r w:rsidR="00FB1CF4"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314A80">
              <w:rPr>
                <w:rFonts w:ascii="Bookman Old Style" w:eastAsia="Bookman Old Style" w:hAnsi="Bookman Old Style" w:cs="Bookman Old Style"/>
                <w:sz w:val="19"/>
              </w:rPr>
              <w:t>Sitting arrangement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>) MR. KAMAL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156C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G.K  </w:t>
            </w:r>
          </w:p>
          <w:p w14:paraId="5BD4D18F" w14:textId="7FB35951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D251D7">
              <w:rPr>
                <w:rFonts w:ascii="Bookman Old Style" w:eastAsia="Bookman Old Style" w:hAnsi="Bookman Old Style" w:cs="Bookman Old Style"/>
                <w:sz w:val="19"/>
              </w:rPr>
              <w:t>T</w:t>
            </w:r>
            <w:r w:rsidR="00D251D7">
              <w:rPr>
                <w:rFonts w:ascii="Bookman Old Style" w:eastAsia="Bookman Old Style" w:hAnsi="Bookman Old Style" w:cs="Bookman Old Style"/>
                <w:sz w:val="19"/>
              </w:rPr>
              <w:t xml:space="preserve">he </w:t>
            </w:r>
            <w:r w:rsidR="00D251D7">
              <w:rPr>
                <w:rFonts w:ascii="Bookman Old Style" w:eastAsia="Bookman Old Style" w:hAnsi="Bookman Old Style" w:cs="Bookman Old Style"/>
                <w:sz w:val="19"/>
              </w:rPr>
              <w:t>D</w:t>
            </w:r>
            <w:r w:rsidR="00D251D7">
              <w:rPr>
                <w:rFonts w:ascii="Bookman Old Style" w:eastAsia="Bookman Old Style" w:hAnsi="Bookman Old Style" w:cs="Bookman Old Style"/>
                <w:sz w:val="19"/>
              </w:rPr>
              <w:t>elhi sultanate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0E784893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REKHA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D8EA" w14:textId="77777777" w:rsidR="00D74615" w:rsidRDefault="007C6E4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DAILY TEST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549B" w14:textId="77777777" w:rsidR="00D74615" w:rsidRDefault="007C6E44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DOUBT SESSION </w:t>
            </w:r>
          </w:p>
        </w:tc>
      </w:tr>
      <w:tr w:rsidR="00D74615" w14:paraId="68725D3E" w14:textId="77777777">
        <w:trPr>
          <w:trHeight w:val="78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2C708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THU.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C78C0" w14:textId="4642247B" w:rsidR="00D74615" w:rsidRDefault="007C6E44" w:rsidP="005E2FBE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Quant.</w:t>
            </w:r>
            <w:r w:rsidR="00611689"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A50904">
              <w:rPr>
                <w:rFonts w:ascii="Bookman Old Style" w:eastAsia="Bookman Old Style" w:hAnsi="Bookman Old Style" w:cs="Bookman Old Style"/>
                <w:sz w:val="19"/>
              </w:rPr>
              <w:t>Percentage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49412BAD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MR. SHUBHAM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4356217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English  </w:t>
            </w:r>
          </w:p>
          <w:p w14:paraId="6F00E8D0" w14:textId="628B410A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314A80">
              <w:rPr>
                <w:sz w:val="19"/>
              </w:rPr>
              <w:t>V</w:t>
            </w:r>
            <w:r w:rsidR="00A50904">
              <w:rPr>
                <w:sz w:val="19"/>
              </w:rPr>
              <w:t>erb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 </w:t>
            </w:r>
          </w:p>
          <w:p w14:paraId="10F07950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Kiran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46AAE60" w14:textId="3ACD8982" w:rsidR="00D74615" w:rsidRDefault="00404290">
            <w:pPr>
              <w:ind w:left="2"/>
              <w:jc w:val="both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REASONING (</w:t>
            </w:r>
            <w:r w:rsidR="00314A80">
              <w:rPr>
                <w:rFonts w:ascii="Bookman Old Style" w:eastAsia="Bookman Old Style" w:hAnsi="Bookman Old Style" w:cs="Bookman Old Style"/>
                <w:sz w:val="19"/>
              </w:rPr>
              <w:t>Sitting arrangement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>) MR. KAMAL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A18B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G.K  </w:t>
            </w:r>
          </w:p>
          <w:p w14:paraId="02323754" w14:textId="3E9C843F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D251D7">
              <w:rPr>
                <w:rFonts w:ascii="Bookman Old Style" w:eastAsia="Bookman Old Style" w:hAnsi="Bookman Old Style" w:cs="Bookman Old Style"/>
                <w:sz w:val="19"/>
              </w:rPr>
              <w:t>Current Affair</w:t>
            </w:r>
            <w:r w:rsidR="0098259C">
              <w:rPr>
                <w:rFonts w:ascii="Bookman Old Style" w:eastAsia="Bookman Old Style" w:hAnsi="Bookman Old Style" w:cs="Bookman Old Style"/>
                <w:sz w:val="19"/>
              </w:rPr>
              <w:t>)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</w:p>
          <w:p w14:paraId="5B813F38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REKHA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3FE9" w14:textId="77777777" w:rsidR="00D74615" w:rsidRDefault="007C6E4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DAILY TEST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77BB9" w14:textId="77777777" w:rsidR="00D74615" w:rsidRDefault="007C6E44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DOUBT SESSION </w:t>
            </w:r>
          </w:p>
        </w:tc>
      </w:tr>
      <w:tr w:rsidR="00D74615" w14:paraId="6B6158F4" w14:textId="77777777">
        <w:trPr>
          <w:trHeight w:val="78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00917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FRI.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07171" w14:textId="0DB8FC7C" w:rsidR="00D74615" w:rsidRDefault="002642EC">
            <w:pPr>
              <w:ind w:left="5"/>
            </w:pPr>
            <w:r>
              <w:t xml:space="preserve">Advance </w:t>
            </w:r>
            <w:proofErr w:type="spellStart"/>
            <w:r w:rsidR="00965967">
              <w:t>M</w:t>
            </w:r>
            <w:r>
              <w:t>aths</w:t>
            </w:r>
            <w:proofErr w:type="spellEnd"/>
            <w:r>
              <w:t xml:space="preserve"> (</w:t>
            </w:r>
            <w:r w:rsidR="00A50904">
              <w:t>Trigonometry</w:t>
            </w:r>
            <w:r>
              <w:t>) Mr. SHUBHAM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0CCC928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English  </w:t>
            </w:r>
          </w:p>
          <w:p w14:paraId="1B4DB37D" w14:textId="077CCB35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A50904">
              <w:rPr>
                <w:rFonts w:ascii="Bookman Old Style" w:eastAsia="Bookman Old Style" w:hAnsi="Bookman Old Style" w:cs="Bookman Old Style"/>
                <w:sz w:val="19"/>
              </w:rPr>
              <w:t>Ad</w:t>
            </w:r>
            <w:r w:rsidR="00A50904">
              <w:rPr>
                <w:sz w:val="19"/>
              </w:rPr>
              <w:t>verb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 </w:t>
            </w:r>
          </w:p>
          <w:p w14:paraId="0EEB7F7B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Kiran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B864694" w14:textId="77777777" w:rsidR="00D74615" w:rsidRDefault="007C6E44">
            <w:pPr>
              <w:ind w:left="2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Ad. REASONING </w:t>
            </w:r>
          </w:p>
          <w:p w14:paraId="694EA51B" w14:textId="02B3693B" w:rsidR="00D74615" w:rsidRDefault="007C6E44" w:rsidP="000809D5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(MR. Kamal)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C953" w14:textId="77777777" w:rsidR="00404290" w:rsidRDefault="007C6E44" w:rsidP="00404290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  <w:r w:rsidR="00404290">
              <w:rPr>
                <w:rFonts w:ascii="Bookman Old Style" w:eastAsia="Bookman Old Style" w:hAnsi="Bookman Old Style" w:cs="Bookman Old Style"/>
                <w:sz w:val="19"/>
              </w:rPr>
              <w:t xml:space="preserve">G.K  </w:t>
            </w:r>
          </w:p>
          <w:p w14:paraId="3C0228C7" w14:textId="55E7673E" w:rsidR="00404290" w:rsidRDefault="00FB1CF4" w:rsidP="00404290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98259C">
              <w:rPr>
                <w:rFonts w:ascii="Bookman Old Style" w:eastAsia="Bookman Old Style" w:hAnsi="Bookman Old Style" w:cs="Bookman Old Style"/>
                <w:sz w:val="19"/>
              </w:rPr>
              <w:t>Current Affair</w:t>
            </w:r>
            <w:r w:rsidR="00404290"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7C9CAA12" w14:textId="39E339E7" w:rsidR="00D74615" w:rsidRDefault="00404290" w:rsidP="00404290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MS. REKHA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55F64" w14:textId="77777777" w:rsidR="00D74615" w:rsidRDefault="007C6E4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DAILY TEST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33B5" w14:textId="77777777" w:rsidR="00D74615" w:rsidRDefault="007C6E44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DOUBT SESSION </w:t>
            </w:r>
          </w:p>
        </w:tc>
      </w:tr>
      <w:tr w:rsidR="00611689" w14:paraId="7AD2C91E" w14:textId="77777777">
        <w:trPr>
          <w:trHeight w:val="259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E7D4F" w14:textId="77777777" w:rsidR="00611689" w:rsidRDefault="00611689" w:rsidP="00611689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SAT.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EC22" w14:textId="01C85776" w:rsidR="00611689" w:rsidRDefault="00611689" w:rsidP="00611689">
            <w:pPr>
              <w:ind w:left="5"/>
            </w:pPr>
            <w:r>
              <w:t xml:space="preserve">Advance </w:t>
            </w:r>
            <w:proofErr w:type="spellStart"/>
            <w:r w:rsidR="005043B0">
              <w:t>Maths</w:t>
            </w:r>
            <w:proofErr w:type="spellEnd"/>
            <w:r w:rsidR="005043B0">
              <w:t xml:space="preserve"> (</w:t>
            </w:r>
            <w:r w:rsidR="00A50904">
              <w:t>Trigonometry</w:t>
            </w:r>
            <w:r>
              <w:t>) Mr. SHUBHAM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8BB2C2D" w14:textId="77777777" w:rsidR="00611689" w:rsidRDefault="00611689" w:rsidP="00611689">
            <w:pPr>
              <w:ind w:left="5"/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Banking awareness</w:t>
            </w:r>
          </w:p>
          <w:p w14:paraId="6824A32D" w14:textId="225BE9F1" w:rsidR="00611689" w:rsidRDefault="00611689" w:rsidP="00611689">
            <w:pPr>
              <w:ind w:left="5"/>
            </w:pPr>
            <w:r>
              <w:t xml:space="preserve">Ms. Kiran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F5A6154" w14:textId="77777777" w:rsidR="00611689" w:rsidRDefault="00611689" w:rsidP="00611689">
            <w:pPr>
              <w:ind w:left="2"/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Adv. Reasoning </w:t>
            </w:r>
          </w:p>
          <w:p w14:paraId="6094D27B" w14:textId="55AE5F87" w:rsidR="00611689" w:rsidRDefault="00611689" w:rsidP="000809D5">
            <w:r>
              <w:t>Mr. Kamal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12410" w14:textId="1569E59F" w:rsidR="00404290" w:rsidRDefault="00611689" w:rsidP="005043B0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  <w:r w:rsidR="00404290">
              <w:rPr>
                <w:rFonts w:ascii="Bookman Old Style" w:eastAsia="Bookman Old Style" w:hAnsi="Bookman Old Style" w:cs="Bookman Old Style"/>
                <w:sz w:val="19"/>
              </w:rPr>
              <w:t xml:space="preserve">G.K  </w:t>
            </w:r>
          </w:p>
          <w:p w14:paraId="41416F27" w14:textId="5D895C58" w:rsidR="00404290" w:rsidRDefault="00404290" w:rsidP="00404290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98259C">
              <w:rPr>
                <w:rFonts w:ascii="Bookman Old Style" w:eastAsia="Bookman Old Style" w:hAnsi="Bookman Old Style" w:cs="Bookman Old Style"/>
                <w:sz w:val="19"/>
              </w:rPr>
              <w:t>Current Affair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485BB06B" w14:textId="0651EFE2" w:rsidR="00611689" w:rsidRDefault="00404290" w:rsidP="00404290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MS. REKHA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BDCC1" w14:textId="17A51118" w:rsidR="00611689" w:rsidRDefault="00611689" w:rsidP="00611689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DAILY TEST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09076" w14:textId="61F3085B" w:rsidR="00611689" w:rsidRDefault="00611689" w:rsidP="00611689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DOUBT SESSION </w:t>
            </w:r>
          </w:p>
        </w:tc>
      </w:tr>
    </w:tbl>
    <w:p w14:paraId="037A8FD5" w14:textId="70F9FDA1" w:rsidR="00D74615" w:rsidRDefault="00D74615">
      <w:pPr>
        <w:spacing w:after="0"/>
      </w:pPr>
    </w:p>
    <w:sectPr w:rsidR="00D74615">
      <w:pgSz w:w="15840" w:h="12240" w:orient="landscape"/>
      <w:pgMar w:top="1411" w:right="1440" w:bottom="1440" w:left="13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615"/>
    <w:rsid w:val="000809D5"/>
    <w:rsid w:val="00263416"/>
    <w:rsid w:val="002642EC"/>
    <w:rsid w:val="00264764"/>
    <w:rsid w:val="002B1F16"/>
    <w:rsid w:val="00314A80"/>
    <w:rsid w:val="00404290"/>
    <w:rsid w:val="004E45B0"/>
    <w:rsid w:val="005043B0"/>
    <w:rsid w:val="005E2FBE"/>
    <w:rsid w:val="00611689"/>
    <w:rsid w:val="00636212"/>
    <w:rsid w:val="0067287C"/>
    <w:rsid w:val="00677E2B"/>
    <w:rsid w:val="00765959"/>
    <w:rsid w:val="007C6E44"/>
    <w:rsid w:val="00954791"/>
    <w:rsid w:val="00965967"/>
    <w:rsid w:val="0098259C"/>
    <w:rsid w:val="00A50904"/>
    <w:rsid w:val="00B5516C"/>
    <w:rsid w:val="00D251D7"/>
    <w:rsid w:val="00D74615"/>
    <w:rsid w:val="00ED295A"/>
    <w:rsid w:val="00FB1CF4"/>
    <w:rsid w:val="00FE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A6F47"/>
  <w15:docId w15:val="{9AE067A2-8DFB-4CAC-8EE3-1FBA4F36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0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Haha CORPORATION</dc:creator>
  <cp:keywords/>
  <cp:lastModifiedBy>Haha CORPORATION</cp:lastModifiedBy>
  <cp:revision>21</cp:revision>
  <dcterms:created xsi:type="dcterms:W3CDTF">2023-02-25T05:23:00Z</dcterms:created>
  <dcterms:modified xsi:type="dcterms:W3CDTF">2023-05-08T09:30:00Z</dcterms:modified>
</cp:coreProperties>
</file>