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676"/>
        <w:gridCol w:w="2340"/>
        <w:gridCol w:w="1675"/>
        <w:gridCol w:w="2607"/>
      </w:tblGrid>
      <w:tr w:rsidR="00EC2CC0" w:rsidRPr="00EC2CC0" w:rsidTr="00EC2CC0">
        <w:trPr>
          <w:trHeight w:val="315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315" w:lineRule="atLeast"/>
              <w:jc w:val="center"/>
              <w:rPr>
                <w:rFonts w:ascii="Calibri" w:eastAsia="Times New Roman" w:hAnsi="Calibri" w:cs="Calibri"/>
                <w:b/>
                <w:bCs/>
                <w:sz w:val="48"/>
                <w:szCs w:val="48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48"/>
                <w:szCs w:val="48"/>
              </w:rPr>
              <w:t>IBT CHANDIGARH SCHEDULE FROM 06 NOV - 12 NOV 2023</w:t>
            </w:r>
          </w:p>
        </w:tc>
      </w:tr>
      <w:tr w:rsidR="00EC2CC0" w:rsidRPr="00EC2CC0" w:rsidTr="00EC2CC0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1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07:00-09 :00 AM C-2 (B4 )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09-11 PM (B13) C3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AND LOSS/INEQUALITIES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GK/ENGLISH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SI &amp; CI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QUANT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GK/SI &amp; CI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1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09:00-11:00 AM C-2 (B 10,12)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09-11 PM (B19) C 4 NEW BATCH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PIPE AND CISTERN/GK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DISTANCE AND DIRECTION/SIMPLIFICATION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PIPE AND CISTERN/GK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ENGLISH/SIMPLIFICATION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PIPE AND CISTERN/INEQUALITY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DISTANCE AND DIRECTION/SIMPLIFICATION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TIME AND DISTANCE/ENGLISH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GK/SIMPLIFICATION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MANEEL/TEST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NATASHA/KOMAL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09-11 PM (B16) C8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09-11 PM (B17) C7 NEW BATCH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PERCENTAGE/GK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GK/PERCENTAGE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PERCENTAGE/SITTING ARRANGEMENT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SYLLOGISM/PERCENTAGE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 xml:space="preserve">PERCENTAGE/ENGLISH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ENGLISH/SITTING ARRANGEMENT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GK/SITTING ARRANGEMENT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SYLLOGISM/GK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PERCENTAGE/ENGLISH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ENGLISH/PERCENTAGE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09:00-11:00 PM C-1 ( B5,7)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11-12 PM (B 14,18)SSC C 8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GEOGRAPHY(9-10)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 xml:space="preserve">MANEEL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 (10-11AM)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VOCAB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11-12 PM (B 6,B8,B10,B11)SSC C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11-12 PM (B12,B13)SSC C 2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NON VERBAL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VOCAB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HISTORY(M)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VOCAB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HISTORY(M)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NON VERBAL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11-12 PM C 7 (B-16&amp; B17)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11-12 PM C 4(B-19,20) 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VOCAB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VOCAB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NON VERBAL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NON VERBAL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NON VERBAL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12-02 PM C 8(B-14,B6)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12:00 -2:00 PM-C2(B20) NEW BATCH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AND LOSS/INEQUALITY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AND LOSS/GK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ENGLISH/NUMBER SYSTEM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SERIES COMPLETION/NUMBER SYSTEM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AND LOSS/ENGLISH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SERIES COMPLETION/NUMBER SYSTEM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AND LOSS/ENGLISH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NATASHA/MANEEL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12:00 -2:00 PM-C 3 </w:t>
            </w: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 xml:space="preserve">(B8,B11)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12:00 -2:00 PM-C7(B18) 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docs-Calibri" w:eastAsia="Times New Roman" w:hAnsi="docs-Calibri" w:cs="Arial"/>
                <w:sz w:val="20"/>
                <w:szCs w:val="20"/>
              </w:rPr>
            </w:pPr>
            <w:r w:rsidRPr="00EC2CC0">
              <w:rPr>
                <w:rFonts w:ascii="docs-Calibri" w:eastAsia="Times New Roman" w:hAnsi="docs-Calibri" w:cs="Arial"/>
                <w:sz w:val="20"/>
                <w:szCs w:val="20"/>
              </w:rPr>
              <w:t>TIME AND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SYLLOGISM/GK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TIME AND DISTANCE/DI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RATIO &amp; PROPORTION/ENGLISH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TIME AND DISTANCE/INPUT OUTPUT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GK/RATIO &amp; PROPORTION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SUJAN/TEST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TIME AND DISTANCE/ENGLISH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GK/SYLLOGISM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TRIGNOMETRY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ENGLISH/RATIO &amp; PROPORTION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12:00 -02:00 PM-C 7 HIGHER MATH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12:00- 2:00 PM-C 4 HIGHER MATH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GEOMETRY(B10,16,17)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TRIGNOMETRY(B-10,12,13,16,17)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1:00 -2:30 PM-C 7 DI CLASS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02:00 -04:00 PM-C 4 GEOGRAPHY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DI(B11,12,13)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RAHUL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DI(B14,16,17)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GEOGRAPHY (B8,10,11,12,13,14)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12:00-03:00 PM C 1 CDS/AFCAT NEW BATCH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KOMAL/CHANPREET/ALAM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GS/PHYSICS/ENGLISH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MANEEL/CHANPREET/KOMAL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GS/PHYSICS/GS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CHANPREET/MANEEL/SUJAN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PHYSICS/GS/RATIO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MANEEL/KOMAL/SUJAN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GS/HISTORY/RATIO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ALAM/MANEEL/SUJAN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ENGLISH/GS/ADVANCE MATH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03:00-04:00 PM SSC (B1,B9,B15) 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DOUBT CLASS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ECONOMICS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QUANT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MANEEL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REASONING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CHANPREET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POLITY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QUANT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BANKING AWARENESS (3-4PM)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REASONING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04:00-06:00 PM C2 B15 NEW BATCH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04:00-06:00 PM C2 B9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SYLLOGISM/PROFIT &amp;LOSS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VIVEK/ALAM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PIPE AND CISTERN/ENGLISH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&amp;LOSS/SYLLOGISM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CRITICAL REASONING/PIPE AND CISTERN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SITTING ARRANGEMENT/PROFIT &amp;LOSS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PIPE AND CISTERN/TEST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VIVEK/PRABHAT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PROFIT &amp;LOSS/ENGLISH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GK/PIPE AND CISTERN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PRABHAT/KOMAL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ENGLISH/GK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KOMAL/TEST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GK/REASONING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04:00-06:00 PM EX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06:00-08:00 PM C-2(B20)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ANAMIKA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REASONING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ADVANCE MATH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GK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VIVEK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QUANT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SUJAN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TRIGNOMETRY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1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FRIDAY CLASSES C-7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SATURDAY CLASSES C-7 COMPUTER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</w:t>
            </w: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KOMAL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BANKING (B11,B8,B6,B14)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(FRIDAY 3:00 PM -4 PM)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2CC0">
              <w:rPr>
                <w:rFonts w:ascii="Calibri" w:eastAsia="Times New Roman" w:hAnsi="Calibri" w:cs="Calibri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1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SUNDAY CLASSES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C2CC0">
              <w:rPr>
                <w:rFonts w:ascii="Calibri" w:eastAsia="Times New Roman" w:hAnsi="Calibri" w:cs="Calibri"/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2CC0" w:rsidRPr="00EC2CC0" w:rsidTr="00EC2CC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F7F7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2CC0" w:rsidRPr="00EC2CC0" w:rsidRDefault="00EC2CC0" w:rsidP="00EC2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3629" w:rsidRDefault="00903629">
      <w:bookmarkStart w:id="0" w:name="_GoBack"/>
      <w:bookmarkEnd w:id="0"/>
    </w:p>
    <w:sectPr w:rsidR="0090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C0"/>
    <w:rsid w:val="00903629"/>
    <w:rsid w:val="00E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</dc:creator>
  <cp:lastModifiedBy>IBT</cp:lastModifiedBy>
  <cp:revision>1</cp:revision>
  <dcterms:created xsi:type="dcterms:W3CDTF">2023-11-03T11:12:00Z</dcterms:created>
  <dcterms:modified xsi:type="dcterms:W3CDTF">2023-11-03T11:12:00Z</dcterms:modified>
</cp:coreProperties>
</file>