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650"/>
        <w:gridCol w:w="17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(SI/CI)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D2596B" w:rsidRPr="00F41A4A" w:rsidRDefault="0023775F" w:rsidP="0023775F">
            <w:pPr>
              <w:rPr>
                <w:rFonts w:cstheme="minorHAnsi"/>
                <w:b/>
                <w:bCs/>
                <w:color w:val="7030A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171091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540C7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D2596B" w:rsidRPr="00F41A4A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40C70" w:rsidRDefault="00540C70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540C7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9B083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540C7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-12.30</w:t>
            </w:r>
          </w:p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F116B4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7110ED" w:rsidRPr="003E7AC3" w:rsidRDefault="0023775F" w:rsidP="0023775F"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23775F" w:rsidRDefault="00181A02" w:rsidP="00181A02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23775F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2C08C9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REVISION LECT.</w:t>
            </w:r>
          </w:p>
          <w:p w:rsidR="00707BC5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279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137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65526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A6683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0A668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23775F" w:rsidRDefault="0023775F" w:rsidP="0023775F">
            <w:pPr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UPCOMING BATCH</w:t>
            </w:r>
          </w:p>
          <w:p w:rsidR="008A1646" w:rsidRPr="005C3F41" w:rsidRDefault="0023775F" w:rsidP="0023775F">
            <w:pPr>
              <w:rPr>
                <w:rFonts w:cstheme="minorHAnsi"/>
                <w:b/>
                <w:bCs/>
                <w:color w:val="0070C0"/>
              </w:rPr>
            </w:pPr>
            <w:r w:rsidRPr="0023775F">
              <w:rPr>
                <w:rFonts w:cstheme="minorHAnsi"/>
                <w:b/>
                <w:bCs/>
                <w:i/>
                <w:iCs/>
                <w:color w:val="FF3399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8636B3" w:rsidP="00502344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8636B3" w:rsidP="008636B3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2F5765">
        <w:trPr>
          <w:trHeight w:val="2169"/>
        </w:trPr>
        <w:tc>
          <w:tcPr>
            <w:tcW w:w="1458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B60276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23</w:t>
            </w:r>
            <w:r w:rsidR="002504CD" w:rsidRPr="002F5765">
              <w:rPr>
                <w:rFonts w:cstheme="minorHAnsi"/>
                <w:b/>
                <w:bCs/>
                <w:color w:val="0F243E" w:themeColor="text2" w:themeShade="80"/>
              </w:rPr>
              <w:t>/12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11.00</w:t>
            </w:r>
          </w:p>
          <w:p w:rsidR="00A83634" w:rsidRPr="002F5765" w:rsidRDefault="006A45C3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REASONING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1029D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1029D9" w:rsidRPr="002F5765" w:rsidRDefault="001029D9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23775F" w:rsidRPr="002F5765" w:rsidRDefault="0023775F" w:rsidP="0023775F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  <w:t>UPCOMING BATCH</w:t>
            </w:r>
          </w:p>
          <w:p w:rsidR="00D2596B" w:rsidRPr="002F5765" w:rsidRDefault="0023775F" w:rsidP="0023775F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  <w:t>11.00 AM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55D7A" w:rsidRPr="002F5765" w:rsidRDefault="00255D7A" w:rsidP="00D2596B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SBI CLERK</w:t>
            </w:r>
          </w:p>
          <w:p w:rsidR="00666274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MOCK </w:t>
            </w:r>
            <w:r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     </w:t>
            </w: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TEST</w:t>
            </w:r>
          </w:p>
          <w:p w:rsidR="002F5765" w:rsidRPr="002F5765" w:rsidRDefault="002F5765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1.00-2.00</w:t>
            </w:r>
          </w:p>
        </w:tc>
        <w:tc>
          <w:tcPr>
            <w:tcW w:w="1894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279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137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307" w:rsidRDefault="00AE3307" w:rsidP="00604D11">
      <w:pPr>
        <w:spacing w:after="0" w:line="240" w:lineRule="auto"/>
      </w:pPr>
      <w:r>
        <w:separator/>
      </w:r>
    </w:p>
  </w:endnote>
  <w:endnote w:type="continuationSeparator" w:id="1">
    <w:p w:rsidR="00AE3307" w:rsidRDefault="00AE330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307" w:rsidRDefault="00AE3307" w:rsidP="00604D11">
      <w:pPr>
        <w:spacing w:after="0" w:line="240" w:lineRule="auto"/>
      </w:pPr>
      <w:r>
        <w:separator/>
      </w:r>
    </w:p>
  </w:footnote>
  <w:footnote w:type="continuationSeparator" w:id="1">
    <w:p w:rsidR="00AE3307" w:rsidRDefault="00AE330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8314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1259</cp:revision>
  <cp:lastPrinted>2023-11-13T04:24:00Z</cp:lastPrinted>
  <dcterms:created xsi:type="dcterms:W3CDTF">2023-10-09T11:04:00Z</dcterms:created>
  <dcterms:modified xsi:type="dcterms:W3CDTF">2023-12-22T10:08:00Z</dcterms:modified>
</cp:coreProperties>
</file>